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0B" w:rsidRPr="005D53DA" w:rsidRDefault="00895C0B" w:rsidP="00895C0B">
      <w:pPr>
        <w:pStyle w:val="Default"/>
        <w:tabs>
          <w:tab w:val="left" w:pos="4962"/>
        </w:tabs>
        <w:spacing w:line="360" w:lineRule="auto"/>
        <w:ind w:left="5103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Одобрена</w:t>
      </w:r>
      <w:proofErr w:type="gramEnd"/>
      <w:r>
        <w:rPr>
          <w:rFonts w:ascii="Times New Roman" w:hAnsi="Times New Roman"/>
        </w:rPr>
        <w:t xml:space="preserve"> решением федерального учебно-методического объединения по общему образованию 30 мая 2018 года Протокол № 3/18</w:t>
      </w:r>
    </w:p>
    <w:p w:rsidR="002F2F11" w:rsidRPr="00241F7A" w:rsidRDefault="002F2F11" w:rsidP="00241F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F11" w:rsidRPr="00241F7A" w:rsidRDefault="002F2F11" w:rsidP="00895C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2F11" w:rsidRPr="00241F7A" w:rsidRDefault="002F2F11" w:rsidP="00241F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F11" w:rsidRPr="00241F7A" w:rsidRDefault="002F2F11" w:rsidP="00241F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F11" w:rsidRPr="00241F7A" w:rsidRDefault="002F2F11" w:rsidP="00241F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F11" w:rsidRPr="00241F7A" w:rsidRDefault="002F2F11" w:rsidP="00241F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F11" w:rsidRPr="00241F7A" w:rsidRDefault="002F2F11" w:rsidP="00241F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F11" w:rsidRPr="00241F7A" w:rsidRDefault="002F2F11" w:rsidP="00241F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941" w:rsidRPr="000A4941" w:rsidRDefault="000A4941" w:rsidP="00FA6B7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4941">
        <w:rPr>
          <w:rFonts w:ascii="Times New Roman" w:hAnsi="Times New Roman" w:cs="Times New Roman"/>
          <w:b/>
          <w:sz w:val="32"/>
          <w:szCs w:val="32"/>
        </w:rPr>
        <w:t>ПРИМЕРНАЯ ОБРАЗОВАТЕЛЬНАЯ ПРОГРАММА</w:t>
      </w:r>
    </w:p>
    <w:p w:rsidR="000A4941" w:rsidRPr="000A4941" w:rsidRDefault="000A4941" w:rsidP="00FA6B7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ba-RU"/>
        </w:rPr>
      </w:pPr>
      <w:r w:rsidRPr="000A4941">
        <w:rPr>
          <w:rFonts w:ascii="Times New Roman" w:hAnsi="Times New Roman" w:cs="Times New Roman"/>
          <w:b/>
          <w:sz w:val="32"/>
          <w:szCs w:val="32"/>
          <w:lang w:val="ba-RU"/>
        </w:rPr>
        <w:t xml:space="preserve">по учебному предмету </w:t>
      </w:r>
    </w:p>
    <w:p w:rsidR="00B905C9" w:rsidRDefault="002F2F11" w:rsidP="00FA6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941">
        <w:rPr>
          <w:rFonts w:ascii="Times New Roman" w:hAnsi="Times New Roman" w:cs="Times New Roman"/>
          <w:b/>
          <w:sz w:val="28"/>
          <w:szCs w:val="28"/>
        </w:rPr>
        <w:t>«Родной язык и литература (башкирская)</w:t>
      </w:r>
      <w:r w:rsidR="00241F7A" w:rsidRPr="000A4941">
        <w:rPr>
          <w:rFonts w:ascii="Times New Roman" w:hAnsi="Times New Roman" w:cs="Times New Roman"/>
          <w:b/>
          <w:sz w:val="28"/>
          <w:szCs w:val="28"/>
        </w:rPr>
        <w:t>»</w:t>
      </w:r>
      <w:r w:rsidRPr="000A49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05C9" w:rsidRDefault="002F2F11" w:rsidP="00FA6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941">
        <w:rPr>
          <w:rFonts w:ascii="Times New Roman" w:hAnsi="Times New Roman" w:cs="Times New Roman"/>
          <w:b/>
          <w:sz w:val="28"/>
          <w:szCs w:val="28"/>
        </w:rPr>
        <w:t xml:space="preserve">для 5-11 классов общеобразовательных организаций </w:t>
      </w:r>
    </w:p>
    <w:p w:rsidR="002F2F11" w:rsidRPr="000A4941" w:rsidRDefault="002F2F11" w:rsidP="00FA6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941">
        <w:rPr>
          <w:rFonts w:ascii="Times New Roman" w:hAnsi="Times New Roman" w:cs="Times New Roman"/>
          <w:b/>
          <w:sz w:val="28"/>
          <w:szCs w:val="28"/>
        </w:rPr>
        <w:t>с русским языком обучения</w:t>
      </w:r>
    </w:p>
    <w:p w:rsidR="002F2F11" w:rsidRPr="00241F7A" w:rsidRDefault="002F2F11" w:rsidP="00B905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F11" w:rsidRPr="00241F7A" w:rsidRDefault="002F2F11" w:rsidP="00241F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F11" w:rsidRPr="00241F7A" w:rsidRDefault="002F2F11" w:rsidP="00241F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F11" w:rsidRPr="00241F7A" w:rsidRDefault="002F2F11" w:rsidP="00241F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F11" w:rsidRPr="00241F7A" w:rsidRDefault="002F2F11" w:rsidP="00241F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F11" w:rsidRPr="00241F7A" w:rsidRDefault="002F2F11" w:rsidP="00241F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F11" w:rsidRPr="00241F7A" w:rsidRDefault="002F2F11" w:rsidP="00241F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F11" w:rsidRPr="00241F7A" w:rsidRDefault="002F2F11" w:rsidP="00241F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F11" w:rsidRPr="00241F7A" w:rsidRDefault="002F2F11" w:rsidP="00241F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F7A">
        <w:rPr>
          <w:rFonts w:ascii="Times New Roman" w:hAnsi="Times New Roman" w:cs="Times New Roman"/>
          <w:b/>
          <w:sz w:val="28"/>
          <w:szCs w:val="28"/>
        </w:rPr>
        <w:t xml:space="preserve">Авторы-составители: </w:t>
      </w:r>
      <w:proofErr w:type="spellStart"/>
      <w:r w:rsidR="00241F7A">
        <w:rPr>
          <w:rFonts w:ascii="Times New Roman" w:hAnsi="Times New Roman" w:cs="Times New Roman"/>
          <w:b/>
          <w:sz w:val="28"/>
          <w:szCs w:val="28"/>
        </w:rPr>
        <w:t>В.И.Хажин</w:t>
      </w:r>
      <w:proofErr w:type="spellEnd"/>
      <w:r w:rsidR="00241F7A">
        <w:rPr>
          <w:rFonts w:ascii="Times New Roman" w:hAnsi="Times New Roman" w:cs="Times New Roman"/>
          <w:b/>
          <w:sz w:val="28"/>
          <w:szCs w:val="28"/>
        </w:rPr>
        <w:t>,</w:t>
      </w:r>
      <w:r w:rsidRPr="00241F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1F7A">
        <w:rPr>
          <w:rFonts w:ascii="Times New Roman" w:hAnsi="Times New Roman" w:cs="Times New Roman"/>
          <w:b/>
          <w:sz w:val="28"/>
          <w:szCs w:val="28"/>
        </w:rPr>
        <w:t>Ф.А.Аккужина</w:t>
      </w:r>
      <w:proofErr w:type="spellEnd"/>
    </w:p>
    <w:p w:rsidR="002F2F11" w:rsidRPr="00241F7A" w:rsidRDefault="002F2F11" w:rsidP="00241F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F11" w:rsidRDefault="002F2F11" w:rsidP="00C902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2F11" w:rsidRDefault="002F2F11" w:rsidP="00C902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2F11" w:rsidRDefault="002F2F11" w:rsidP="00C902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2F11" w:rsidRDefault="002F2F11" w:rsidP="00C902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2F11" w:rsidRDefault="002F2F11" w:rsidP="00C902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2F11" w:rsidRDefault="002F2F11" w:rsidP="00C902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2F11" w:rsidRDefault="002F2F11" w:rsidP="00C902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2F11" w:rsidRDefault="002F2F11" w:rsidP="00C902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2F11" w:rsidRDefault="002F2F11" w:rsidP="00C902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2F11" w:rsidRDefault="002F2F11" w:rsidP="00C902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2F11" w:rsidRDefault="002F2F11" w:rsidP="00C902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2F11" w:rsidRDefault="002F2F11" w:rsidP="00C902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2F11" w:rsidRPr="00241F7A" w:rsidRDefault="002F2F11" w:rsidP="00C902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F7A">
        <w:rPr>
          <w:rFonts w:ascii="Times New Roman" w:hAnsi="Times New Roman" w:cs="Times New Roman"/>
          <w:b/>
          <w:sz w:val="28"/>
          <w:szCs w:val="28"/>
        </w:rPr>
        <w:t>Уфа-2017</w:t>
      </w:r>
    </w:p>
    <w:p w:rsidR="002F2F11" w:rsidRDefault="002F2F11" w:rsidP="00C902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2F11" w:rsidRDefault="002F2F11" w:rsidP="00C902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05C9" w:rsidRPr="007F2AB3" w:rsidRDefault="00B905C9" w:rsidP="00E651A4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F2AB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:rsidR="007F2AB3" w:rsidRPr="007F2AB3" w:rsidRDefault="00532E1E" w:rsidP="007F2AB3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Пояснительная записка</w:t>
      </w:r>
      <w:r w:rsidR="00B905C9" w:rsidRPr="007F2AB3">
        <w:rPr>
          <w:rFonts w:ascii="Times New Roman" w:hAnsi="Times New Roman" w:cs="Times New Roman"/>
          <w:bCs/>
          <w:sz w:val="28"/>
          <w:szCs w:val="28"/>
        </w:rPr>
        <w:t xml:space="preserve"> программы……………………………………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F2AB3" w:rsidRPr="007F2AB3">
        <w:rPr>
          <w:rFonts w:ascii="Times New Roman" w:hAnsi="Times New Roman" w:cs="Times New Roman"/>
          <w:bCs/>
          <w:sz w:val="28"/>
          <w:szCs w:val="28"/>
        </w:rPr>
        <w:t>3</w:t>
      </w:r>
      <w:r w:rsidR="007F2AB3">
        <w:rPr>
          <w:rFonts w:ascii="Times New Roman" w:hAnsi="Times New Roman" w:cs="Times New Roman"/>
          <w:bCs/>
          <w:sz w:val="28"/>
          <w:szCs w:val="28"/>
        </w:rPr>
        <w:t>-4</w:t>
      </w:r>
    </w:p>
    <w:p w:rsidR="007F2AB3" w:rsidRPr="007F2AB3" w:rsidRDefault="007F2AB3" w:rsidP="007F2AB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AB3">
        <w:rPr>
          <w:rFonts w:ascii="Times New Roman" w:hAnsi="Times New Roman" w:cs="Times New Roman"/>
          <w:bCs/>
          <w:sz w:val="28"/>
          <w:szCs w:val="28"/>
          <w:lang w:val="ba-RU"/>
        </w:rPr>
        <w:t>Общая характеристика</w:t>
      </w:r>
      <w:r w:rsidRPr="007F2A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2AB3">
        <w:rPr>
          <w:rFonts w:ascii="Times New Roman" w:hAnsi="Times New Roman" w:cs="Times New Roman"/>
          <w:bCs/>
          <w:sz w:val="28"/>
          <w:szCs w:val="28"/>
          <w:lang w:val="ba-RU"/>
        </w:rPr>
        <w:t xml:space="preserve">учебного предмета </w:t>
      </w:r>
      <w:r w:rsidRPr="007F2AB3">
        <w:rPr>
          <w:rFonts w:ascii="Times New Roman" w:hAnsi="Times New Roman" w:cs="Times New Roman"/>
          <w:bCs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bCs/>
          <w:sz w:val="28"/>
          <w:szCs w:val="28"/>
        </w:rPr>
        <w:t>.4-7</w:t>
      </w:r>
    </w:p>
    <w:p w:rsidR="007F2AB3" w:rsidRPr="007F2AB3" w:rsidRDefault="007F2AB3" w:rsidP="007F2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AB3">
        <w:rPr>
          <w:rFonts w:ascii="Times New Roman" w:hAnsi="Times New Roman" w:cs="Times New Roman"/>
          <w:sz w:val="28"/>
          <w:szCs w:val="28"/>
        </w:rPr>
        <w:t>Планируемые результаты освоения курса……………………………</w:t>
      </w:r>
      <w:r>
        <w:rPr>
          <w:rFonts w:ascii="Times New Roman" w:hAnsi="Times New Roman" w:cs="Times New Roman"/>
          <w:sz w:val="28"/>
          <w:szCs w:val="28"/>
        </w:rPr>
        <w:t>7-</w:t>
      </w:r>
      <w:r w:rsidR="00DE0CA3">
        <w:rPr>
          <w:rFonts w:ascii="Times New Roman" w:hAnsi="Times New Roman" w:cs="Times New Roman"/>
          <w:sz w:val="28"/>
          <w:szCs w:val="28"/>
        </w:rPr>
        <w:t>9</w:t>
      </w:r>
    </w:p>
    <w:p w:rsidR="007F2AB3" w:rsidRPr="007F2AB3" w:rsidRDefault="007F2AB3" w:rsidP="007F2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AB3">
        <w:rPr>
          <w:rFonts w:ascii="Times New Roman" w:hAnsi="Times New Roman" w:cs="Times New Roman"/>
          <w:sz w:val="28"/>
          <w:szCs w:val="28"/>
        </w:rPr>
        <w:t>Основное с</w:t>
      </w:r>
      <w:r w:rsidR="00DE0CA3">
        <w:rPr>
          <w:rFonts w:ascii="Times New Roman" w:hAnsi="Times New Roman" w:cs="Times New Roman"/>
          <w:sz w:val="28"/>
          <w:szCs w:val="28"/>
        </w:rPr>
        <w:t>одержание курса…………………………………………...9-15</w:t>
      </w:r>
    </w:p>
    <w:p w:rsidR="007F2AB3" w:rsidRPr="007F2AB3" w:rsidRDefault="007F2AB3" w:rsidP="007F2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AB3">
        <w:rPr>
          <w:rFonts w:ascii="Times New Roman" w:hAnsi="Times New Roman" w:cs="Times New Roman"/>
          <w:sz w:val="28"/>
          <w:szCs w:val="28"/>
        </w:rPr>
        <w:t xml:space="preserve">Примерное тематическое планирование </w:t>
      </w:r>
      <w:r w:rsidR="00DE0CA3">
        <w:rPr>
          <w:rFonts w:ascii="Times New Roman" w:hAnsi="Times New Roman" w:cs="Times New Roman"/>
          <w:sz w:val="28"/>
          <w:szCs w:val="28"/>
        </w:rPr>
        <w:t>……………………………15-41</w:t>
      </w:r>
    </w:p>
    <w:p w:rsidR="007F2AB3" w:rsidRPr="007F2AB3" w:rsidRDefault="007F2AB3" w:rsidP="007F2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AB3">
        <w:rPr>
          <w:rFonts w:ascii="Times New Roman" w:hAnsi="Times New Roman" w:cs="Times New Roman"/>
          <w:sz w:val="28"/>
          <w:szCs w:val="28"/>
        </w:rPr>
        <w:t xml:space="preserve">Методическое обеспечение </w:t>
      </w:r>
      <w:r w:rsidR="00DE0CA3">
        <w:rPr>
          <w:rFonts w:ascii="Times New Roman" w:hAnsi="Times New Roman" w:cs="Times New Roman"/>
          <w:sz w:val="28"/>
          <w:szCs w:val="28"/>
        </w:rPr>
        <w:t>…………………………………………42-43</w:t>
      </w:r>
    </w:p>
    <w:p w:rsidR="007F2AB3" w:rsidRPr="007F2AB3" w:rsidRDefault="007F2AB3" w:rsidP="007F2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AB3">
        <w:rPr>
          <w:rFonts w:ascii="Times New Roman" w:hAnsi="Times New Roman" w:cs="Times New Roman"/>
          <w:sz w:val="28"/>
          <w:szCs w:val="28"/>
        </w:rPr>
        <w:t>Материально-техническое и информационное обеспечение ………...</w:t>
      </w:r>
      <w:r w:rsidR="00DE0CA3">
        <w:rPr>
          <w:rFonts w:ascii="Times New Roman" w:hAnsi="Times New Roman" w:cs="Times New Roman"/>
          <w:sz w:val="28"/>
          <w:szCs w:val="28"/>
        </w:rPr>
        <w:t>.43</w:t>
      </w:r>
    </w:p>
    <w:p w:rsidR="007F2AB3" w:rsidRDefault="007F2AB3" w:rsidP="007F2AB3">
      <w:pPr>
        <w:ind w:firstLine="709"/>
        <w:jc w:val="both"/>
        <w:rPr>
          <w:b/>
          <w:bCs/>
          <w:sz w:val="28"/>
          <w:szCs w:val="28"/>
        </w:rPr>
      </w:pPr>
    </w:p>
    <w:p w:rsidR="007F2AB3" w:rsidRPr="007F2AB3" w:rsidRDefault="007F2AB3" w:rsidP="00B905C9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05C9" w:rsidRDefault="00B905C9" w:rsidP="00B905C9">
      <w:pPr>
        <w:ind w:firstLine="709"/>
        <w:jc w:val="both"/>
        <w:rPr>
          <w:b/>
          <w:bCs/>
          <w:sz w:val="28"/>
          <w:szCs w:val="28"/>
        </w:rPr>
      </w:pPr>
    </w:p>
    <w:p w:rsidR="002F2F11" w:rsidRDefault="002F2F11" w:rsidP="00C902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05C9" w:rsidRDefault="00B905C9" w:rsidP="00C902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5C9" w:rsidRDefault="007F2AB3" w:rsidP="00C902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905C9" w:rsidRDefault="00B905C9" w:rsidP="00C902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5C9" w:rsidRDefault="00B905C9" w:rsidP="00C902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5C9" w:rsidRDefault="00B905C9" w:rsidP="00C902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5C9" w:rsidRDefault="00B905C9" w:rsidP="00C902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5C9" w:rsidRDefault="00B905C9" w:rsidP="00C902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5C9" w:rsidRDefault="00B905C9" w:rsidP="00C902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5C9" w:rsidRDefault="00B905C9" w:rsidP="00C902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5C9" w:rsidRDefault="00B905C9" w:rsidP="00C902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5C9" w:rsidRDefault="00B905C9" w:rsidP="00C902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5C9" w:rsidRDefault="00B905C9" w:rsidP="00C902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5C9" w:rsidRDefault="00B905C9" w:rsidP="00C902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5C9" w:rsidRDefault="00B905C9" w:rsidP="00C902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5C9" w:rsidRDefault="00B905C9" w:rsidP="00C902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5C9" w:rsidRDefault="00B905C9" w:rsidP="00C902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5C9" w:rsidRDefault="00B905C9" w:rsidP="00C902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5C9" w:rsidRDefault="00B905C9" w:rsidP="00C902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5C9" w:rsidRDefault="00B905C9" w:rsidP="00C902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5C9" w:rsidRDefault="00B905C9" w:rsidP="00C902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5C9" w:rsidRDefault="00B905C9" w:rsidP="00C902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5C9" w:rsidRDefault="00B905C9" w:rsidP="00C902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5C9" w:rsidRDefault="00B905C9" w:rsidP="00C902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5C9" w:rsidRDefault="00B905C9" w:rsidP="00C902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210" w:rsidRPr="00241F7A" w:rsidRDefault="00BA5FD2" w:rsidP="007A4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F7A">
        <w:rPr>
          <w:rFonts w:ascii="Times New Roman" w:hAnsi="Times New Roman" w:cs="Times New Roman"/>
          <w:b/>
          <w:sz w:val="28"/>
          <w:szCs w:val="28"/>
        </w:rPr>
        <w:lastRenderedPageBreak/>
        <w:t>ПО</w:t>
      </w:r>
      <w:r w:rsidR="00C90210" w:rsidRPr="00241F7A">
        <w:rPr>
          <w:rFonts w:ascii="Times New Roman" w:hAnsi="Times New Roman" w:cs="Times New Roman"/>
          <w:b/>
          <w:sz w:val="28"/>
          <w:szCs w:val="28"/>
        </w:rPr>
        <w:t>ЯСНИТЕЛЬНАЯ ЗАПИСКА</w:t>
      </w:r>
    </w:p>
    <w:p w:rsidR="00C90210" w:rsidRPr="00C90210" w:rsidRDefault="00C90210" w:rsidP="00C902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5E6D" w:rsidRPr="00C90210" w:rsidRDefault="00D55E6D" w:rsidP="00D55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Программа по башк</w:t>
      </w:r>
      <w:r w:rsidR="00110C51">
        <w:rPr>
          <w:rFonts w:ascii="Times New Roman" w:hAnsi="Times New Roman" w:cs="Times New Roman"/>
          <w:sz w:val="28"/>
          <w:szCs w:val="28"/>
        </w:rPr>
        <w:t>ирскому языку и литературе для 7</w:t>
      </w:r>
      <w:r w:rsidRPr="00C90210">
        <w:rPr>
          <w:rFonts w:ascii="Times New Roman" w:hAnsi="Times New Roman" w:cs="Times New Roman"/>
          <w:sz w:val="28"/>
          <w:szCs w:val="28"/>
        </w:rPr>
        <w:t xml:space="preserve"> – 11 классов составлена в соответствии с положениями Федерального государственного образовательного стандарта по общему образованию. Эта программа составлена для башкирских детей по родному языку и литературе, получающих образование в общеобразовательных </w:t>
      </w:r>
      <w:r w:rsidR="00D316EA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Pr="00C90210">
        <w:rPr>
          <w:rFonts w:ascii="Times New Roman" w:hAnsi="Times New Roman" w:cs="Times New Roman"/>
          <w:sz w:val="28"/>
          <w:szCs w:val="28"/>
        </w:rPr>
        <w:t>с русским языком обучения в с</w:t>
      </w:r>
      <w:r w:rsidR="00C90210">
        <w:rPr>
          <w:rFonts w:ascii="Times New Roman" w:hAnsi="Times New Roman" w:cs="Times New Roman"/>
          <w:sz w:val="28"/>
          <w:szCs w:val="28"/>
        </w:rPr>
        <w:t>оответствии с Конституцией РФ, З</w:t>
      </w:r>
      <w:r w:rsidRPr="00C90210">
        <w:rPr>
          <w:rFonts w:ascii="Times New Roman" w:hAnsi="Times New Roman" w:cs="Times New Roman"/>
          <w:sz w:val="28"/>
          <w:szCs w:val="28"/>
        </w:rPr>
        <w:t xml:space="preserve">аконом о языках народов России, Закон РБ о языках народов РБ. Она составлена для обеспечения детей знаниями, </w:t>
      </w:r>
      <w:r w:rsidR="00C90210">
        <w:rPr>
          <w:rFonts w:ascii="Times New Roman" w:hAnsi="Times New Roman" w:cs="Times New Roman"/>
          <w:sz w:val="28"/>
          <w:szCs w:val="28"/>
        </w:rPr>
        <w:t xml:space="preserve">навыками выполнения </w:t>
      </w:r>
      <w:r w:rsidRPr="00C90210">
        <w:rPr>
          <w:rFonts w:ascii="Times New Roman" w:hAnsi="Times New Roman" w:cs="Times New Roman"/>
          <w:sz w:val="28"/>
          <w:szCs w:val="28"/>
        </w:rPr>
        <w:t>у</w:t>
      </w:r>
      <w:r w:rsidR="00C90210">
        <w:rPr>
          <w:rFonts w:ascii="Times New Roman" w:hAnsi="Times New Roman" w:cs="Times New Roman"/>
          <w:sz w:val="28"/>
          <w:szCs w:val="28"/>
        </w:rPr>
        <w:t>пражнений</w:t>
      </w:r>
      <w:r w:rsidRPr="00C90210">
        <w:rPr>
          <w:rFonts w:ascii="Times New Roman" w:hAnsi="Times New Roman" w:cs="Times New Roman"/>
          <w:sz w:val="28"/>
          <w:szCs w:val="28"/>
        </w:rPr>
        <w:t>, информацией на основе вышеперечисленных документов.</w:t>
      </w:r>
    </w:p>
    <w:p w:rsidR="00D55E6D" w:rsidRPr="00C90210" w:rsidRDefault="00D55E6D" w:rsidP="00D55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E6D" w:rsidRPr="00C90210" w:rsidRDefault="00D55E6D" w:rsidP="00C902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210">
        <w:rPr>
          <w:rFonts w:ascii="Times New Roman" w:hAnsi="Times New Roman" w:cs="Times New Roman"/>
          <w:b/>
          <w:sz w:val="28"/>
          <w:szCs w:val="28"/>
        </w:rPr>
        <w:t>О</w:t>
      </w:r>
      <w:r w:rsidR="00C90210" w:rsidRPr="00C90210">
        <w:rPr>
          <w:rFonts w:ascii="Times New Roman" w:hAnsi="Times New Roman" w:cs="Times New Roman"/>
          <w:b/>
          <w:sz w:val="28"/>
          <w:szCs w:val="28"/>
        </w:rPr>
        <w:t>СНОВНЫЕ ЦЕЛИ И ЗАДАЧИ ОБУЧЕНИЯ РОДНОМУ ЯЗЫКУ И ЛИТЕРАТУРЕ В ОБЩЕОБРАЗОВАТЕЛЬНЫХ</w:t>
      </w:r>
      <w:r w:rsidR="00D316EA" w:rsidRPr="00C902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6EA">
        <w:rPr>
          <w:rFonts w:ascii="Times New Roman" w:hAnsi="Times New Roman" w:cs="Times New Roman"/>
          <w:b/>
          <w:sz w:val="28"/>
          <w:szCs w:val="28"/>
        </w:rPr>
        <w:t xml:space="preserve">ОРГАНИЗАЦИЯХ </w:t>
      </w:r>
      <w:r w:rsidR="00C90210" w:rsidRPr="00C90210">
        <w:rPr>
          <w:rFonts w:ascii="Times New Roman" w:hAnsi="Times New Roman" w:cs="Times New Roman"/>
          <w:b/>
          <w:sz w:val="28"/>
          <w:szCs w:val="28"/>
        </w:rPr>
        <w:t>С РУССКИМ ЯЗЫКОМ ОБУЧЕНИЯ</w:t>
      </w:r>
    </w:p>
    <w:p w:rsidR="00C90210" w:rsidRPr="00C90210" w:rsidRDefault="00C90210" w:rsidP="00D55E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5E6D" w:rsidRPr="00C90210" w:rsidRDefault="00D55E6D" w:rsidP="0074692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Воспитание личности, уважающей свой родной язык, владеющей им как русским языком, воспринимающ</w:t>
      </w:r>
      <w:r w:rsidR="004B5345" w:rsidRPr="00C90210">
        <w:rPr>
          <w:rFonts w:ascii="Times New Roman" w:hAnsi="Times New Roman" w:cs="Times New Roman"/>
          <w:sz w:val="28"/>
          <w:szCs w:val="28"/>
        </w:rPr>
        <w:t>ей язык и литературу как значимую часть культуры, родной язык, как и русский язык, средством общения на одном уровне, язык как средство усвоения морально-этических норм общества, обычаев; а также морально устойчивой и патриотической личности.</w:t>
      </w:r>
    </w:p>
    <w:p w:rsidR="004B5345" w:rsidRPr="00C90210" w:rsidRDefault="004B5345" w:rsidP="0074692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Уметь определять общие и различительные стороны родного языка и литературы, русского языка и литературы, усвоение базовых понятий лингвистики,</w:t>
      </w:r>
      <w:r w:rsidR="00C90210">
        <w:rPr>
          <w:rFonts w:ascii="Times New Roman" w:hAnsi="Times New Roman" w:cs="Times New Roman"/>
          <w:sz w:val="28"/>
          <w:szCs w:val="28"/>
        </w:rPr>
        <w:t xml:space="preserve"> структуру языка, систематизировать знания</w:t>
      </w:r>
      <w:r w:rsidRPr="00C90210">
        <w:rPr>
          <w:rFonts w:ascii="Times New Roman" w:hAnsi="Times New Roman" w:cs="Times New Roman"/>
          <w:sz w:val="28"/>
          <w:szCs w:val="28"/>
        </w:rPr>
        <w:t xml:space="preserve"> с</w:t>
      </w:r>
      <w:r w:rsidR="004715AE">
        <w:rPr>
          <w:rFonts w:ascii="Times New Roman" w:hAnsi="Times New Roman" w:cs="Times New Roman"/>
          <w:sz w:val="28"/>
          <w:szCs w:val="28"/>
        </w:rPr>
        <w:t>огласно его структуре, признать явления</w:t>
      </w:r>
      <w:r w:rsidR="00C90210">
        <w:rPr>
          <w:rFonts w:ascii="Times New Roman" w:hAnsi="Times New Roman" w:cs="Times New Roman"/>
          <w:sz w:val="28"/>
          <w:szCs w:val="28"/>
        </w:rPr>
        <w:t xml:space="preserve"> языка, факты</w:t>
      </w:r>
      <w:r w:rsidRPr="00C90210">
        <w:rPr>
          <w:rFonts w:ascii="Times New Roman" w:hAnsi="Times New Roman" w:cs="Times New Roman"/>
          <w:sz w:val="28"/>
          <w:szCs w:val="28"/>
        </w:rPr>
        <w:t>, анализ,</w:t>
      </w:r>
      <w:r w:rsidR="00C90210">
        <w:rPr>
          <w:rFonts w:ascii="Times New Roman" w:hAnsi="Times New Roman" w:cs="Times New Roman"/>
          <w:sz w:val="28"/>
          <w:szCs w:val="28"/>
        </w:rPr>
        <w:t xml:space="preserve"> классификацию, давать им оценку, развивать словарный</w:t>
      </w:r>
      <w:r w:rsidR="004715AE">
        <w:rPr>
          <w:rFonts w:ascii="Times New Roman" w:hAnsi="Times New Roman" w:cs="Times New Roman"/>
          <w:sz w:val="28"/>
          <w:szCs w:val="28"/>
        </w:rPr>
        <w:t xml:space="preserve"> запас</w:t>
      </w:r>
      <w:r w:rsidRPr="00C90210">
        <w:rPr>
          <w:rFonts w:ascii="Times New Roman" w:hAnsi="Times New Roman" w:cs="Times New Roman"/>
          <w:sz w:val="28"/>
          <w:szCs w:val="28"/>
        </w:rPr>
        <w:t xml:space="preserve"> родного языка, правильно применять лексические, фразеологические единицы.</w:t>
      </w:r>
    </w:p>
    <w:p w:rsidR="004B5345" w:rsidRPr="00C90210" w:rsidRDefault="004B5345" w:rsidP="0074692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 xml:space="preserve">Расширение коммуникативных возможностей </w:t>
      </w:r>
      <w:r w:rsidR="00D316EA">
        <w:rPr>
          <w:rFonts w:ascii="Times New Roman" w:hAnsi="Times New Roman" w:cs="Times New Roman"/>
          <w:sz w:val="28"/>
          <w:szCs w:val="28"/>
        </w:rPr>
        <w:t>обучающихся</w:t>
      </w:r>
      <w:r w:rsidRPr="00C90210">
        <w:rPr>
          <w:rFonts w:ascii="Times New Roman" w:hAnsi="Times New Roman" w:cs="Times New Roman"/>
          <w:sz w:val="28"/>
          <w:szCs w:val="28"/>
        </w:rPr>
        <w:t>, развитие способностей, понимание коммуникативно-эстетических возможностей родного языка.</w:t>
      </w:r>
    </w:p>
    <w:p w:rsidR="004B5345" w:rsidRPr="00C90210" w:rsidRDefault="004B5345" w:rsidP="0074692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Понимание тесной связи родной литературы с этнокультурой, историе</w:t>
      </w:r>
      <w:r w:rsidR="004715AE">
        <w:rPr>
          <w:rFonts w:ascii="Times New Roman" w:hAnsi="Times New Roman" w:cs="Times New Roman"/>
          <w:sz w:val="28"/>
          <w:szCs w:val="28"/>
        </w:rPr>
        <w:t>й, русской литературой и литературой других народов.</w:t>
      </w:r>
      <w:r w:rsidRPr="00C90210">
        <w:rPr>
          <w:rFonts w:ascii="Times New Roman" w:hAnsi="Times New Roman" w:cs="Times New Roman"/>
          <w:sz w:val="28"/>
          <w:szCs w:val="28"/>
        </w:rPr>
        <w:t xml:space="preserve"> Использование возможностей литературного произведения в развитии речи, обогащении словарного запаса, развитии общественного, личного разв</w:t>
      </w:r>
      <w:r w:rsidR="004715AE">
        <w:rPr>
          <w:rFonts w:ascii="Times New Roman" w:hAnsi="Times New Roman" w:cs="Times New Roman"/>
          <w:sz w:val="28"/>
          <w:szCs w:val="28"/>
        </w:rPr>
        <w:t xml:space="preserve">ития </w:t>
      </w:r>
      <w:r w:rsidR="00D316EA">
        <w:rPr>
          <w:rFonts w:ascii="Times New Roman" w:hAnsi="Times New Roman" w:cs="Times New Roman"/>
          <w:sz w:val="28"/>
          <w:szCs w:val="28"/>
        </w:rPr>
        <w:t>обучающихся</w:t>
      </w:r>
      <w:r w:rsidR="004715AE">
        <w:rPr>
          <w:rFonts w:ascii="Times New Roman" w:hAnsi="Times New Roman" w:cs="Times New Roman"/>
          <w:sz w:val="28"/>
          <w:szCs w:val="28"/>
        </w:rPr>
        <w:t>, их познавательной</w:t>
      </w:r>
      <w:r w:rsidRPr="00C90210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746926" w:rsidRPr="00C90210" w:rsidRDefault="00746926" w:rsidP="0074692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 xml:space="preserve">Развитие интеллектуальных и творческих способностей </w:t>
      </w:r>
      <w:r w:rsidR="00D316EA">
        <w:rPr>
          <w:rFonts w:ascii="Times New Roman" w:hAnsi="Times New Roman" w:cs="Times New Roman"/>
          <w:sz w:val="28"/>
          <w:szCs w:val="28"/>
        </w:rPr>
        <w:t>обучающихся</w:t>
      </w:r>
      <w:r w:rsidRPr="00C90210">
        <w:rPr>
          <w:rFonts w:ascii="Times New Roman" w:hAnsi="Times New Roman" w:cs="Times New Roman"/>
          <w:sz w:val="28"/>
          <w:szCs w:val="28"/>
        </w:rPr>
        <w:t>, их культуры речи, возможностей сознательного и правильного применения родного языка, усовершенствование их коммуникативных способностей.</w:t>
      </w:r>
    </w:p>
    <w:p w:rsidR="00746926" w:rsidRDefault="00746926" w:rsidP="0074692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Будучи единственным предметом, преподаваемом на родном языке в общеобразовательном учрежден</w:t>
      </w:r>
      <w:r w:rsidR="003C6038">
        <w:rPr>
          <w:rFonts w:ascii="Times New Roman" w:hAnsi="Times New Roman" w:cs="Times New Roman"/>
          <w:sz w:val="28"/>
          <w:szCs w:val="28"/>
        </w:rPr>
        <w:t xml:space="preserve">ии с </w:t>
      </w:r>
      <w:r w:rsidR="00A17EAF">
        <w:rPr>
          <w:rFonts w:ascii="Times New Roman" w:hAnsi="Times New Roman" w:cs="Times New Roman"/>
          <w:sz w:val="28"/>
          <w:szCs w:val="28"/>
        </w:rPr>
        <w:t>русским языком обучения, направлено на  воспитание</w:t>
      </w:r>
      <w:r w:rsidRPr="00C90210">
        <w:rPr>
          <w:rFonts w:ascii="Times New Roman" w:hAnsi="Times New Roman" w:cs="Times New Roman"/>
          <w:sz w:val="28"/>
          <w:szCs w:val="28"/>
        </w:rPr>
        <w:t xml:space="preserve"> </w:t>
      </w:r>
      <w:r w:rsidR="003C6038">
        <w:rPr>
          <w:rFonts w:ascii="Times New Roman" w:hAnsi="Times New Roman" w:cs="Times New Roman"/>
          <w:sz w:val="28"/>
          <w:szCs w:val="28"/>
        </w:rPr>
        <w:t xml:space="preserve"> </w:t>
      </w:r>
      <w:r w:rsidRPr="00C90210">
        <w:rPr>
          <w:rFonts w:ascii="Times New Roman" w:hAnsi="Times New Roman" w:cs="Times New Roman"/>
          <w:sz w:val="28"/>
          <w:szCs w:val="28"/>
        </w:rPr>
        <w:t xml:space="preserve">молодого поколения в духе гражданина России, в </w:t>
      </w:r>
      <w:r w:rsidRPr="00C90210">
        <w:rPr>
          <w:rFonts w:ascii="Times New Roman" w:hAnsi="Times New Roman" w:cs="Times New Roman"/>
          <w:sz w:val="28"/>
          <w:szCs w:val="28"/>
        </w:rPr>
        <w:lastRenderedPageBreak/>
        <w:t>воспитании их патриотами, понимании ими их этнического происхо</w:t>
      </w:r>
      <w:r w:rsidR="003C6038">
        <w:rPr>
          <w:rFonts w:ascii="Times New Roman" w:hAnsi="Times New Roman" w:cs="Times New Roman"/>
          <w:sz w:val="28"/>
          <w:szCs w:val="28"/>
        </w:rPr>
        <w:t xml:space="preserve">ждения, знании  ими </w:t>
      </w:r>
      <w:r w:rsidRPr="00C90210">
        <w:rPr>
          <w:rFonts w:ascii="Times New Roman" w:hAnsi="Times New Roman" w:cs="Times New Roman"/>
          <w:sz w:val="28"/>
          <w:szCs w:val="28"/>
        </w:rPr>
        <w:t xml:space="preserve"> истории родного народа, языка, духовной культуры.</w:t>
      </w:r>
    </w:p>
    <w:p w:rsidR="003C6038" w:rsidRPr="00C90210" w:rsidRDefault="003C6038" w:rsidP="003C603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C6038" w:rsidRPr="003C6038" w:rsidRDefault="00746926" w:rsidP="007469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038">
        <w:rPr>
          <w:rFonts w:ascii="Times New Roman" w:hAnsi="Times New Roman" w:cs="Times New Roman"/>
          <w:b/>
          <w:sz w:val="28"/>
          <w:szCs w:val="28"/>
        </w:rPr>
        <w:t>О</w:t>
      </w:r>
      <w:r w:rsidR="003C6038" w:rsidRPr="003C6038">
        <w:rPr>
          <w:rFonts w:ascii="Times New Roman" w:hAnsi="Times New Roman" w:cs="Times New Roman"/>
          <w:b/>
          <w:sz w:val="28"/>
          <w:szCs w:val="28"/>
        </w:rPr>
        <w:t xml:space="preserve">БЩАЯ ХАРАКТЕРИСТИКА ПРОГРАММЫ </w:t>
      </w:r>
    </w:p>
    <w:p w:rsidR="003C6038" w:rsidRPr="00C90210" w:rsidRDefault="003C6038" w:rsidP="007469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4AAE" w:rsidRPr="00C90210" w:rsidRDefault="00CF4AAE" w:rsidP="00CF4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210">
        <w:rPr>
          <w:rFonts w:ascii="Times New Roman" w:hAnsi="Times New Roman" w:cs="Times New Roman"/>
          <w:sz w:val="28"/>
          <w:szCs w:val="28"/>
        </w:rPr>
        <w:t>Предмет «Башкирский язык и литература»</w:t>
      </w:r>
      <w:r w:rsidR="003C6038">
        <w:rPr>
          <w:rFonts w:ascii="Times New Roman" w:hAnsi="Times New Roman" w:cs="Times New Roman"/>
          <w:sz w:val="28"/>
          <w:szCs w:val="28"/>
        </w:rPr>
        <w:t>,</w:t>
      </w:r>
      <w:r w:rsidRPr="00C90210">
        <w:rPr>
          <w:rFonts w:ascii="Times New Roman" w:hAnsi="Times New Roman" w:cs="Times New Roman"/>
          <w:sz w:val="28"/>
          <w:szCs w:val="28"/>
        </w:rPr>
        <w:t xml:space="preserve"> предназначенный для </w:t>
      </w:r>
      <w:r w:rsidR="00D316EA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C90210">
        <w:rPr>
          <w:rFonts w:ascii="Times New Roman" w:hAnsi="Times New Roman" w:cs="Times New Roman"/>
          <w:sz w:val="28"/>
          <w:szCs w:val="28"/>
        </w:rPr>
        <w:t xml:space="preserve">в общеобразовательных </w:t>
      </w:r>
      <w:r w:rsidR="00D316EA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Pr="00C90210">
        <w:rPr>
          <w:rFonts w:ascii="Times New Roman" w:hAnsi="Times New Roman" w:cs="Times New Roman"/>
          <w:sz w:val="28"/>
          <w:szCs w:val="28"/>
        </w:rPr>
        <w:t>с русским языком обучения, рассматривается как структурная часть гуманитарного образования.</w:t>
      </w:r>
      <w:proofErr w:type="gramEnd"/>
      <w:r w:rsidRPr="00C90210">
        <w:rPr>
          <w:rFonts w:ascii="Times New Roman" w:hAnsi="Times New Roman" w:cs="Times New Roman"/>
          <w:sz w:val="28"/>
          <w:szCs w:val="28"/>
        </w:rPr>
        <w:t xml:space="preserve"> Само гуманитарное образование тоже входит в состав </w:t>
      </w:r>
      <w:r w:rsidR="00A17EAF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A17EAF" w:rsidRPr="00C90210">
        <w:rPr>
          <w:rFonts w:ascii="Times New Roman" w:hAnsi="Times New Roman" w:cs="Times New Roman"/>
          <w:sz w:val="28"/>
          <w:szCs w:val="28"/>
        </w:rPr>
        <w:t>филологического</w:t>
      </w:r>
      <w:r w:rsidRPr="00C90210">
        <w:rPr>
          <w:rFonts w:ascii="Times New Roman" w:hAnsi="Times New Roman" w:cs="Times New Roman"/>
          <w:sz w:val="28"/>
          <w:szCs w:val="28"/>
        </w:rPr>
        <w:t xml:space="preserve"> образования. Поэто</w:t>
      </w:r>
      <w:r w:rsidR="00703B82" w:rsidRPr="00C90210">
        <w:rPr>
          <w:rFonts w:ascii="Times New Roman" w:hAnsi="Times New Roman" w:cs="Times New Roman"/>
          <w:sz w:val="28"/>
          <w:szCs w:val="28"/>
        </w:rPr>
        <w:t xml:space="preserve">му </w:t>
      </w:r>
      <w:r w:rsidR="003C6038">
        <w:rPr>
          <w:rFonts w:ascii="Times New Roman" w:hAnsi="Times New Roman" w:cs="Times New Roman"/>
          <w:sz w:val="28"/>
          <w:szCs w:val="28"/>
        </w:rPr>
        <w:t xml:space="preserve">в </w:t>
      </w:r>
      <w:r w:rsidR="00703B82" w:rsidRPr="00C90210">
        <w:rPr>
          <w:rFonts w:ascii="Times New Roman" w:hAnsi="Times New Roman" w:cs="Times New Roman"/>
          <w:sz w:val="28"/>
          <w:szCs w:val="28"/>
        </w:rPr>
        <w:t>содержание этого курса в качес</w:t>
      </w:r>
      <w:r w:rsidRPr="00C90210">
        <w:rPr>
          <w:rFonts w:ascii="Times New Roman" w:hAnsi="Times New Roman" w:cs="Times New Roman"/>
          <w:sz w:val="28"/>
          <w:szCs w:val="28"/>
        </w:rPr>
        <w:t xml:space="preserve">тве общественного явления входит и башкирский язык, и его структурные особенности, и устное творчество башкирского народа, и литература, среда проживания башкирского народа, сведения о его истории, и обычаи, и особенности его </w:t>
      </w:r>
      <w:r w:rsidR="003C0B40" w:rsidRPr="00C90210">
        <w:rPr>
          <w:rFonts w:ascii="Times New Roman" w:hAnsi="Times New Roman" w:cs="Times New Roman"/>
          <w:sz w:val="28"/>
          <w:szCs w:val="28"/>
        </w:rPr>
        <w:t>жизнедеятельности</w:t>
      </w:r>
      <w:r w:rsidRPr="00C90210">
        <w:rPr>
          <w:rFonts w:ascii="Times New Roman" w:hAnsi="Times New Roman" w:cs="Times New Roman"/>
          <w:sz w:val="28"/>
          <w:szCs w:val="28"/>
        </w:rPr>
        <w:t>.</w:t>
      </w:r>
    </w:p>
    <w:p w:rsidR="00746926" w:rsidRPr="00C90210" w:rsidRDefault="00CF4AAE" w:rsidP="00D55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Содержание курса было составлено в соответствии с понятием «язык» (фонетика, лексика</w:t>
      </w:r>
      <w:r w:rsidR="00703B82" w:rsidRPr="00C90210">
        <w:rPr>
          <w:rFonts w:ascii="Times New Roman" w:hAnsi="Times New Roman" w:cs="Times New Roman"/>
          <w:sz w:val="28"/>
          <w:szCs w:val="28"/>
        </w:rPr>
        <w:t xml:space="preserve">, морфология, синтаксис). Факты башкирского языка даются в сравнительном плане с русским языком. </w:t>
      </w:r>
    </w:p>
    <w:p w:rsidR="00703B82" w:rsidRPr="00C90210" w:rsidRDefault="00703B82" w:rsidP="00D55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В программу с целью обеспечения активности познавательной деятельности и сознательного усвоения</w:t>
      </w:r>
      <w:r w:rsidR="003C6038">
        <w:rPr>
          <w:rFonts w:ascii="Times New Roman" w:hAnsi="Times New Roman" w:cs="Times New Roman"/>
          <w:sz w:val="28"/>
          <w:szCs w:val="28"/>
        </w:rPr>
        <w:t>,</w:t>
      </w:r>
      <w:r w:rsidRPr="00C90210">
        <w:rPr>
          <w:rFonts w:ascii="Times New Roman" w:hAnsi="Times New Roman" w:cs="Times New Roman"/>
          <w:sz w:val="28"/>
          <w:szCs w:val="28"/>
        </w:rPr>
        <w:t xml:space="preserve"> включены такие материалы</w:t>
      </w:r>
      <w:r w:rsidR="003C6038">
        <w:rPr>
          <w:rFonts w:ascii="Times New Roman" w:hAnsi="Times New Roman" w:cs="Times New Roman"/>
          <w:sz w:val="28"/>
          <w:szCs w:val="28"/>
        </w:rPr>
        <w:t>,</w:t>
      </w:r>
      <w:r w:rsidRPr="00C90210">
        <w:rPr>
          <w:rFonts w:ascii="Times New Roman" w:hAnsi="Times New Roman" w:cs="Times New Roman"/>
          <w:sz w:val="28"/>
          <w:szCs w:val="28"/>
        </w:rPr>
        <w:t xml:space="preserve"> как исторические справки по башкирскому языку, изменения, имеющие место в языке, также и процессы по его развитию. Для совершенствования речевой деятельности (</w:t>
      </w:r>
      <w:proofErr w:type="spellStart"/>
      <w:r w:rsidRPr="00C90210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C90210">
        <w:rPr>
          <w:rFonts w:ascii="Times New Roman" w:hAnsi="Times New Roman" w:cs="Times New Roman"/>
          <w:sz w:val="28"/>
          <w:szCs w:val="28"/>
        </w:rPr>
        <w:t>, чтение, пересказ (рассказ), письмо) в программе виды работ по устной и письменной деятельности представлены равномерны. Подобные виды работ запланированы как при работе над литературным текстом, так и при получении информации по структуре языка.</w:t>
      </w:r>
    </w:p>
    <w:p w:rsidR="00703B82" w:rsidRPr="00C90210" w:rsidRDefault="00703B82" w:rsidP="00D55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Для активизаци</w:t>
      </w:r>
      <w:r w:rsidR="003C6038">
        <w:rPr>
          <w:rFonts w:ascii="Times New Roman" w:hAnsi="Times New Roman" w:cs="Times New Roman"/>
          <w:sz w:val="28"/>
          <w:szCs w:val="28"/>
        </w:rPr>
        <w:t xml:space="preserve">и умственной деятельности </w:t>
      </w:r>
      <w:r w:rsidR="00D316EA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C90210">
        <w:rPr>
          <w:rFonts w:ascii="Times New Roman" w:hAnsi="Times New Roman" w:cs="Times New Roman"/>
          <w:sz w:val="28"/>
          <w:szCs w:val="28"/>
        </w:rPr>
        <w:t>при изучении языковых материалов, при работе над текстом актуализируются вопросы, задания</w:t>
      </w:r>
      <w:r w:rsidR="003C6038">
        <w:rPr>
          <w:rFonts w:ascii="Times New Roman" w:hAnsi="Times New Roman" w:cs="Times New Roman"/>
          <w:sz w:val="28"/>
          <w:szCs w:val="28"/>
        </w:rPr>
        <w:t>,</w:t>
      </w:r>
      <w:r w:rsidRPr="00C90210">
        <w:rPr>
          <w:rFonts w:ascii="Times New Roman" w:hAnsi="Times New Roman" w:cs="Times New Roman"/>
          <w:sz w:val="28"/>
          <w:szCs w:val="28"/>
        </w:rPr>
        <w:t xml:space="preserve"> направленные на развитие речи, получению общего образования, формированию развивающих тренингов (</w:t>
      </w:r>
      <w:proofErr w:type="spellStart"/>
      <w:r w:rsidRPr="00C90210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C90210">
        <w:rPr>
          <w:rFonts w:ascii="Times New Roman" w:hAnsi="Times New Roman" w:cs="Times New Roman"/>
          <w:sz w:val="28"/>
          <w:szCs w:val="28"/>
        </w:rPr>
        <w:t xml:space="preserve">, нахождению основной мысли, логичности определений, нахождению особенностей, умению задавать вопросы, </w:t>
      </w:r>
      <w:r w:rsidR="003C6038">
        <w:rPr>
          <w:rFonts w:ascii="Times New Roman" w:hAnsi="Times New Roman" w:cs="Times New Roman"/>
          <w:sz w:val="28"/>
          <w:szCs w:val="28"/>
        </w:rPr>
        <w:t>переводы и т.п.), усвоению норм</w:t>
      </w:r>
      <w:r w:rsidRPr="00C90210">
        <w:rPr>
          <w:rFonts w:ascii="Times New Roman" w:hAnsi="Times New Roman" w:cs="Times New Roman"/>
          <w:sz w:val="28"/>
          <w:szCs w:val="28"/>
        </w:rPr>
        <w:t xml:space="preserve"> башкирского литературного языка.</w:t>
      </w:r>
    </w:p>
    <w:p w:rsidR="00703B82" w:rsidRPr="00C90210" w:rsidRDefault="00703B82" w:rsidP="00D55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Материал по башкирской литературе в основном размещен на основе календарного плана (время года, даты). В программе, наряду с образцами башкирского народного творчества, литературы, широк</w:t>
      </w:r>
      <w:r w:rsidR="00A17EAF">
        <w:rPr>
          <w:rFonts w:ascii="Times New Roman" w:hAnsi="Times New Roman" w:cs="Times New Roman"/>
          <w:sz w:val="28"/>
          <w:szCs w:val="28"/>
        </w:rPr>
        <w:t xml:space="preserve">о представлены и произведения из других </w:t>
      </w:r>
      <w:r w:rsidRPr="00C90210">
        <w:rPr>
          <w:rFonts w:ascii="Times New Roman" w:hAnsi="Times New Roman" w:cs="Times New Roman"/>
          <w:sz w:val="28"/>
          <w:szCs w:val="28"/>
        </w:rPr>
        <w:t>нац</w:t>
      </w:r>
      <w:r w:rsidR="00A17EAF">
        <w:rPr>
          <w:rFonts w:ascii="Times New Roman" w:hAnsi="Times New Roman" w:cs="Times New Roman"/>
          <w:sz w:val="28"/>
          <w:szCs w:val="28"/>
        </w:rPr>
        <w:t>иональных литератур</w:t>
      </w:r>
      <w:r w:rsidRPr="00C90210">
        <w:rPr>
          <w:rFonts w:ascii="Times New Roman" w:hAnsi="Times New Roman" w:cs="Times New Roman"/>
          <w:sz w:val="28"/>
          <w:szCs w:val="28"/>
        </w:rPr>
        <w:t>.</w:t>
      </w:r>
    </w:p>
    <w:p w:rsidR="00703B82" w:rsidRPr="00C90210" w:rsidRDefault="00703B82" w:rsidP="00D55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C90210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C902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0210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C90210">
        <w:rPr>
          <w:rFonts w:ascii="Times New Roman" w:hAnsi="Times New Roman" w:cs="Times New Roman"/>
          <w:sz w:val="28"/>
          <w:szCs w:val="28"/>
        </w:rPr>
        <w:t xml:space="preserve"> т</w:t>
      </w:r>
      <w:r w:rsidR="00A17EAF">
        <w:rPr>
          <w:rFonts w:ascii="Times New Roman" w:hAnsi="Times New Roman" w:cs="Times New Roman"/>
          <w:sz w:val="28"/>
          <w:szCs w:val="28"/>
        </w:rPr>
        <w:t>ребованиями в программу включены</w:t>
      </w:r>
      <w:r w:rsidRPr="00C90210">
        <w:rPr>
          <w:rFonts w:ascii="Times New Roman" w:hAnsi="Times New Roman" w:cs="Times New Roman"/>
          <w:sz w:val="28"/>
          <w:szCs w:val="28"/>
        </w:rPr>
        <w:t xml:space="preserve"> тексты, работы, касающиеся задач биологии, географии, математики, истории, экологии</w:t>
      </w:r>
      <w:r w:rsidR="00DA1818" w:rsidRPr="00C90210">
        <w:rPr>
          <w:rFonts w:ascii="Times New Roman" w:hAnsi="Times New Roman" w:cs="Times New Roman"/>
          <w:sz w:val="28"/>
          <w:szCs w:val="28"/>
        </w:rPr>
        <w:t>.</w:t>
      </w:r>
    </w:p>
    <w:p w:rsidR="00DA1818" w:rsidRPr="00C90210" w:rsidRDefault="00DA1818" w:rsidP="00D55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 xml:space="preserve">Основную концепцию программы по башкирскому языку и литературе составляет совместное изучение языка, литературы и культуры, рассмотрение их в качестве духовного богатства, воспроизводящего оригинальный менталитет башкирского народа. Воспитательные возможности родного языка и литературы в плане привития башкирским </w:t>
      </w:r>
      <w:r w:rsidRPr="00C90210">
        <w:rPr>
          <w:rFonts w:ascii="Times New Roman" w:hAnsi="Times New Roman" w:cs="Times New Roman"/>
          <w:sz w:val="28"/>
          <w:szCs w:val="28"/>
        </w:rPr>
        <w:lastRenderedPageBreak/>
        <w:t xml:space="preserve">детям, обучающимся на русском языке, уважения </w:t>
      </w:r>
      <w:r w:rsidR="004E2C62">
        <w:rPr>
          <w:rFonts w:ascii="Times New Roman" w:hAnsi="Times New Roman" w:cs="Times New Roman"/>
          <w:sz w:val="28"/>
          <w:szCs w:val="28"/>
        </w:rPr>
        <w:t xml:space="preserve">к </w:t>
      </w:r>
      <w:r w:rsidRPr="00C90210">
        <w:rPr>
          <w:rFonts w:ascii="Times New Roman" w:hAnsi="Times New Roman" w:cs="Times New Roman"/>
          <w:sz w:val="28"/>
          <w:szCs w:val="28"/>
        </w:rPr>
        <w:t>родному языку, ку</w:t>
      </w:r>
      <w:r w:rsidR="005F3ABE">
        <w:rPr>
          <w:rFonts w:ascii="Times New Roman" w:hAnsi="Times New Roman" w:cs="Times New Roman"/>
          <w:sz w:val="28"/>
          <w:szCs w:val="28"/>
        </w:rPr>
        <w:t>льтуре, ознакомление с историей родного народа.</w:t>
      </w:r>
    </w:p>
    <w:p w:rsidR="00E0104A" w:rsidRPr="00C90210" w:rsidRDefault="00DA1818" w:rsidP="00D55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 xml:space="preserve">Тексты для чтения были взяты из ярких образцов башкирского народного творчества. </w:t>
      </w:r>
      <w:r w:rsidR="004E2C62">
        <w:rPr>
          <w:rFonts w:ascii="Times New Roman" w:hAnsi="Times New Roman" w:cs="Times New Roman"/>
          <w:sz w:val="28"/>
          <w:szCs w:val="28"/>
        </w:rPr>
        <w:t>В</w:t>
      </w:r>
      <w:r w:rsidR="004E2C62" w:rsidRPr="00C90210">
        <w:rPr>
          <w:rFonts w:ascii="Times New Roman" w:hAnsi="Times New Roman" w:cs="Times New Roman"/>
          <w:sz w:val="28"/>
          <w:szCs w:val="28"/>
        </w:rPr>
        <w:t xml:space="preserve"> каждый класс </w:t>
      </w:r>
      <w:r w:rsidR="004E2C62">
        <w:rPr>
          <w:rFonts w:ascii="Times New Roman" w:hAnsi="Times New Roman" w:cs="Times New Roman"/>
          <w:sz w:val="28"/>
          <w:szCs w:val="28"/>
        </w:rPr>
        <w:t>б</w:t>
      </w:r>
      <w:r w:rsidRPr="00C90210">
        <w:rPr>
          <w:rFonts w:ascii="Times New Roman" w:hAnsi="Times New Roman" w:cs="Times New Roman"/>
          <w:sz w:val="28"/>
          <w:szCs w:val="28"/>
        </w:rPr>
        <w:t xml:space="preserve">ыли включены сказки, эпосы, </w:t>
      </w:r>
      <w:proofErr w:type="spellStart"/>
      <w:r w:rsidRPr="00C90210">
        <w:rPr>
          <w:rFonts w:ascii="Times New Roman" w:hAnsi="Times New Roman" w:cs="Times New Roman"/>
          <w:sz w:val="28"/>
          <w:szCs w:val="28"/>
        </w:rPr>
        <w:t>кубаиры</w:t>
      </w:r>
      <w:proofErr w:type="spellEnd"/>
      <w:r w:rsidRPr="00C90210">
        <w:rPr>
          <w:rFonts w:ascii="Times New Roman" w:hAnsi="Times New Roman" w:cs="Times New Roman"/>
          <w:sz w:val="28"/>
          <w:szCs w:val="28"/>
        </w:rPr>
        <w:t xml:space="preserve">, тексты народных песен, предания, пословицы, загадки. </w:t>
      </w:r>
    </w:p>
    <w:p w:rsidR="00DA1818" w:rsidRPr="00C90210" w:rsidRDefault="00DA1818" w:rsidP="00D55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Наряду с образцами башкирской художественной литературы были включены и соответствующие темам учебника и литературно-публицистические текс</w:t>
      </w:r>
      <w:r w:rsidR="005F3ABE">
        <w:rPr>
          <w:rFonts w:ascii="Times New Roman" w:hAnsi="Times New Roman" w:cs="Times New Roman"/>
          <w:sz w:val="28"/>
          <w:szCs w:val="28"/>
        </w:rPr>
        <w:t>т</w:t>
      </w:r>
      <w:r w:rsidRPr="00C90210">
        <w:rPr>
          <w:rFonts w:ascii="Times New Roman" w:hAnsi="Times New Roman" w:cs="Times New Roman"/>
          <w:sz w:val="28"/>
          <w:szCs w:val="28"/>
        </w:rPr>
        <w:t xml:space="preserve">ы, связанные в содержательном плане с историей народа, культурой, </w:t>
      </w:r>
      <w:r w:rsidR="003C0B40" w:rsidRPr="00C90210">
        <w:rPr>
          <w:rFonts w:ascii="Times New Roman" w:hAnsi="Times New Roman" w:cs="Times New Roman"/>
          <w:sz w:val="28"/>
          <w:szCs w:val="28"/>
        </w:rPr>
        <w:t>жизнедеятельностью</w:t>
      </w:r>
      <w:r w:rsidRPr="00C90210">
        <w:rPr>
          <w:rFonts w:ascii="Times New Roman" w:hAnsi="Times New Roman" w:cs="Times New Roman"/>
          <w:sz w:val="28"/>
          <w:szCs w:val="28"/>
        </w:rPr>
        <w:t>.</w:t>
      </w:r>
      <w:r w:rsidR="003C0B40" w:rsidRPr="00C90210">
        <w:rPr>
          <w:rFonts w:ascii="Times New Roman" w:hAnsi="Times New Roman" w:cs="Times New Roman"/>
          <w:sz w:val="28"/>
          <w:szCs w:val="28"/>
        </w:rPr>
        <w:t xml:space="preserve"> Дополнительно были даны краткие</w:t>
      </w:r>
      <w:r w:rsidRPr="00C90210">
        <w:rPr>
          <w:rFonts w:ascii="Times New Roman" w:hAnsi="Times New Roman" w:cs="Times New Roman"/>
          <w:sz w:val="28"/>
          <w:szCs w:val="28"/>
        </w:rPr>
        <w:t xml:space="preserve"> сведения об авторах.</w:t>
      </w:r>
    </w:p>
    <w:p w:rsidR="00DA1818" w:rsidRPr="00C90210" w:rsidRDefault="00DA1818" w:rsidP="00D55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Как было отмечено ранее, языковые материалы были взяты согласно лингвистиче</w:t>
      </w:r>
      <w:r w:rsidR="004E2C62">
        <w:rPr>
          <w:rFonts w:ascii="Times New Roman" w:hAnsi="Times New Roman" w:cs="Times New Roman"/>
          <w:sz w:val="28"/>
          <w:szCs w:val="28"/>
        </w:rPr>
        <w:t>ской структуре языка: фонетике, лексике, морфологии</w:t>
      </w:r>
      <w:r w:rsidRPr="00C90210">
        <w:rPr>
          <w:rFonts w:ascii="Times New Roman" w:hAnsi="Times New Roman" w:cs="Times New Roman"/>
          <w:sz w:val="28"/>
          <w:szCs w:val="28"/>
        </w:rPr>
        <w:t>, синтаксис</w:t>
      </w:r>
      <w:r w:rsidR="004E2C62">
        <w:rPr>
          <w:rFonts w:ascii="Times New Roman" w:hAnsi="Times New Roman" w:cs="Times New Roman"/>
          <w:sz w:val="28"/>
          <w:szCs w:val="28"/>
        </w:rPr>
        <w:t>у</w:t>
      </w:r>
      <w:r w:rsidRPr="00C90210">
        <w:rPr>
          <w:rFonts w:ascii="Times New Roman" w:hAnsi="Times New Roman" w:cs="Times New Roman"/>
          <w:sz w:val="28"/>
          <w:szCs w:val="28"/>
        </w:rPr>
        <w:t>.</w:t>
      </w:r>
      <w:r w:rsidR="003C0B40" w:rsidRPr="00C90210">
        <w:rPr>
          <w:rFonts w:ascii="Times New Roman" w:hAnsi="Times New Roman" w:cs="Times New Roman"/>
          <w:sz w:val="28"/>
          <w:szCs w:val="28"/>
        </w:rPr>
        <w:t xml:space="preserve"> Родной язык остается предметом, дающим возможность общаться на родном языке, потенциалом для воспитания национальной гордости.</w:t>
      </w:r>
    </w:p>
    <w:p w:rsidR="00E0104A" w:rsidRPr="00C90210" w:rsidRDefault="003C0B40" w:rsidP="00E01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 xml:space="preserve">При </w:t>
      </w:r>
      <w:r w:rsidR="00E0104A" w:rsidRPr="00C90210">
        <w:rPr>
          <w:rFonts w:ascii="Times New Roman" w:hAnsi="Times New Roman" w:cs="Times New Roman"/>
          <w:sz w:val="28"/>
          <w:szCs w:val="28"/>
        </w:rPr>
        <w:t>подборе</w:t>
      </w:r>
      <w:r w:rsidRPr="00C90210">
        <w:rPr>
          <w:rFonts w:ascii="Times New Roman" w:hAnsi="Times New Roman" w:cs="Times New Roman"/>
          <w:sz w:val="28"/>
          <w:szCs w:val="28"/>
        </w:rPr>
        <w:t xml:space="preserve"> литературных текстов в программу учитывались их возможности для подачи информации о родной (башкирской)</w:t>
      </w:r>
      <w:r w:rsidR="004E2C62">
        <w:rPr>
          <w:rFonts w:ascii="Times New Roman" w:hAnsi="Times New Roman" w:cs="Times New Roman"/>
          <w:sz w:val="28"/>
          <w:szCs w:val="28"/>
        </w:rPr>
        <w:t xml:space="preserve"> </w:t>
      </w:r>
      <w:r w:rsidRPr="00C90210">
        <w:rPr>
          <w:rFonts w:ascii="Times New Roman" w:hAnsi="Times New Roman" w:cs="Times New Roman"/>
          <w:sz w:val="28"/>
          <w:szCs w:val="28"/>
        </w:rPr>
        <w:t>литературе, гуманистическое содержание, ценность, возм</w:t>
      </w:r>
      <w:r w:rsidR="004E2C62">
        <w:rPr>
          <w:rFonts w:ascii="Times New Roman" w:hAnsi="Times New Roman" w:cs="Times New Roman"/>
          <w:sz w:val="28"/>
          <w:szCs w:val="28"/>
        </w:rPr>
        <w:t>ожность положительного влияния</w:t>
      </w:r>
      <w:r w:rsidRPr="00C90210">
        <w:rPr>
          <w:rFonts w:ascii="Times New Roman" w:hAnsi="Times New Roman" w:cs="Times New Roman"/>
          <w:sz w:val="28"/>
          <w:szCs w:val="28"/>
        </w:rPr>
        <w:t xml:space="preserve"> на личность уче</w:t>
      </w:r>
      <w:r w:rsidR="004E2C62">
        <w:rPr>
          <w:rFonts w:ascii="Times New Roman" w:hAnsi="Times New Roman" w:cs="Times New Roman"/>
          <w:sz w:val="28"/>
          <w:szCs w:val="28"/>
        </w:rPr>
        <w:t>ника. Основу программы составляю</w:t>
      </w:r>
      <w:r w:rsidRPr="00C90210">
        <w:rPr>
          <w:rFonts w:ascii="Times New Roman" w:hAnsi="Times New Roman" w:cs="Times New Roman"/>
          <w:sz w:val="28"/>
          <w:szCs w:val="28"/>
        </w:rPr>
        <w:t xml:space="preserve">т известные произведения башкирской литературы. Важное место в программе принадлежит произведениям, имеющим отношение к народному менталитету, истории, культуре. </w:t>
      </w:r>
      <w:r w:rsidR="00E0104A" w:rsidRPr="00C90210">
        <w:rPr>
          <w:rFonts w:ascii="Times New Roman" w:hAnsi="Times New Roman" w:cs="Times New Roman"/>
          <w:sz w:val="28"/>
          <w:szCs w:val="28"/>
        </w:rPr>
        <w:t>Пара</w:t>
      </w:r>
      <w:r w:rsidRPr="00C90210">
        <w:rPr>
          <w:rFonts w:ascii="Times New Roman" w:hAnsi="Times New Roman" w:cs="Times New Roman"/>
          <w:sz w:val="28"/>
          <w:szCs w:val="28"/>
        </w:rPr>
        <w:t xml:space="preserve">ллельно с башкирскими литературными произведениями были включены и </w:t>
      </w:r>
      <w:r w:rsidR="00E0104A" w:rsidRPr="00C90210">
        <w:rPr>
          <w:rFonts w:ascii="Times New Roman" w:hAnsi="Times New Roman" w:cs="Times New Roman"/>
          <w:sz w:val="28"/>
          <w:szCs w:val="28"/>
        </w:rPr>
        <w:t>образцы литературы народов России. Теоретическая информация была обобщена. Правила были даны в таком формате, чтобы они постоянно повторялись, вспоминались. Структурные особенности башкирского языка подверглись логичному сравнению с остальными структурами русского языка. Сравнение особенностей падежа позволит найти общие и отличител</w:t>
      </w:r>
      <w:r w:rsidR="004E2C62">
        <w:rPr>
          <w:rFonts w:ascii="Times New Roman" w:hAnsi="Times New Roman" w:cs="Times New Roman"/>
          <w:sz w:val="28"/>
          <w:szCs w:val="28"/>
        </w:rPr>
        <w:t>ьные стороны в обоих языках, дас</w:t>
      </w:r>
      <w:r w:rsidR="00E0104A" w:rsidRPr="00C90210">
        <w:rPr>
          <w:rFonts w:ascii="Times New Roman" w:hAnsi="Times New Roman" w:cs="Times New Roman"/>
          <w:sz w:val="28"/>
          <w:szCs w:val="28"/>
        </w:rPr>
        <w:t xml:space="preserve">т возможность анализировать, сознательно усовершенствовать знания в области перевода падежной системы, покажет методические направления. </w:t>
      </w:r>
      <w:proofErr w:type="gramStart"/>
      <w:r w:rsidR="00E0104A" w:rsidRPr="00C90210">
        <w:rPr>
          <w:rFonts w:ascii="Times New Roman" w:hAnsi="Times New Roman" w:cs="Times New Roman"/>
          <w:sz w:val="28"/>
          <w:szCs w:val="28"/>
        </w:rPr>
        <w:t xml:space="preserve">В русском языке </w:t>
      </w:r>
      <w:r w:rsidR="000B0335">
        <w:rPr>
          <w:rFonts w:ascii="Times New Roman" w:hAnsi="Times New Roman" w:cs="Times New Roman"/>
          <w:sz w:val="28"/>
          <w:szCs w:val="28"/>
        </w:rPr>
        <w:t xml:space="preserve">есть несколько типов склонения, </w:t>
      </w:r>
      <w:r w:rsidR="004E2C62">
        <w:rPr>
          <w:rFonts w:ascii="Times New Roman" w:hAnsi="Times New Roman" w:cs="Times New Roman"/>
          <w:sz w:val="28"/>
          <w:szCs w:val="28"/>
        </w:rPr>
        <w:t>изменения</w:t>
      </w:r>
      <w:r w:rsidR="00E0104A" w:rsidRPr="00C90210">
        <w:rPr>
          <w:rFonts w:ascii="Times New Roman" w:hAnsi="Times New Roman" w:cs="Times New Roman"/>
          <w:sz w:val="28"/>
          <w:szCs w:val="28"/>
        </w:rPr>
        <w:t xml:space="preserve"> в единственном и множественном числах отличаются; много различий при склонений падежей имени существительного, прилагательного, числительного, местоимения, много слов, не склоняющихся</w:t>
      </w:r>
      <w:r w:rsidR="004E2C62">
        <w:rPr>
          <w:rFonts w:ascii="Times New Roman" w:hAnsi="Times New Roman" w:cs="Times New Roman"/>
          <w:sz w:val="28"/>
          <w:szCs w:val="28"/>
        </w:rPr>
        <w:t xml:space="preserve"> </w:t>
      </w:r>
      <w:r w:rsidR="00E0104A" w:rsidRPr="00C90210">
        <w:rPr>
          <w:rFonts w:ascii="Times New Roman" w:hAnsi="Times New Roman" w:cs="Times New Roman"/>
          <w:sz w:val="28"/>
          <w:szCs w:val="28"/>
        </w:rPr>
        <w:t xml:space="preserve"> по падежам.</w:t>
      </w:r>
      <w:proofErr w:type="gramEnd"/>
      <w:r w:rsidR="00E0104A" w:rsidRPr="00C90210">
        <w:rPr>
          <w:rFonts w:ascii="Times New Roman" w:hAnsi="Times New Roman" w:cs="Times New Roman"/>
          <w:sz w:val="28"/>
          <w:szCs w:val="28"/>
        </w:rPr>
        <w:t xml:space="preserve"> В башкирском языке падежная форма во всех случаях образуется путем присоединения стандартных окончаний, эти же стандартные окончания присоединяются </w:t>
      </w:r>
      <w:r w:rsidR="004E2C62">
        <w:rPr>
          <w:rFonts w:ascii="Times New Roman" w:hAnsi="Times New Roman" w:cs="Times New Roman"/>
          <w:sz w:val="28"/>
          <w:szCs w:val="28"/>
        </w:rPr>
        <w:t xml:space="preserve">к </w:t>
      </w:r>
      <w:r w:rsidR="00E0104A" w:rsidRPr="00C90210">
        <w:rPr>
          <w:rFonts w:ascii="Times New Roman" w:hAnsi="Times New Roman" w:cs="Times New Roman"/>
          <w:sz w:val="28"/>
          <w:szCs w:val="28"/>
        </w:rPr>
        <w:t xml:space="preserve">падежному вопросу. Знание наизусть названий падежей и их вопросов считается основанием для овладения падежной системы башкирского языка. Поэтому программа в каждом классе уделяет место и внимание для заучивания названий падежей и их вопросов. </w:t>
      </w:r>
    </w:p>
    <w:p w:rsidR="00E0104A" w:rsidRPr="00C90210" w:rsidRDefault="00E0104A" w:rsidP="00E01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 xml:space="preserve">Представление языковых материалов в сравнительном материале позволит усвоению особенностей не только башкирского языка, но </w:t>
      </w:r>
      <w:r w:rsidR="00397F2E" w:rsidRPr="00C90210">
        <w:rPr>
          <w:rFonts w:ascii="Times New Roman" w:hAnsi="Times New Roman" w:cs="Times New Roman"/>
          <w:sz w:val="28"/>
          <w:szCs w:val="28"/>
        </w:rPr>
        <w:t xml:space="preserve">и воспитает сознательный взгляд на материалы </w:t>
      </w:r>
      <w:r w:rsidRPr="00C90210">
        <w:rPr>
          <w:rFonts w:ascii="Times New Roman" w:hAnsi="Times New Roman" w:cs="Times New Roman"/>
          <w:sz w:val="28"/>
          <w:szCs w:val="28"/>
        </w:rPr>
        <w:t>русского языка</w:t>
      </w:r>
      <w:r w:rsidR="00397F2E" w:rsidRPr="00C902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7F2E" w:rsidRPr="00C90210" w:rsidRDefault="00397F2E" w:rsidP="00E01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lastRenderedPageBreak/>
        <w:t xml:space="preserve">Языковые явления постоянно сравниваются в материалах самого башкирского языка. Это делается путем сравнения имени прилагательного и наречия, имени числительного и имени прилагательного, качественных и относительных прилагательных, одно, двусоставных предложений с полными, неполными </w:t>
      </w:r>
      <w:r w:rsidR="004E2C62">
        <w:rPr>
          <w:rFonts w:ascii="Times New Roman" w:hAnsi="Times New Roman" w:cs="Times New Roman"/>
          <w:sz w:val="28"/>
          <w:szCs w:val="28"/>
        </w:rPr>
        <w:t>предложениями, сложноподчиненных и сложносочиненных предложений</w:t>
      </w:r>
      <w:r w:rsidRPr="00C90210">
        <w:rPr>
          <w:rFonts w:ascii="Times New Roman" w:hAnsi="Times New Roman" w:cs="Times New Roman"/>
          <w:sz w:val="28"/>
          <w:szCs w:val="28"/>
        </w:rPr>
        <w:t>, т.е. сравниваются еще многие явления, по которым очень часто путаются учащиеся. Это достигается путем составления похожих и отличительных сторон языка.</w:t>
      </w:r>
    </w:p>
    <w:p w:rsidR="00397F2E" w:rsidRPr="00C90210" w:rsidRDefault="00397F2E" w:rsidP="00E01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 xml:space="preserve">В программе важное место уделяется для </w:t>
      </w:r>
      <w:r w:rsidR="00345CCE" w:rsidRPr="00C90210">
        <w:rPr>
          <w:rFonts w:ascii="Times New Roman" w:hAnsi="Times New Roman" w:cs="Times New Roman"/>
          <w:sz w:val="28"/>
          <w:szCs w:val="28"/>
        </w:rPr>
        <w:t>повторения</w:t>
      </w:r>
      <w:r w:rsidRPr="00C90210">
        <w:rPr>
          <w:rFonts w:ascii="Times New Roman" w:hAnsi="Times New Roman" w:cs="Times New Roman"/>
          <w:sz w:val="28"/>
          <w:szCs w:val="28"/>
        </w:rPr>
        <w:t>. В этом плане наблюдается главная переходность: м</w:t>
      </w:r>
      <w:r w:rsidR="004E2C62">
        <w:rPr>
          <w:rFonts w:ascii="Times New Roman" w:hAnsi="Times New Roman" w:cs="Times New Roman"/>
          <w:sz w:val="28"/>
          <w:szCs w:val="28"/>
        </w:rPr>
        <w:t>атериалы для повторения переходя</w:t>
      </w:r>
      <w:r w:rsidRPr="00C90210">
        <w:rPr>
          <w:rFonts w:ascii="Times New Roman" w:hAnsi="Times New Roman" w:cs="Times New Roman"/>
          <w:sz w:val="28"/>
          <w:szCs w:val="28"/>
        </w:rPr>
        <w:t xml:space="preserve">т из одного класса в другой, но уже с дополнениями. Повторение позволяет </w:t>
      </w:r>
      <w:r w:rsidR="00345CCE" w:rsidRPr="00C90210">
        <w:rPr>
          <w:rFonts w:ascii="Times New Roman" w:hAnsi="Times New Roman" w:cs="Times New Roman"/>
          <w:sz w:val="28"/>
          <w:szCs w:val="28"/>
        </w:rPr>
        <w:t>устойчиво усвоить языковой материал.</w:t>
      </w:r>
    </w:p>
    <w:p w:rsidR="00345CCE" w:rsidRPr="00C90210" w:rsidRDefault="00345CCE" w:rsidP="00E01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 xml:space="preserve">В программу с целью усиления интереса </w:t>
      </w:r>
      <w:proofErr w:type="gramStart"/>
      <w:r w:rsidR="00D316E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90210">
        <w:rPr>
          <w:rFonts w:ascii="Times New Roman" w:hAnsi="Times New Roman" w:cs="Times New Roman"/>
          <w:sz w:val="28"/>
          <w:szCs w:val="28"/>
        </w:rPr>
        <w:t xml:space="preserve"> включены материалы</w:t>
      </w:r>
      <w:r w:rsidR="004E2C62">
        <w:rPr>
          <w:rFonts w:ascii="Times New Roman" w:hAnsi="Times New Roman" w:cs="Times New Roman"/>
          <w:sz w:val="28"/>
          <w:szCs w:val="28"/>
        </w:rPr>
        <w:t>,</w:t>
      </w:r>
      <w:r w:rsidRPr="00C90210">
        <w:rPr>
          <w:rFonts w:ascii="Times New Roman" w:hAnsi="Times New Roman" w:cs="Times New Roman"/>
          <w:sz w:val="28"/>
          <w:szCs w:val="28"/>
        </w:rPr>
        <w:t xml:space="preserve"> касающиеся истории языка. Сложные слова с архаичным значением, встречающиеся в исторических песнях, пословицах, </w:t>
      </w:r>
      <w:proofErr w:type="spellStart"/>
      <w:r w:rsidRPr="00C90210">
        <w:rPr>
          <w:rFonts w:ascii="Times New Roman" w:hAnsi="Times New Roman" w:cs="Times New Roman"/>
          <w:sz w:val="28"/>
          <w:szCs w:val="28"/>
        </w:rPr>
        <w:t>кубаирах</w:t>
      </w:r>
      <w:proofErr w:type="spellEnd"/>
      <w:r w:rsidRPr="00C90210">
        <w:rPr>
          <w:rFonts w:ascii="Times New Roman" w:hAnsi="Times New Roman" w:cs="Times New Roman"/>
          <w:sz w:val="28"/>
          <w:szCs w:val="28"/>
        </w:rPr>
        <w:t>, термины родства, забытые слова из жизнедеятельности</w:t>
      </w:r>
      <w:r w:rsidR="004E2C62" w:rsidRPr="004E2C62">
        <w:rPr>
          <w:rFonts w:ascii="Times New Roman" w:hAnsi="Times New Roman" w:cs="Times New Roman"/>
          <w:sz w:val="28"/>
          <w:szCs w:val="28"/>
        </w:rPr>
        <w:t xml:space="preserve"> </w:t>
      </w:r>
      <w:r w:rsidR="004E2C62">
        <w:rPr>
          <w:rFonts w:ascii="Times New Roman" w:hAnsi="Times New Roman" w:cs="Times New Roman"/>
          <w:sz w:val="28"/>
          <w:szCs w:val="28"/>
        </w:rPr>
        <w:t>башкир</w:t>
      </w:r>
      <w:r w:rsidRPr="00C90210">
        <w:rPr>
          <w:rFonts w:ascii="Times New Roman" w:hAnsi="Times New Roman" w:cs="Times New Roman"/>
          <w:sz w:val="28"/>
          <w:szCs w:val="28"/>
        </w:rPr>
        <w:t>, географические, бюрократические названия объясняются, переводятся.</w:t>
      </w:r>
    </w:p>
    <w:p w:rsidR="00345CCE" w:rsidRPr="00C90210" w:rsidRDefault="00345CCE" w:rsidP="00E01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 xml:space="preserve">Дается очень большое место для работ разной сложности, направленных на усвоение мыслительной деятельности </w:t>
      </w:r>
      <w:r w:rsidR="00D316EA">
        <w:rPr>
          <w:rFonts w:ascii="Times New Roman" w:hAnsi="Times New Roman" w:cs="Times New Roman"/>
          <w:sz w:val="28"/>
          <w:szCs w:val="28"/>
        </w:rPr>
        <w:t>обучающихся</w:t>
      </w:r>
      <w:r w:rsidRPr="00C90210">
        <w:rPr>
          <w:rFonts w:ascii="Times New Roman" w:hAnsi="Times New Roman" w:cs="Times New Roman"/>
          <w:sz w:val="28"/>
          <w:szCs w:val="28"/>
        </w:rPr>
        <w:t xml:space="preserve">. В программу включены и такие виды работ, как нахождение основной идеи текста, составление плана, обобщение, </w:t>
      </w:r>
      <w:proofErr w:type="spellStart"/>
      <w:r w:rsidRPr="00C90210">
        <w:rPr>
          <w:rFonts w:ascii="Times New Roman" w:hAnsi="Times New Roman" w:cs="Times New Roman"/>
          <w:sz w:val="28"/>
          <w:szCs w:val="28"/>
        </w:rPr>
        <w:t>подытоживание</w:t>
      </w:r>
      <w:proofErr w:type="spellEnd"/>
      <w:r w:rsidRPr="00C90210">
        <w:rPr>
          <w:rFonts w:ascii="Times New Roman" w:hAnsi="Times New Roman" w:cs="Times New Roman"/>
          <w:sz w:val="28"/>
          <w:szCs w:val="28"/>
        </w:rPr>
        <w:t xml:space="preserve">, трансформация (рассказывать от своего имени, </w:t>
      </w:r>
      <w:r w:rsidR="004E2C62" w:rsidRPr="00C90210">
        <w:rPr>
          <w:rFonts w:ascii="Times New Roman" w:hAnsi="Times New Roman" w:cs="Times New Roman"/>
          <w:sz w:val="28"/>
          <w:szCs w:val="28"/>
        </w:rPr>
        <w:t xml:space="preserve">как </w:t>
      </w:r>
      <w:r w:rsidRPr="00C90210">
        <w:rPr>
          <w:rFonts w:ascii="Times New Roman" w:hAnsi="Times New Roman" w:cs="Times New Roman"/>
          <w:sz w:val="28"/>
          <w:szCs w:val="28"/>
        </w:rPr>
        <w:t>изменить диалог) и т.д.</w:t>
      </w:r>
    </w:p>
    <w:p w:rsidR="00345CCE" w:rsidRPr="00C90210" w:rsidRDefault="00345CCE" w:rsidP="00E01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Планируются постоянные работы по нахождению, объяснению, сравнению</w:t>
      </w:r>
      <w:r w:rsidR="004E2C62">
        <w:rPr>
          <w:rFonts w:ascii="Times New Roman" w:hAnsi="Times New Roman" w:cs="Times New Roman"/>
          <w:sz w:val="28"/>
          <w:szCs w:val="28"/>
        </w:rPr>
        <w:t>, замене</w:t>
      </w:r>
      <w:r w:rsidRPr="00C90210">
        <w:rPr>
          <w:rFonts w:ascii="Times New Roman" w:hAnsi="Times New Roman" w:cs="Times New Roman"/>
          <w:sz w:val="28"/>
          <w:szCs w:val="28"/>
        </w:rPr>
        <w:t xml:space="preserve"> языковых явлений из прочитанных текстов. В программу каждого класса включены такие виды работ, как подготовка аннотации к текстам, составление киносценария по их содержанию, сценария клипа по содержанию стихотворению.</w:t>
      </w:r>
    </w:p>
    <w:p w:rsidR="00345CCE" w:rsidRPr="00C90210" w:rsidRDefault="00345CCE" w:rsidP="00E01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Программа изучения башкирскими детьми родного языка и литературы в общеобразовательных учреждениях с русским языком об</w:t>
      </w:r>
      <w:r w:rsidR="004E2C62">
        <w:rPr>
          <w:rFonts w:ascii="Times New Roman" w:hAnsi="Times New Roman" w:cs="Times New Roman"/>
          <w:sz w:val="28"/>
          <w:szCs w:val="28"/>
        </w:rPr>
        <w:t>учения основана на универсальных учебных</w:t>
      </w:r>
      <w:r w:rsidRPr="00C90210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4E2C62">
        <w:rPr>
          <w:rFonts w:ascii="Times New Roman" w:hAnsi="Times New Roman" w:cs="Times New Roman"/>
          <w:sz w:val="28"/>
          <w:szCs w:val="28"/>
        </w:rPr>
        <w:t>х</w:t>
      </w:r>
      <w:r w:rsidRPr="00C90210">
        <w:rPr>
          <w:rFonts w:ascii="Times New Roman" w:hAnsi="Times New Roman" w:cs="Times New Roman"/>
          <w:sz w:val="28"/>
          <w:szCs w:val="28"/>
        </w:rPr>
        <w:t>. Эта деятельность делится на блоки: личностно-универсальная деятельность, познавательно-универсально-учебная деятельность, регулятивная учебная деятельность, коммуникативная учебная деятельность.</w:t>
      </w:r>
    </w:p>
    <w:p w:rsidR="00345CCE" w:rsidRPr="00C90210" w:rsidRDefault="00345CCE" w:rsidP="00E01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C62">
        <w:rPr>
          <w:rFonts w:ascii="Times New Roman" w:hAnsi="Times New Roman" w:cs="Times New Roman"/>
          <w:i/>
          <w:sz w:val="28"/>
          <w:szCs w:val="28"/>
        </w:rPr>
        <w:t>Личностно-универсальная деятельность</w:t>
      </w:r>
      <w:r w:rsidRPr="00C90210">
        <w:rPr>
          <w:rFonts w:ascii="Times New Roman" w:hAnsi="Times New Roman" w:cs="Times New Roman"/>
          <w:sz w:val="28"/>
          <w:szCs w:val="28"/>
        </w:rPr>
        <w:t xml:space="preserve"> включает в себя способность самостоятельно получать знания, развитие творческих способностей, понимание эстетической </w:t>
      </w:r>
      <w:r w:rsidR="002C6990" w:rsidRPr="00C90210">
        <w:rPr>
          <w:rFonts w:ascii="Times New Roman" w:hAnsi="Times New Roman" w:cs="Times New Roman"/>
          <w:sz w:val="28"/>
          <w:szCs w:val="28"/>
        </w:rPr>
        <w:t>ценности башкирского языка, сохранение родного языка как явления национальной культуры, стремление к усовершенствованию своей речи, обогащение словарного состава, умение давать оценку и самооценку.</w:t>
      </w:r>
    </w:p>
    <w:p w:rsidR="002C6990" w:rsidRPr="00C90210" w:rsidRDefault="002C6990" w:rsidP="00E01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C62">
        <w:rPr>
          <w:rFonts w:ascii="Times New Roman" w:hAnsi="Times New Roman" w:cs="Times New Roman"/>
          <w:i/>
          <w:sz w:val="28"/>
          <w:szCs w:val="28"/>
        </w:rPr>
        <w:t xml:space="preserve">Регулятивно-универсальная </w:t>
      </w:r>
      <w:r w:rsidR="004E2C62">
        <w:rPr>
          <w:rFonts w:ascii="Times New Roman" w:hAnsi="Times New Roman" w:cs="Times New Roman"/>
          <w:i/>
          <w:sz w:val="28"/>
          <w:szCs w:val="28"/>
        </w:rPr>
        <w:t xml:space="preserve">учебная </w:t>
      </w:r>
      <w:r w:rsidRPr="004E2C62">
        <w:rPr>
          <w:rFonts w:ascii="Times New Roman" w:hAnsi="Times New Roman" w:cs="Times New Roman"/>
          <w:i/>
          <w:sz w:val="28"/>
          <w:szCs w:val="28"/>
        </w:rPr>
        <w:t>деятельность</w:t>
      </w:r>
      <w:r w:rsidRPr="00C90210">
        <w:rPr>
          <w:rFonts w:ascii="Times New Roman" w:hAnsi="Times New Roman" w:cs="Times New Roman"/>
          <w:sz w:val="28"/>
          <w:szCs w:val="28"/>
        </w:rPr>
        <w:t xml:space="preserve"> реализует умение ставить цель, предполагать, при необходимости уметь исправлять, оценку, нахождение в результате положительных и отрицательных сторон и т.д.</w:t>
      </w:r>
    </w:p>
    <w:p w:rsidR="002C6990" w:rsidRPr="00C90210" w:rsidRDefault="002C6990" w:rsidP="00E01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4E2C62">
        <w:rPr>
          <w:rFonts w:ascii="Times New Roman" w:hAnsi="Times New Roman" w:cs="Times New Roman"/>
          <w:i/>
          <w:sz w:val="28"/>
          <w:szCs w:val="28"/>
        </w:rPr>
        <w:t>познавательную универсальную учебную деятельность</w:t>
      </w:r>
      <w:r w:rsidRPr="00C90210">
        <w:rPr>
          <w:rFonts w:ascii="Times New Roman" w:hAnsi="Times New Roman" w:cs="Times New Roman"/>
          <w:sz w:val="28"/>
          <w:szCs w:val="28"/>
        </w:rPr>
        <w:t xml:space="preserve"> входит умение ставить проблему и ее решать, доказывать, трансформировать, получ</w:t>
      </w:r>
      <w:r w:rsidR="004E2C62">
        <w:rPr>
          <w:rFonts w:ascii="Times New Roman" w:hAnsi="Times New Roman" w:cs="Times New Roman"/>
          <w:sz w:val="28"/>
          <w:szCs w:val="28"/>
        </w:rPr>
        <w:t>ать информацию</w:t>
      </w:r>
      <w:r w:rsidRPr="00C90210">
        <w:rPr>
          <w:rFonts w:ascii="Times New Roman" w:hAnsi="Times New Roman" w:cs="Times New Roman"/>
          <w:sz w:val="28"/>
          <w:szCs w:val="28"/>
        </w:rPr>
        <w:t xml:space="preserve"> из различных источников, развитие рефлексии </w:t>
      </w:r>
      <w:proofErr w:type="spellStart"/>
      <w:r w:rsidRPr="00C90210">
        <w:rPr>
          <w:rFonts w:ascii="Times New Roman" w:hAnsi="Times New Roman" w:cs="Times New Roman"/>
          <w:sz w:val="28"/>
          <w:szCs w:val="28"/>
        </w:rPr>
        <w:t>ит.д</w:t>
      </w:r>
      <w:proofErr w:type="spellEnd"/>
      <w:r w:rsidRPr="00C90210">
        <w:rPr>
          <w:rFonts w:ascii="Times New Roman" w:hAnsi="Times New Roman" w:cs="Times New Roman"/>
          <w:sz w:val="28"/>
          <w:szCs w:val="28"/>
        </w:rPr>
        <w:t>.</w:t>
      </w:r>
    </w:p>
    <w:p w:rsidR="002C6990" w:rsidRPr="00C90210" w:rsidRDefault="002C6990" w:rsidP="00E01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C62">
        <w:rPr>
          <w:rFonts w:ascii="Times New Roman" w:hAnsi="Times New Roman" w:cs="Times New Roman"/>
          <w:i/>
          <w:sz w:val="28"/>
          <w:szCs w:val="28"/>
        </w:rPr>
        <w:t>Коммуникативная универсальная учебная деятельность</w:t>
      </w:r>
      <w:r w:rsidR="004E2C62">
        <w:rPr>
          <w:rFonts w:ascii="Times New Roman" w:hAnsi="Times New Roman" w:cs="Times New Roman"/>
          <w:sz w:val="28"/>
          <w:szCs w:val="28"/>
        </w:rPr>
        <w:t xml:space="preserve"> предполагает взаимоде</w:t>
      </w:r>
      <w:r w:rsidRPr="00C90210">
        <w:rPr>
          <w:rFonts w:ascii="Times New Roman" w:hAnsi="Times New Roman" w:cs="Times New Roman"/>
          <w:sz w:val="28"/>
          <w:szCs w:val="28"/>
        </w:rPr>
        <w:t>йствие со всеми видами речевой деятельности (</w:t>
      </w:r>
      <w:proofErr w:type="spellStart"/>
      <w:r w:rsidRPr="00C90210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C90210">
        <w:rPr>
          <w:rFonts w:ascii="Times New Roman" w:hAnsi="Times New Roman" w:cs="Times New Roman"/>
          <w:sz w:val="28"/>
          <w:szCs w:val="28"/>
        </w:rPr>
        <w:t>, чтение, пересказ (рассказ), письмо).</w:t>
      </w:r>
      <w:r w:rsidR="004E2C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0210">
        <w:rPr>
          <w:rFonts w:ascii="Times New Roman" w:hAnsi="Times New Roman" w:cs="Times New Roman"/>
          <w:sz w:val="28"/>
          <w:szCs w:val="28"/>
        </w:rPr>
        <w:t xml:space="preserve">К ним входят умение правильно воспринимать полученную информацию (рассказ учителя, друзей, и т.д.), правильное прочтение </w:t>
      </w:r>
      <w:proofErr w:type="spellStart"/>
      <w:r w:rsidRPr="00C90210">
        <w:rPr>
          <w:rFonts w:ascii="Times New Roman" w:hAnsi="Times New Roman" w:cs="Times New Roman"/>
          <w:sz w:val="28"/>
          <w:szCs w:val="28"/>
        </w:rPr>
        <w:t>разностилевых</w:t>
      </w:r>
      <w:proofErr w:type="spellEnd"/>
      <w:r w:rsidRPr="00C9021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90210">
        <w:rPr>
          <w:rFonts w:ascii="Times New Roman" w:hAnsi="Times New Roman" w:cs="Times New Roman"/>
          <w:sz w:val="28"/>
          <w:szCs w:val="28"/>
        </w:rPr>
        <w:t>разножанровых</w:t>
      </w:r>
      <w:proofErr w:type="spellEnd"/>
      <w:r w:rsidRPr="00C90210">
        <w:rPr>
          <w:rFonts w:ascii="Times New Roman" w:hAnsi="Times New Roman" w:cs="Times New Roman"/>
          <w:sz w:val="28"/>
          <w:szCs w:val="28"/>
        </w:rPr>
        <w:t xml:space="preserve"> текстов, умение обрабатывать их с информационной позиции (план, составление тезисов, постановка вопросов), умение рассказывать </w:t>
      </w:r>
      <w:r w:rsidR="00E96072">
        <w:rPr>
          <w:rFonts w:ascii="Times New Roman" w:hAnsi="Times New Roman" w:cs="Times New Roman"/>
          <w:sz w:val="28"/>
          <w:szCs w:val="28"/>
        </w:rPr>
        <w:t xml:space="preserve"> </w:t>
      </w:r>
      <w:r w:rsidR="00170F18" w:rsidRPr="00C90210">
        <w:rPr>
          <w:rFonts w:ascii="Times New Roman" w:hAnsi="Times New Roman" w:cs="Times New Roman"/>
          <w:sz w:val="28"/>
          <w:szCs w:val="28"/>
        </w:rPr>
        <w:t>прочитанный или прослушанный текс</w:t>
      </w:r>
      <w:r w:rsidR="004E2C62">
        <w:rPr>
          <w:rFonts w:ascii="Times New Roman" w:hAnsi="Times New Roman" w:cs="Times New Roman"/>
          <w:sz w:val="28"/>
          <w:szCs w:val="28"/>
        </w:rPr>
        <w:t>т</w:t>
      </w:r>
      <w:r w:rsidR="00170F18" w:rsidRPr="00C90210">
        <w:rPr>
          <w:rFonts w:ascii="Times New Roman" w:hAnsi="Times New Roman" w:cs="Times New Roman"/>
          <w:sz w:val="28"/>
          <w:szCs w:val="28"/>
        </w:rPr>
        <w:t xml:space="preserve"> на разных уровнях (полный, сокращенный, в форме плана), уметь писать и высказывать свою мысль в логически правильной, последовательной, связной форме, умение высказывать свою</w:t>
      </w:r>
      <w:proofErr w:type="gramEnd"/>
      <w:r w:rsidR="00170F18" w:rsidRPr="00C90210">
        <w:rPr>
          <w:rFonts w:ascii="Times New Roman" w:hAnsi="Times New Roman" w:cs="Times New Roman"/>
          <w:sz w:val="28"/>
          <w:szCs w:val="28"/>
        </w:rPr>
        <w:t xml:space="preserve"> мысль относительно разных фактов, явлений (прочитанных или увиденных), в соответствии с поставленной целью уметь строить разговоры с людьми разного возраста и незнакомыми, сохраняя при этом нормы башкирского речевого этикета, находить в тексте речевые ошибки, исправлять их, усовершенствовать и редактировать тексты, переносить из поэтического стиля в стиль прозы и т.д.</w:t>
      </w:r>
    </w:p>
    <w:p w:rsidR="00170F18" w:rsidRPr="00C90210" w:rsidRDefault="00170F18" w:rsidP="00E01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Башкирские дети, обучаю</w:t>
      </w:r>
      <w:r w:rsidR="00E96072">
        <w:rPr>
          <w:rFonts w:ascii="Times New Roman" w:hAnsi="Times New Roman" w:cs="Times New Roman"/>
          <w:sz w:val="28"/>
          <w:szCs w:val="28"/>
        </w:rPr>
        <w:t>щиеся на русском языке, в основном,</w:t>
      </w:r>
      <w:r w:rsidRPr="00C90210">
        <w:rPr>
          <w:rFonts w:ascii="Times New Roman" w:hAnsi="Times New Roman" w:cs="Times New Roman"/>
          <w:sz w:val="28"/>
          <w:szCs w:val="28"/>
        </w:rPr>
        <w:t xml:space="preserve"> изучают башкирскую литературу и язык вместе. То есть, работы по содержанию текста, по явлениям языка взаимосвязаны. Поэтому  блоки универсальной учебной деятельности имеют место на каждом уроке. Они наход</w:t>
      </w:r>
      <w:r w:rsidR="008D6E55" w:rsidRPr="00C90210">
        <w:rPr>
          <w:rFonts w:ascii="Times New Roman" w:hAnsi="Times New Roman" w:cs="Times New Roman"/>
          <w:sz w:val="28"/>
          <w:szCs w:val="28"/>
        </w:rPr>
        <w:t>ят постоянное и последовательное</w:t>
      </w:r>
      <w:r w:rsidRPr="00C90210">
        <w:rPr>
          <w:rFonts w:ascii="Times New Roman" w:hAnsi="Times New Roman" w:cs="Times New Roman"/>
          <w:sz w:val="28"/>
          <w:szCs w:val="28"/>
        </w:rPr>
        <w:t xml:space="preserve"> отражение в текстовых вопросах и работах, упражнениях, </w:t>
      </w:r>
      <w:r w:rsidR="008D6E55" w:rsidRPr="00C90210">
        <w:rPr>
          <w:rFonts w:ascii="Times New Roman" w:hAnsi="Times New Roman" w:cs="Times New Roman"/>
          <w:sz w:val="28"/>
          <w:szCs w:val="28"/>
        </w:rPr>
        <w:t xml:space="preserve">новостных, теоретических информациях. </w:t>
      </w:r>
    </w:p>
    <w:p w:rsidR="008D6E55" w:rsidRPr="00C90210" w:rsidRDefault="008D6E55" w:rsidP="00A472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6E55" w:rsidRPr="00E96072" w:rsidRDefault="008D6E55" w:rsidP="00A472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072">
        <w:rPr>
          <w:rFonts w:ascii="Times New Roman" w:hAnsi="Times New Roman" w:cs="Times New Roman"/>
          <w:b/>
          <w:sz w:val="28"/>
          <w:szCs w:val="28"/>
        </w:rPr>
        <w:t>Т</w:t>
      </w:r>
      <w:r w:rsidR="00E96072" w:rsidRPr="00E96072">
        <w:rPr>
          <w:rFonts w:ascii="Times New Roman" w:hAnsi="Times New Roman" w:cs="Times New Roman"/>
          <w:b/>
          <w:sz w:val="28"/>
          <w:szCs w:val="28"/>
        </w:rPr>
        <w:t xml:space="preserve">РЕБОВАНИЯ К РЕЗУЛЬТАТАМ ИЗУЧЕНИЯ БАШКИРСКОГО ЯЗЫКА И ЛИТЕРАТУРЫ В ОБЩЕОБРАЗОВАТЕЛЬНЫХ </w:t>
      </w:r>
      <w:r w:rsidR="00D316EA">
        <w:rPr>
          <w:rFonts w:ascii="Times New Roman" w:hAnsi="Times New Roman" w:cs="Times New Roman"/>
          <w:b/>
          <w:sz w:val="28"/>
          <w:szCs w:val="28"/>
        </w:rPr>
        <w:t xml:space="preserve">ОРГАНИЗАЦИЯХ </w:t>
      </w:r>
      <w:r w:rsidR="00E96072" w:rsidRPr="00E96072">
        <w:rPr>
          <w:rFonts w:ascii="Times New Roman" w:hAnsi="Times New Roman" w:cs="Times New Roman"/>
          <w:b/>
          <w:sz w:val="28"/>
          <w:szCs w:val="28"/>
        </w:rPr>
        <w:t>С РУССКИМ ЯЗЫКОМ ОБУЧЕНИЯ</w:t>
      </w:r>
    </w:p>
    <w:p w:rsidR="008D6E55" w:rsidRPr="00E96072" w:rsidRDefault="008D6E55" w:rsidP="008D6E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E55" w:rsidRPr="00C90210" w:rsidRDefault="008D6E55" w:rsidP="00B40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27B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C90210">
        <w:rPr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8D6E55" w:rsidRPr="00C90210" w:rsidRDefault="008D6E55" w:rsidP="00B40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-понимание того, что башкирский язык, башк</w:t>
      </w:r>
      <w:r w:rsidR="00E96072">
        <w:rPr>
          <w:rFonts w:ascii="Times New Roman" w:hAnsi="Times New Roman" w:cs="Times New Roman"/>
          <w:sz w:val="28"/>
          <w:szCs w:val="28"/>
        </w:rPr>
        <w:t>ирская литература являются самой основной</w:t>
      </w:r>
      <w:r w:rsidRPr="00C90210">
        <w:rPr>
          <w:rFonts w:ascii="Times New Roman" w:hAnsi="Times New Roman" w:cs="Times New Roman"/>
          <w:sz w:val="28"/>
          <w:szCs w:val="28"/>
        </w:rPr>
        <w:t xml:space="preserve"> национально-культурной ценностью башкирского народа;</w:t>
      </w:r>
    </w:p>
    <w:p w:rsidR="008D6E55" w:rsidRPr="00C90210" w:rsidRDefault="008D6E55" w:rsidP="00B40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 xml:space="preserve">-уважительно </w:t>
      </w:r>
      <w:r w:rsidR="00E96072">
        <w:rPr>
          <w:rFonts w:ascii="Times New Roman" w:hAnsi="Times New Roman" w:cs="Times New Roman"/>
          <w:sz w:val="28"/>
          <w:szCs w:val="28"/>
        </w:rPr>
        <w:t xml:space="preserve">относиться к родному языку, понимать, </w:t>
      </w:r>
      <w:r w:rsidRPr="00C90210">
        <w:rPr>
          <w:rFonts w:ascii="Times New Roman" w:hAnsi="Times New Roman" w:cs="Times New Roman"/>
          <w:sz w:val="28"/>
          <w:szCs w:val="28"/>
        </w:rPr>
        <w:t>что он ничем не хуже других языков, сохранить его как явление национальной культуры, стремиться к усовершенствованию речевой культуры;</w:t>
      </w:r>
    </w:p>
    <w:p w:rsidR="008D6E55" w:rsidRPr="00C90210" w:rsidRDefault="008D6E55" w:rsidP="00B40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-создавать потребность в чтении литературы на башкирском языке;</w:t>
      </w:r>
    </w:p>
    <w:p w:rsidR="008D6E55" w:rsidRPr="00C90210" w:rsidRDefault="008D6E55" w:rsidP="00B40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-усвоить грамматические средства, создать достаточный запас слов для полной передачи своих чувств, пожеланий, идей в процессе общения;</w:t>
      </w:r>
    </w:p>
    <w:p w:rsidR="00A4727B" w:rsidRDefault="00A4727B" w:rsidP="00B40B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E55" w:rsidRPr="00C90210" w:rsidRDefault="008D6E55" w:rsidP="00B40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727B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90210">
        <w:rPr>
          <w:rFonts w:ascii="Times New Roman" w:hAnsi="Times New Roman" w:cs="Times New Roman"/>
          <w:sz w:val="28"/>
          <w:szCs w:val="28"/>
        </w:rPr>
        <w:t xml:space="preserve"> результаты:</w:t>
      </w:r>
    </w:p>
    <w:p w:rsidR="008D6E55" w:rsidRPr="00C90210" w:rsidRDefault="008D6E55" w:rsidP="00B40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-усвоение всех видов речевой деятельности;</w:t>
      </w:r>
    </w:p>
    <w:p w:rsidR="008D6E55" w:rsidRPr="00C90210" w:rsidRDefault="008D6E55" w:rsidP="00B40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-правильное понимание сути услышанных и прочитанных информаций;</w:t>
      </w:r>
    </w:p>
    <w:p w:rsidR="008D6E55" w:rsidRPr="00C90210" w:rsidRDefault="008D6E55" w:rsidP="00B40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lastRenderedPageBreak/>
        <w:t xml:space="preserve">-прослушав </w:t>
      </w:r>
      <w:proofErr w:type="spellStart"/>
      <w:r w:rsidRPr="00C90210">
        <w:rPr>
          <w:rFonts w:ascii="Times New Roman" w:hAnsi="Times New Roman" w:cs="Times New Roman"/>
          <w:sz w:val="28"/>
          <w:szCs w:val="28"/>
        </w:rPr>
        <w:t>разно</w:t>
      </w:r>
      <w:r w:rsidR="00E96072">
        <w:rPr>
          <w:rFonts w:ascii="Times New Roman" w:hAnsi="Times New Roman" w:cs="Times New Roman"/>
          <w:sz w:val="28"/>
          <w:szCs w:val="28"/>
        </w:rPr>
        <w:t>стилевые</w:t>
      </w:r>
      <w:proofErr w:type="spellEnd"/>
      <w:r w:rsidR="00E9607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96072">
        <w:rPr>
          <w:rFonts w:ascii="Times New Roman" w:hAnsi="Times New Roman" w:cs="Times New Roman"/>
          <w:sz w:val="28"/>
          <w:szCs w:val="28"/>
        </w:rPr>
        <w:t>разножанровые</w:t>
      </w:r>
      <w:proofErr w:type="spellEnd"/>
      <w:r w:rsidR="00E96072">
        <w:rPr>
          <w:rFonts w:ascii="Times New Roman" w:hAnsi="Times New Roman" w:cs="Times New Roman"/>
          <w:sz w:val="28"/>
          <w:szCs w:val="28"/>
        </w:rPr>
        <w:t xml:space="preserve"> тексты</w:t>
      </w:r>
      <w:r w:rsidRPr="00C90210">
        <w:rPr>
          <w:rFonts w:ascii="Times New Roman" w:hAnsi="Times New Roman" w:cs="Times New Roman"/>
          <w:sz w:val="28"/>
          <w:szCs w:val="28"/>
        </w:rPr>
        <w:t>, правильно понять их;</w:t>
      </w:r>
    </w:p>
    <w:p w:rsidR="008D6E55" w:rsidRPr="00C90210" w:rsidRDefault="008D6E55" w:rsidP="00B40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-уметь находить из разного ро</w:t>
      </w:r>
      <w:r w:rsidR="00BE200A" w:rsidRPr="00C90210">
        <w:rPr>
          <w:rFonts w:ascii="Times New Roman" w:hAnsi="Times New Roman" w:cs="Times New Roman"/>
          <w:sz w:val="28"/>
          <w:szCs w:val="28"/>
        </w:rPr>
        <w:t>да источников (литература, СМИ, интернет) нужную информацию, уметь работать со справочными материалами;</w:t>
      </w:r>
    </w:p>
    <w:p w:rsidR="00BE200A" w:rsidRPr="00C90210" w:rsidRDefault="00A4727B" w:rsidP="00B40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-уметь находить </w:t>
      </w:r>
      <w:r w:rsidR="00E96072">
        <w:rPr>
          <w:rFonts w:ascii="Times New Roman" w:hAnsi="Times New Roman" w:cs="Times New Roman"/>
          <w:sz w:val="28"/>
          <w:szCs w:val="28"/>
        </w:rPr>
        <w:t>материал, соответствующи</w:t>
      </w:r>
      <w:r w:rsidR="00BE200A" w:rsidRPr="00C90210">
        <w:rPr>
          <w:rFonts w:ascii="Times New Roman" w:hAnsi="Times New Roman" w:cs="Times New Roman"/>
          <w:sz w:val="28"/>
          <w:szCs w:val="28"/>
        </w:rPr>
        <w:t>й теме, ее систематизация, их анализ и выбор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00A" w:rsidRPr="00C90210" w:rsidRDefault="00BE200A" w:rsidP="00B40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-сравнивать разные стили речи с позиции содержания, стилистических особенностей, употребления средств языка, уметь давать оценку;</w:t>
      </w:r>
    </w:p>
    <w:p w:rsidR="00BE200A" w:rsidRPr="00C90210" w:rsidRDefault="00BE200A" w:rsidP="00B40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-уметь рассказывать прочитанный или прослушанный текст на разных уровнях (полный, сокращенный, в форме плана);</w:t>
      </w:r>
    </w:p>
    <w:p w:rsidR="00BE200A" w:rsidRPr="00C90210" w:rsidRDefault="00BE200A" w:rsidP="00B40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-записав свою мысль, уметь красиво и свободно ее выражать;</w:t>
      </w:r>
    </w:p>
    <w:p w:rsidR="00BE200A" w:rsidRPr="00C90210" w:rsidRDefault="00BE200A" w:rsidP="00B40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-сохранив башкирский речевой этикет, уметь присоединяться к разговорам, беседам с разными людьми и в разных условиях;</w:t>
      </w:r>
    </w:p>
    <w:p w:rsidR="00BE200A" w:rsidRPr="00C90210" w:rsidRDefault="00BE200A" w:rsidP="00B40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-уметь давать оценку своей речи (письменному тексту и пересказу),</w:t>
      </w:r>
      <w:r w:rsidR="00E96072">
        <w:rPr>
          <w:rFonts w:ascii="Times New Roman" w:hAnsi="Times New Roman" w:cs="Times New Roman"/>
          <w:sz w:val="28"/>
          <w:szCs w:val="28"/>
        </w:rPr>
        <w:t xml:space="preserve"> </w:t>
      </w:r>
      <w:r w:rsidRPr="00C90210">
        <w:rPr>
          <w:rFonts w:ascii="Times New Roman" w:hAnsi="Times New Roman" w:cs="Times New Roman"/>
          <w:sz w:val="28"/>
          <w:szCs w:val="28"/>
        </w:rPr>
        <w:t>и</w:t>
      </w:r>
      <w:r w:rsidR="00E96072">
        <w:rPr>
          <w:rFonts w:ascii="Times New Roman" w:hAnsi="Times New Roman" w:cs="Times New Roman"/>
          <w:sz w:val="28"/>
          <w:szCs w:val="28"/>
        </w:rPr>
        <w:t>справлять, усовершенствовать, ре</w:t>
      </w:r>
      <w:r w:rsidRPr="00C90210">
        <w:rPr>
          <w:rFonts w:ascii="Times New Roman" w:hAnsi="Times New Roman" w:cs="Times New Roman"/>
          <w:sz w:val="28"/>
          <w:szCs w:val="28"/>
        </w:rPr>
        <w:t>дактировать;</w:t>
      </w:r>
    </w:p>
    <w:p w:rsidR="00BE200A" w:rsidRPr="00C90210" w:rsidRDefault="00BE200A" w:rsidP="00B40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-уметь выступать перед аудиторией;</w:t>
      </w:r>
    </w:p>
    <w:p w:rsidR="00BE200A" w:rsidRPr="00C90210" w:rsidRDefault="00BE200A" w:rsidP="00B40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-уметь сравнивать знания, полученные по башкирскому языку и литературе, со знаниями по русскому языку и литературе (</w:t>
      </w:r>
      <w:proofErr w:type="spellStart"/>
      <w:r w:rsidRPr="00C90210"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 w:rsidRPr="00C90210">
        <w:rPr>
          <w:rFonts w:ascii="Times New Roman" w:hAnsi="Times New Roman" w:cs="Times New Roman"/>
          <w:sz w:val="28"/>
          <w:szCs w:val="28"/>
        </w:rPr>
        <w:t xml:space="preserve"> уровень), анализировать.</w:t>
      </w:r>
    </w:p>
    <w:p w:rsidR="00A4727B" w:rsidRDefault="00E96072" w:rsidP="00B40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E200A" w:rsidRPr="00A4727B" w:rsidRDefault="00A4727B" w:rsidP="00B40B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E200A" w:rsidRPr="00A4727B">
        <w:rPr>
          <w:rFonts w:ascii="Times New Roman" w:hAnsi="Times New Roman" w:cs="Times New Roman"/>
          <w:b/>
          <w:sz w:val="28"/>
          <w:szCs w:val="28"/>
        </w:rPr>
        <w:t xml:space="preserve">Предметные </w:t>
      </w:r>
      <w:r w:rsidR="00BE200A" w:rsidRPr="00A4727B">
        <w:rPr>
          <w:rFonts w:ascii="Times New Roman" w:hAnsi="Times New Roman" w:cs="Times New Roman"/>
          <w:sz w:val="28"/>
          <w:szCs w:val="28"/>
        </w:rPr>
        <w:t>результаты</w:t>
      </w:r>
      <w:r w:rsidR="00BE200A" w:rsidRPr="00A4727B">
        <w:rPr>
          <w:rFonts w:ascii="Times New Roman" w:hAnsi="Times New Roman" w:cs="Times New Roman"/>
          <w:b/>
          <w:sz w:val="28"/>
          <w:szCs w:val="28"/>
        </w:rPr>
        <w:t>:</w:t>
      </w:r>
    </w:p>
    <w:p w:rsidR="00BE200A" w:rsidRPr="00C90210" w:rsidRDefault="00660844" w:rsidP="00B40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-получать понятия о том, что язык имеет основные функции, башкирский язык является национальным языком башкирского народа, язык неотрывен от культуры;</w:t>
      </w:r>
    </w:p>
    <w:p w:rsidR="00660844" w:rsidRPr="00C90210" w:rsidRDefault="00660844" w:rsidP="00B40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-получить знания о том, что родная литература имеет свое место в жизни башкирского народа, ее общность с литературами других народов, ее особенностей;</w:t>
      </w:r>
    </w:p>
    <w:p w:rsidR="00660844" w:rsidRPr="00C90210" w:rsidRDefault="00660844" w:rsidP="00B40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-усвоение научной информации о родном языке, понимание взаимосвязи их единиц и уровней между собой;</w:t>
      </w:r>
    </w:p>
    <w:p w:rsidR="00660844" w:rsidRPr="00C90210" w:rsidRDefault="00660844" w:rsidP="00B40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-усвоение лексики и фразеологии башкирского языка, орфоэпических, лексических, грамматических, стилистических норм;</w:t>
      </w:r>
    </w:p>
    <w:p w:rsidR="00660844" w:rsidRPr="00C90210" w:rsidRDefault="00660844" w:rsidP="00B40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-знание норм этикета речи;</w:t>
      </w:r>
    </w:p>
    <w:p w:rsidR="00660844" w:rsidRPr="00C90210" w:rsidRDefault="00660844" w:rsidP="00B40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-знать единицы языка, грамматические категории и их анализ, правильно и к месту применять единицы языка;</w:t>
      </w:r>
    </w:p>
    <w:p w:rsidR="00660844" w:rsidRPr="00C90210" w:rsidRDefault="00660844" w:rsidP="00B40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-уметь делат</w:t>
      </w:r>
      <w:r w:rsidR="00E96072">
        <w:rPr>
          <w:rFonts w:ascii="Times New Roman" w:hAnsi="Times New Roman" w:cs="Times New Roman"/>
          <w:sz w:val="28"/>
          <w:szCs w:val="28"/>
        </w:rPr>
        <w:t>ь анализы различного типа слов, словосочетаний, предложений</w:t>
      </w:r>
      <w:r w:rsidRPr="00C90210">
        <w:rPr>
          <w:rFonts w:ascii="Times New Roman" w:hAnsi="Times New Roman" w:cs="Times New Roman"/>
          <w:sz w:val="28"/>
          <w:szCs w:val="28"/>
        </w:rPr>
        <w:t xml:space="preserve"> (фонетический, словообразовател</w:t>
      </w:r>
      <w:r w:rsidR="00E96072">
        <w:rPr>
          <w:rFonts w:ascii="Times New Roman" w:hAnsi="Times New Roman" w:cs="Times New Roman"/>
          <w:sz w:val="28"/>
          <w:szCs w:val="28"/>
        </w:rPr>
        <w:t>ьный, лексический</w:t>
      </w:r>
      <w:r w:rsidRPr="00C90210">
        <w:rPr>
          <w:rFonts w:ascii="Times New Roman" w:hAnsi="Times New Roman" w:cs="Times New Roman"/>
          <w:sz w:val="28"/>
          <w:szCs w:val="28"/>
        </w:rPr>
        <w:t>, морфологический), уметь их сравнивать с русским языком;</w:t>
      </w:r>
    </w:p>
    <w:p w:rsidR="00660844" w:rsidRPr="00C90210" w:rsidRDefault="00660844" w:rsidP="00B40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-понимани</w:t>
      </w:r>
      <w:r w:rsidR="00E96072">
        <w:rPr>
          <w:rFonts w:ascii="Times New Roman" w:hAnsi="Times New Roman" w:cs="Times New Roman"/>
          <w:sz w:val="28"/>
          <w:szCs w:val="28"/>
        </w:rPr>
        <w:t>е в речевой практике возможностей</w:t>
      </w:r>
      <w:r w:rsidRPr="00C90210">
        <w:rPr>
          <w:rFonts w:ascii="Times New Roman" w:hAnsi="Times New Roman" w:cs="Times New Roman"/>
          <w:sz w:val="28"/>
          <w:szCs w:val="28"/>
        </w:rPr>
        <w:t xml:space="preserve"> грамматической синонимии, лексической синонимии, уметь их правильно применять;</w:t>
      </w:r>
    </w:p>
    <w:p w:rsidR="00660844" w:rsidRPr="00C90210" w:rsidRDefault="00660844" w:rsidP="00B40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 xml:space="preserve">-уметь сравнивать литературно-теоретические понятия с </w:t>
      </w:r>
      <w:proofErr w:type="gramStart"/>
      <w:r w:rsidRPr="00C90210">
        <w:rPr>
          <w:rFonts w:ascii="Times New Roman" w:hAnsi="Times New Roman" w:cs="Times New Roman"/>
          <w:sz w:val="28"/>
          <w:szCs w:val="28"/>
        </w:rPr>
        <w:t>аналогичными</w:t>
      </w:r>
      <w:proofErr w:type="gramEnd"/>
      <w:r w:rsidRPr="00C90210">
        <w:rPr>
          <w:rFonts w:ascii="Times New Roman" w:hAnsi="Times New Roman" w:cs="Times New Roman"/>
          <w:sz w:val="28"/>
          <w:szCs w:val="28"/>
        </w:rPr>
        <w:t xml:space="preserve"> из русской литературы, опреде</w:t>
      </w:r>
      <w:r w:rsidR="003F548D" w:rsidRPr="00C90210">
        <w:rPr>
          <w:rFonts w:ascii="Times New Roman" w:hAnsi="Times New Roman" w:cs="Times New Roman"/>
          <w:sz w:val="28"/>
          <w:szCs w:val="28"/>
        </w:rPr>
        <w:t>лять их похожие и отличительные</w:t>
      </w:r>
      <w:r w:rsidRPr="00C90210">
        <w:rPr>
          <w:rFonts w:ascii="Times New Roman" w:hAnsi="Times New Roman" w:cs="Times New Roman"/>
          <w:sz w:val="28"/>
          <w:szCs w:val="28"/>
        </w:rPr>
        <w:t xml:space="preserve"> черты, выявлять оригинальные стороны;</w:t>
      </w:r>
    </w:p>
    <w:p w:rsidR="00660844" w:rsidRPr="00C90210" w:rsidRDefault="00660844" w:rsidP="00B40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lastRenderedPageBreak/>
        <w:t>-уметь оценивать эстетические функции родного языка при анализе литературных текстов</w:t>
      </w:r>
      <w:r w:rsidR="003F548D" w:rsidRPr="00C90210">
        <w:rPr>
          <w:rFonts w:ascii="Times New Roman" w:hAnsi="Times New Roman" w:cs="Times New Roman"/>
          <w:sz w:val="28"/>
          <w:szCs w:val="28"/>
        </w:rPr>
        <w:t>.</w:t>
      </w:r>
    </w:p>
    <w:p w:rsidR="003F548D" w:rsidRPr="00C90210" w:rsidRDefault="003F548D" w:rsidP="008D6E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548D" w:rsidRDefault="003F548D" w:rsidP="003F54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548D" w:rsidRPr="00E96072" w:rsidRDefault="00A4727B" w:rsidP="00FA6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Основное содержание учебного предмета</w:t>
      </w:r>
    </w:p>
    <w:p w:rsidR="00E96072" w:rsidRPr="00E96072" w:rsidRDefault="00E96072" w:rsidP="003F54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48D" w:rsidRPr="00E96072" w:rsidRDefault="003C4172" w:rsidP="00B40B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3F548D" w:rsidRPr="00E96072">
        <w:rPr>
          <w:rFonts w:ascii="Times New Roman" w:hAnsi="Times New Roman" w:cs="Times New Roman"/>
          <w:b/>
          <w:sz w:val="28"/>
          <w:szCs w:val="28"/>
        </w:rPr>
        <w:t>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3F548D" w:rsidRPr="00E96072">
        <w:rPr>
          <w:rFonts w:ascii="Times New Roman" w:hAnsi="Times New Roman" w:cs="Times New Roman"/>
          <w:b/>
          <w:sz w:val="28"/>
          <w:szCs w:val="28"/>
        </w:rPr>
        <w:t>.</w:t>
      </w:r>
      <w:r w:rsidR="00E96072" w:rsidRPr="00E96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48D" w:rsidRPr="00E96072">
        <w:rPr>
          <w:rFonts w:ascii="Times New Roman" w:hAnsi="Times New Roman" w:cs="Times New Roman"/>
          <w:b/>
          <w:sz w:val="28"/>
          <w:szCs w:val="28"/>
        </w:rPr>
        <w:t>День знаний.</w:t>
      </w:r>
    </w:p>
    <w:p w:rsidR="00E96072" w:rsidRPr="00E96072" w:rsidRDefault="00E96072" w:rsidP="00B40B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48D" w:rsidRPr="00C90210" w:rsidRDefault="005E4F2C" w:rsidP="00B40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1 сентября</w:t>
      </w:r>
      <w:r w:rsidR="00E96072">
        <w:rPr>
          <w:rFonts w:ascii="Times New Roman" w:hAnsi="Times New Roman" w:cs="Times New Roman"/>
          <w:sz w:val="28"/>
          <w:szCs w:val="28"/>
        </w:rPr>
        <w:t xml:space="preserve"> </w:t>
      </w:r>
      <w:r w:rsidRPr="00C90210">
        <w:rPr>
          <w:rFonts w:ascii="Times New Roman" w:hAnsi="Times New Roman" w:cs="Times New Roman"/>
          <w:sz w:val="28"/>
          <w:szCs w:val="28"/>
        </w:rPr>
        <w:t xml:space="preserve">- День знаний, беседа о профессии учителя, чтение стихов, слушание песен и просмотр фильма. Делиться впечатлениями о новом учебном годе, о первом звонке. Разговор о летнем отдыхе. Усвоение содержания литературных произведений, анализ. </w:t>
      </w:r>
      <w:proofErr w:type="spellStart"/>
      <w:r w:rsidRPr="00C90210">
        <w:rPr>
          <w:rFonts w:ascii="Times New Roman" w:hAnsi="Times New Roman" w:cs="Times New Roman"/>
          <w:sz w:val="28"/>
          <w:szCs w:val="28"/>
        </w:rPr>
        <w:t>Характеризация</w:t>
      </w:r>
      <w:proofErr w:type="spellEnd"/>
      <w:r w:rsidRPr="00C90210">
        <w:rPr>
          <w:rFonts w:ascii="Times New Roman" w:hAnsi="Times New Roman" w:cs="Times New Roman"/>
          <w:sz w:val="28"/>
          <w:szCs w:val="28"/>
        </w:rPr>
        <w:t xml:space="preserve"> героев произведений, выявление важных мест в тексте, уточнение моральных проблем и особенностей языка и композиции, составление плана, с</w:t>
      </w:r>
      <w:r w:rsidR="002D5321">
        <w:rPr>
          <w:rFonts w:ascii="Times New Roman" w:hAnsi="Times New Roman" w:cs="Times New Roman"/>
          <w:sz w:val="28"/>
          <w:szCs w:val="28"/>
        </w:rPr>
        <w:t>бор материала по теме сочинения</w:t>
      </w:r>
      <w:r w:rsidRPr="00C90210">
        <w:rPr>
          <w:rFonts w:ascii="Times New Roman" w:hAnsi="Times New Roman" w:cs="Times New Roman"/>
          <w:sz w:val="28"/>
          <w:szCs w:val="28"/>
        </w:rPr>
        <w:t>.</w:t>
      </w:r>
      <w:r w:rsidR="002D5321">
        <w:rPr>
          <w:rFonts w:ascii="Times New Roman" w:hAnsi="Times New Roman" w:cs="Times New Roman"/>
          <w:sz w:val="28"/>
          <w:szCs w:val="28"/>
        </w:rPr>
        <w:t xml:space="preserve"> Объяснение</w:t>
      </w:r>
      <w:r w:rsidRPr="00C90210">
        <w:rPr>
          <w:rFonts w:ascii="Times New Roman" w:hAnsi="Times New Roman" w:cs="Times New Roman"/>
          <w:sz w:val="28"/>
          <w:szCs w:val="28"/>
        </w:rPr>
        <w:t xml:space="preserve"> особенностей жанра литера</w:t>
      </w:r>
      <w:r w:rsidR="002D5321">
        <w:rPr>
          <w:rFonts w:ascii="Times New Roman" w:hAnsi="Times New Roman" w:cs="Times New Roman"/>
          <w:sz w:val="28"/>
          <w:szCs w:val="28"/>
        </w:rPr>
        <w:t>турного произведения и сравнение</w:t>
      </w:r>
      <w:r w:rsidRPr="00C90210">
        <w:rPr>
          <w:rFonts w:ascii="Times New Roman" w:hAnsi="Times New Roman" w:cs="Times New Roman"/>
          <w:sz w:val="28"/>
          <w:szCs w:val="28"/>
        </w:rPr>
        <w:t xml:space="preserve"> его с другими, поиск в тексте выразительных средств языка и уточнение их роли, объяснение знаний непонятных слов, пе</w:t>
      </w:r>
      <w:r w:rsidR="00B40B5F" w:rsidRPr="00C90210">
        <w:rPr>
          <w:rFonts w:ascii="Times New Roman" w:hAnsi="Times New Roman" w:cs="Times New Roman"/>
          <w:sz w:val="28"/>
          <w:szCs w:val="28"/>
        </w:rPr>
        <w:t xml:space="preserve">ресказ содержания, обобщения и </w:t>
      </w:r>
      <w:r w:rsidRPr="00C90210">
        <w:rPr>
          <w:rFonts w:ascii="Times New Roman" w:hAnsi="Times New Roman" w:cs="Times New Roman"/>
          <w:sz w:val="28"/>
          <w:szCs w:val="28"/>
        </w:rPr>
        <w:t>систематизация полученных знаний, закрепление знаний  и навыков, развитие творческой деятельности и воспитание патриотических чувств. Прививать учащимся навыки выразительно чтения, применен</w:t>
      </w:r>
      <w:r w:rsidR="00D253BC" w:rsidRPr="00C90210">
        <w:rPr>
          <w:rFonts w:ascii="Times New Roman" w:hAnsi="Times New Roman" w:cs="Times New Roman"/>
          <w:sz w:val="28"/>
          <w:szCs w:val="28"/>
        </w:rPr>
        <w:t>ие навыков проектирования.</w:t>
      </w:r>
    </w:p>
    <w:p w:rsidR="00D253BC" w:rsidRPr="00C90210" w:rsidRDefault="00D253BC" w:rsidP="00D25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В начале года в каждо</w:t>
      </w:r>
      <w:r w:rsidR="002D5321">
        <w:rPr>
          <w:rFonts w:ascii="Times New Roman" w:hAnsi="Times New Roman" w:cs="Times New Roman"/>
          <w:sz w:val="28"/>
          <w:szCs w:val="28"/>
        </w:rPr>
        <w:t>м классе организуется повторение</w:t>
      </w:r>
      <w:r w:rsidRPr="00C90210">
        <w:rPr>
          <w:rFonts w:ascii="Times New Roman" w:hAnsi="Times New Roman" w:cs="Times New Roman"/>
          <w:sz w:val="28"/>
          <w:szCs w:val="28"/>
        </w:rPr>
        <w:t xml:space="preserve"> пройденного. Фонетика. Специфические звуки башкирского языка. Морфология. Глаголы повелительного наклонения. Синтаксис простого предложения. Взаимная связь слов. Языковые материалы изучаются в тесной взаимосвязи с литературным произведением.</w:t>
      </w:r>
    </w:p>
    <w:p w:rsidR="00B40B5F" w:rsidRPr="00C90210" w:rsidRDefault="00B40B5F" w:rsidP="00D253BC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53BC" w:rsidRPr="002D5321" w:rsidRDefault="007F19FE" w:rsidP="00D253BC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D253BC" w:rsidRPr="002D5321">
        <w:rPr>
          <w:rFonts w:ascii="Times New Roman" w:hAnsi="Times New Roman" w:cs="Times New Roman"/>
          <w:b/>
          <w:sz w:val="28"/>
          <w:szCs w:val="28"/>
        </w:rPr>
        <w:t>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D253BC" w:rsidRPr="002D5321">
        <w:rPr>
          <w:rFonts w:ascii="Times New Roman" w:hAnsi="Times New Roman" w:cs="Times New Roman"/>
          <w:b/>
          <w:sz w:val="28"/>
          <w:szCs w:val="28"/>
        </w:rPr>
        <w:t>. Родной язык</w:t>
      </w:r>
    </w:p>
    <w:p w:rsidR="002D5321" w:rsidRPr="00C90210" w:rsidRDefault="002D5321" w:rsidP="00D253BC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53BC" w:rsidRPr="00C90210" w:rsidRDefault="00D253BC" w:rsidP="00B40B5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Обмен мнениями о месте башкирского языка среди тюркских языков, красоте языка, его особенностях. Обращение к произведениям искусства, прославляющим величие родного языка. Слушание песен, чтение легенд, произнесение пословиц-поговорок и загадок. Усвоение идейно-тематического содержания литературных произведений о башкирском языке, уточнение значений непонятных слов, обогащение словарного знания, давать характеристику образу родного языка и другим образам. Уточ</w:t>
      </w:r>
      <w:r w:rsidR="00DF4AF3" w:rsidRPr="00C90210">
        <w:rPr>
          <w:rFonts w:ascii="Times New Roman" w:hAnsi="Times New Roman" w:cs="Times New Roman"/>
          <w:sz w:val="28"/>
          <w:szCs w:val="28"/>
        </w:rPr>
        <w:t>нение выразительных средств, возвышающих образ родного языка, определение композиции, особенностей жанра. Прочитать стихи о родном языке поэтов</w:t>
      </w:r>
      <w:r w:rsidR="002D5321">
        <w:rPr>
          <w:rFonts w:ascii="Times New Roman" w:hAnsi="Times New Roman" w:cs="Times New Roman"/>
          <w:sz w:val="28"/>
          <w:szCs w:val="28"/>
        </w:rPr>
        <w:t xml:space="preserve"> - </w:t>
      </w:r>
      <w:r w:rsidR="00DF4AF3" w:rsidRPr="00C90210">
        <w:rPr>
          <w:rFonts w:ascii="Times New Roman" w:hAnsi="Times New Roman" w:cs="Times New Roman"/>
          <w:sz w:val="28"/>
          <w:szCs w:val="28"/>
        </w:rPr>
        <w:t>представителей других наций и остальные стихи, выполнить проектную работу.</w:t>
      </w:r>
    </w:p>
    <w:p w:rsidR="00DF4AF3" w:rsidRPr="00C90210" w:rsidRDefault="00DF4AF3" w:rsidP="00D253BC">
      <w:pPr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DF4AF3" w:rsidRPr="002D5321" w:rsidRDefault="007F19FE" w:rsidP="00DF4AF3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DF4AF3" w:rsidRPr="002D5321">
        <w:rPr>
          <w:rFonts w:ascii="Times New Roman" w:hAnsi="Times New Roman" w:cs="Times New Roman"/>
          <w:b/>
          <w:sz w:val="28"/>
          <w:szCs w:val="28"/>
        </w:rPr>
        <w:t>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DF4AF3" w:rsidRPr="002D5321">
        <w:rPr>
          <w:rFonts w:ascii="Times New Roman" w:hAnsi="Times New Roman" w:cs="Times New Roman"/>
          <w:b/>
          <w:sz w:val="28"/>
          <w:szCs w:val="28"/>
        </w:rPr>
        <w:t>.</w:t>
      </w:r>
      <w:r w:rsidR="002D5321" w:rsidRPr="002D5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AF3" w:rsidRPr="002D5321">
        <w:rPr>
          <w:rFonts w:ascii="Times New Roman" w:hAnsi="Times New Roman" w:cs="Times New Roman"/>
          <w:b/>
          <w:sz w:val="28"/>
          <w:szCs w:val="28"/>
        </w:rPr>
        <w:t>Башкортостан.</w:t>
      </w:r>
    </w:p>
    <w:p w:rsidR="002D5321" w:rsidRPr="00C90210" w:rsidRDefault="002D5321" w:rsidP="00DF4AF3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4AF3" w:rsidRPr="00C90210" w:rsidRDefault="00DF4AF3" w:rsidP="00B40B5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lastRenderedPageBreak/>
        <w:t>Усвоение идейно-тематического содержания произведений о Башкортостане. Дать полную характ</w:t>
      </w:r>
      <w:r w:rsidR="007F19FE">
        <w:rPr>
          <w:rFonts w:ascii="Times New Roman" w:hAnsi="Times New Roman" w:cs="Times New Roman"/>
          <w:sz w:val="28"/>
          <w:szCs w:val="28"/>
        </w:rPr>
        <w:t xml:space="preserve">еристику образу Башкортостана. </w:t>
      </w:r>
      <w:r w:rsidRPr="00C90210">
        <w:rPr>
          <w:rFonts w:ascii="Times New Roman" w:hAnsi="Times New Roman" w:cs="Times New Roman"/>
          <w:sz w:val="28"/>
          <w:szCs w:val="28"/>
        </w:rPr>
        <w:t>Пронаблюдать приемы описания и выразительн</w:t>
      </w:r>
      <w:r w:rsidR="00F01E1E" w:rsidRPr="00C90210">
        <w:rPr>
          <w:rFonts w:ascii="Times New Roman" w:hAnsi="Times New Roman" w:cs="Times New Roman"/>
          <w:sz w:val="28"/>
          <w:szCs w:val="28"/>
        </w:rPr>
        <w:t>ые средства в произведениях о ро</w:t>
      </w:r>
      <w:r w:rsidR="002D5321">
        <w:rPr>
          <w:rFonts w:ascii="Times New Roman" w:hAnsi="Times New Roman" w:cs="Times New Roman"/>
          <w:sz w:val="28"/>
          <w:szCs w:val="28"/>
        </w:rPr>
        <w:t>дной земле и Башкортостане</w:t>
      </w:r>
      <w:r w:rsidRPr="00C90210">
        <w:rPr>
          <w:rFonts w:ascii="Times New Roman" w:hAnsi="Times New Roman" w:cs="Times New Roman"/>
          <w:sz w:val="28"/>
          <w:szCs w:val="28"/>
        </w:rPr>
        <w:t>, принадлежащих перу писателей разных поколений, сделать выводы. Ознакомить с интересным прошлым Башкортостана, организовать обмен мнениями о его сегодняшнем и будущем.</w:t>
      </w:r>
    </w:p>
    <w:p w:rsidR="00F01E1E" w:rsidRPr="00C90210" w:rsidRDefault="007F19FE" w:rsidP="00B40B5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01E1E" w:rsidRPr="00C90210">
        <w:rPr>
          <w:rFonts w:ascii="Times New Roman" w:hAnsi="Times New Roman" w:cs="Times New Roman"/>
          <w:sz w:val="28"/>
          <w:szCs w:val="28"/>
        </w:rPr>
        <w:t xml:space="preserve">ри изучении литературных произведений о Башкортостане </w:t>
      </w:r>
      <w:r>
        <w:rPr>
          <w:rFonts w:ascii="Times New Roman" w:hAnsi="Times New Roman" w:cs="Times New Roman"/>
          <w:sz w:val="28"/>
          <w:szCs w:val="28"/>
        </w:rPr>
        <w:t xml:space="preserve">опереться </w:t>
      </w:r>
      <w:r w:rsidR="00F01E1E" w:rsidRPr="00C90210">
        <w:rPr>
          <w:rFonts w:ascii="Times New Roman" w:hAnsi="Times New Roman" w:cs="Times New Roman"/>
          <w:sz w:val="28"/>
          <w:szCs w:val="28"/>
        </w:rPr>
        <w:t>на богатый фактический материал.</w:t>
      </w:r>
    </w:p>
    <w:p w:rsidR="00F01E1E" w:rsidRPr="00C90210" w:rsidRDefault="00AA3472" w:rsidP="00B40B5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Знакомство</w:t>
      </w:r>
      <w:r w:rsidR="00F01E1E" w:rsidRPr="00C90210">
        <w:rPr>
          <w:rFonts w:ascii="Times New Roman" w:hAnsi="Times New Roman" w:cs="Times New Roman"/>
          <w:sz w:val="28"/>
          <w:szCs w:val="28"/>
        </w:rPr>
        <w:t xml:space="preserve"> с картой Башкортостана, историческими книгами, кинофильмами, аудиозаписями, </w:t>
      </w:r>
      <w:proofErr w:type="gramStart"/>
      <w:r w:rsidR="00F01E1E" w:rsidRPr="00C90210">
        <w:rPr>
          <w:rFonts w:ascii="Times New Roman" w:hAnsi="Times New Roman" w:cs="Times New Roman"/>
          <w:sz w:val="28"/>
          <w:szCs w:val="28"/>
        </w:rPr>
        <w:t>теле</w:t>
      </w:r>
      <w:r w:rsidR="007219AF">
        <w:rPr>
          <w:rFonts w:ascii="Times New Roman" w:hAnsi="Times New Roman" w:cs="Times New Roman"/>
          <w:sz w:val="28"/>
          <w:szCs w:val="28"/>
        </w:rPr>
        <w:t>-</w:t>
      </w:r>
      <w:r w:rsidR="00F01E1E" w:rsidRPr="00C90210">
        <w:rPr>
          <w:rFonts w:ascii="Times New Roman" w:hAnsi="Times New Roman" w:cs="Times New Roman"/>
          <w:sz w:val="28"/>
          <w:szCs w:val="28"/>
        </w:rPr>
        <w:t>радиопередачами</w:t>
      </w:r>
      <w:proofErr w:type="gramEnd"/>
      <w:r w:rsidR="00F01E1E" w:rsidRPr="00C90210">
        <w:rPr>
          <w:rFonts w:ascii="Times New Roman" w:hAnsi="Times New Roman" w:cs="Times New Roman"/>
          <w:sz w:val="28"/>
          <w:szCs w:val="28"/>
        </w:rPr>
        <w:t>, выполнение проектных работ.</w:t>
      </w:r>
    </w:p>
    <w:p w:rsidR="00F01E1E" w:rsidRPr="00C90210" w:rsidRDefault="00F01E1E" w:rsidP="00B40B5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Повторение гласных звуков башкирского языка.</w:t>
      </w:r>
      <w:r w:rsidR="002D5321">
        <w:rPr>
          <w:rFonts w:ascii="Times New Roman" w:hAnsi="Times New Roman" w:cs="Times New Roman"/>
          <w:sz w:val="28"/>
          <w:szCs w:val="28"/>
        </w:rPr>
        <w:t xml:space="preserve"> </w:t>
      </w:r>
      <w:r w:rsidRPr="00C90210">
        <w:rPr>
          <w:rFonts w:ascii="Times New Roman" w:hAnsi="Times New Roman" w:cs="Times New Roman"/>
          <w:sz w:val="28"/>
          <w:szCs w:val="28"/>
        </w:rPr>
        <w:t>Найти и объяснить второстепенные члены предложения: однородные и неодно</w:t>
      </w:r>
      <w:r w:rsidR="007F19FE">
        <w:rPr>
          <w:rFonts w:ascii="Times New Roman" w:hAnsi="Times New Roman" w:cs="Times New Roman"/>
          <w:sz w:val="28"/>
          <w:szCs w:val="28"/>
        </w:rPr>
        <w:t>родные определения, дополнения (</w:t>
      </w:r>
      <w:r w:rsidRPr="00C90210">
        <w:rPr>
          <w:rFonts w:ascii="Times New Roman" w:hAnsi="Times New Roman" w:cs="Times New Roman"/>
          <w:sz w:val="28"/>
          <w:szCs w:val="28"/>
        </w:rPr>
        <w:t>прямое и косвенное дополнение</w:t>
      </w:r>
      <w:r w:rsidR="007F19FE">
        <w:rPr>
          <w:rFonts w:ascii="Times New Roman" w:hAnsi="Times New Roman" w:cs="Times New Roman"/>
          <w:sz w:val="28"/>
          <w:szCs w:val="28"/>
        </w:rPr>
        <w:t>)</w:t>
      </w:r>
      <w:r w:rsidRPr="00C90210">
        <w:rPr>
          <w:rFonts w:ascii="Times New Roman" w:hAnsi="Times New Roman" w:cs="Times New Roman"/>
          <w:sz w:val="28"/>
          <w:szCs w:val="28"/>
        </w:rPr>
        <w:t>. Дать их определения. Выполнение упражнений, найти в текстах определения и дополнения, прокомментировать их. Применить их в устной и письменной речи. Выполнять устные и письменные творческие работы.</w:t>
      </w:r>
    </w:p>
    <w:p w:rsidR="00B40B5F" w:rsidRPr="00C90210" w:rsidRDefault="00B40B5F" w:rsidP="00DF4AF3">
      <w:pPr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2D5321" w:rsidRPr="002D5321" w:rsidRDefault="007F19FE" w:rsidP="002D5321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B40B5F" w:rsidRPr="002D5321">
        <w:rPr>
          <w:rFonts w:ascii="Times New Roman" w:hAnsi="Times New Roman" w:cs="Times New Roman"/>
          <w:b/>
          <w:sz w:val="28"/>
          <w:szCs w:val="28"/>
        </w:rPr>
        <w:t>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B40B5F" w:rsidRPr="002D5321">
        <w:rPr>
          <w:rFonts w:ascii="Times New Roman" w:hAnsi="Times New Roman" w:cs="Times New Roman"/>
          <w:b/>
          <w:sz w:val="28"/>
          <w:szCs w:val="28"/>
        </w:rPr>
        <w:t>. Дружба.</w:t>
      </w:r>
    </w:p>
    <w:p w:rsidR="002D5321" w:rsidRPr="002D5321" w:rsidRDefault="002D5321" w:rsidP="002D5321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B5F" w:rsidRPr="00C90210" w:rsidRDefault="00B40B5F" w:rsidP="002D532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Усвоение содержания произведений о дружбе, родстве, верности и объяснения величия дружбы. Дать характери</w:t>
      </w:r>
      <w:r w:rsidR="00AA3472" w:rsidRPr="00C90210">
        <w:rPr>
          <w:rFonts w:ascii="Times New Roman" w:hAnsi="Times New Roman" w:cs="Times New Roman"/>
          <w:sz w:val="28"/>
          <w:szCs w:val="28"/>
        </w:rPr>
        <w:t xml:space="preserve">стику основным героям произведения, уточнение выразительно-описательных средств языка, структуру произведения, его жанра. Провести беседу о дружбе между представителями разных наций, взрослыми и детьми, людьми и животными, привести аргументы из прочитанных текстов, жизни. Просмотреть кинофильмы, </w:t>
      </w:r>
      <w:r w:rsidR="005354EC" w:rsidRPr="00C90210">
        <w:rPr>
          <w:rFonts w:ascii="Times New Roman" w:hAnsi="Times New Roman" w:cs="Times New Roman"/>
          <w:sz w:val="28"/>
          <w:szCs w:val="28"/>
        </w:rPr>
        <w:t>спектакли, произведения изобразительного искусства и обменяться мнениями. Слушание песен, чтение пословиц и поговорок, выполнение разных творческих и проектных работ.</w:t>
      </w:r>
    </w:p>
    <w:p w:rsidR="005354EC" w:rsidRPr="00C90210" w:rsidRDefault="005354EC" w:rsidP="002D532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Дать определения глаголам условного наклонения, наклонения намерения, разрядам глагола, имени действия</w:t>
      </w:r>
      <w:r w:rsidR="002D5321">
        <w:rPr>
          <w:rFonts w:ascii="Times New Roman" w:hAnsi="Times New Roman" w:cs="Times New Roman"/>
          <w:sz w:val="28"/>
          <w:szCs w:val="28"/>
        </w:rPr>
        <w:t>,</w:t>
      </w:r>
      <w:r w:rsidRPr="00C90210">
        <w:rPr>
          <w:rFonts w:ascii="Times New Roman" w:hAnsi="Times New Roman" w:cs="Times New Roman"/>
          <w:sz w:val="28"/>
          <w:szCs w:val="28"/>
        </w:rPr>
        <w:t xml:space="preserve"> выполнение упражнений. Ответить на вопросы по теме «Синтаксис».</w:t>
      </w:r>
    </w:p>
    <w:p w:rsidR="00EC0C0F" w:rsidRPr="00C90210" w:rsidRDefault="00EC0C0F" w:rsidP="005354EC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54EC" w:rsidRPr="002D5321" w:rsidRDefault="007F19FE" w:rsidP="005354EC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5354EC" w:rsidRPr="002D5321">
        <w:rPr>
          <w:rFonts w:ascii="Times New Roman" w:hAnsi="Times New Roman" w:cs="Times New Roman"/>
          <w:b/>
          <w:sz w:val="28"/>
          <w:szCs w:val="28"/>
        </w:rPr>
        <w:t>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5354EC" w:rsidRPr="002D5321">
        <w:rPr>
          <w:rFonts w:ascii="Times New Roman" w:hAnsi="Times New Roman" w:cs="Times New Roman"/>
          <w:b/>
          <w:sz w:val="28"/>
          <w:szCs w:val="28"/>
        </w:rPr>
        <w:t>. Времена года.</w:t>
      </w:r>
    </w:p>
    <w:p w:rsidR="002D5321" w:rsidRPr="00C90210" w:rsidRDefault="002D5321" w:rsidP="005354EC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54EC" w:rsidRPr="00C90210" w:rsidRDefault="00EC0C0F" w:rsidP="00B40B5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Усвоение идейно-тематического содержания произведений о временах года. Определите темы произведений, их проблем</w:t>
      </w:r>
      <w:r w:rsidR="002D5321">
        <w:rPr>
          <w:rFonts w:ascii="Times New Roman" w:hAnsi="Times New Roman" w:cs="Times New Roman"/>
          <w:sz w:val="28"/>
          <w:szCs w:val="28"/>
        </w:rPr>
        <w:t>ы</w:t>
      </w:r>
      <w:r w:rsidRPr="00C90210">
        <w:rPr>
          <w:rFonts w:ascii="Times New Roman" w:hAnsi="Times New Roman" w:cs="Times New Roman"/>
          <w:sz w:val="28"/>
          <w:szCs w:val="28"/>
        </w:rPr>
        <w:t xml:space="preserve">, анализ системы образов, обратить внимание </w:t>
      </w:r>
      <w:r w:rsidR="002D5321">
        <w:rPr>
          <w:rFonts w:ascii="Times New Roman" w:hAnsi="Times New Roman" w:cs="Times New Roman"/>
          <w:sz w:val="28"/>
          <w:szCs w:val="28"/>
        </w:rPr>
        <w:t xml:space="preserve">на </w:t>
      </w:r>
      <w:r w:rsidRPr="00C90210">
        <w:rPr>
          <w:rFonts w:ascii="Times New Roman" w:hAnsi="Times New Roman" w:cs="Times New Roman"/>
          <w:sz w:val="28"/>
          <w:szCs w:val="28"/>
        </w:rPr>
        <w:t xml:space="preserve">средства создания образа, раскрыть идею. Усвоение средств и приемов повествования и описания в текстах </w:t>
      </w:r>
      <w:r w:rsidR="002D5321">
        <w:rPr>
          <w:rFonts w:ascii="Times New Roman" w:hAnsi="Times New Roman" w:cs="Times New Roman"/>
          <w:sz w:val="28"/>
          <w:szCs w:val="28"/>
        </w:rPr>
        <w:t>об осени, зиме, весне, лете</w:t>
      </w:r>
      <w:r w:rsidRPr="00C90210">
        <w:rPr>
          <w:rFonts w:ascii="Times New Roman" w:hAnsi="Times New Roman" w:cs="Times New Roman"/>
          <w:sz w:val="28"/>
          <w:szCs w:val="28"/>
        </w:rPr>
        <w:t>. Усовершенствовать навыки выразительного чтения, слушание аудиозаписей. Прочитать произведения русских писателей о природе, животных, сравнить их и обменяться мнениями.</w:t>
      </w:r>
    </w:p>
    <w:p w:rsidR="00EC0C0F" w:rsidRPr="00C90210" w:rsidRDefault="00EC0C0F" w:rsidP="00B40B5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Опираясь на литературные произведения</w:t>
      </w:r>
      <w:r w:rsidR="00D548BA">
        <w:rPr>
          <w:rFonts w:ascii="Times New Roman" w:hAnsi="Times New Roman" w:cs="Times New Roman"/>
          <w:sz w:val="28"/>
          <w:szCs w:val="28"/>
        </w:rPr>
        <w:t>,</w:t>
      </w:r>
      <w:r w:rsidRPr="00C90210">
        <w:rPr>
          <w:rFonts w:ascii="Times New Roman" w:hAnsi="Times New Roman" w:cs="Times New Roman"/>
          <w:sz w:val="28"/>
          <w:szCs w:val="28"/>
        </w:rPr>
        <w:t xml:space="preserve"> дать знания по теории литературы. Дать определение об оживлении, закрепить его на основе </w:t>
      </w:r>
      <w:r w:rsidRPr="00C90210">
        <w:rPr>
          <w:rFonts w:ascii="Times New Roman" w:hAnsi="Times New Roman" w:cs="Times New Roman"/>
          <w:sz w:val="28"/>
          <w:szCs w:val="28"/>
        </w:rPr>
        <w:lastRenderedPageBreak/>
        <w:t>примеров</w:t>
      </w:r>
      <w:r w:rsidR="00700D9B" w:rsidRPr="00C90210">
        <w:rPr>
          <w:rFonts w:ascii="Times New Roman" w:hAnsi="Times New Roman" w:cs="Times New Roman"/>
          <w:sz w:val="28"/>
          <w:szCs w:val="28"/>
        </w:rPr>
        <w:t>, выполнить</w:t>
      </w:r>
      <w:r w:rsidR="00B37A1A" w:rsidRPr="00C90210">
        <w:rPr>
          <w:rFonts w:ascii="Times New Roman" w:hAnsi="Times New Roman" w:cs="Times New Roman"/>
          <w:sz w:val="28"/>
          <w:szCs w:val="28"/>
        </w:rPr>
        <w:t xml:space="preserve"> разноплановую работу и упражнения. Из изученных текстов найти примеры на оживление.</w:t>
      </w:r>
    </w:p>
    <w:p w:rsidR="00B37A1A" w:rsidRPr="00C90210" w:rsidRDefault="00B37A1A" w:rsidP="00B40B5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Организовать экскурсии, выполнить творческие работы, опи</w:t>
      </w:r>
      <w:r w:rsidR="00BB5C3E" w:rsidRPr="00C90210">
        <w:rPr>
          <w:rFonts w:ascii="Times New Roman" w:hAnsi="Times New Roman" w:cs="Times New Roman"/>
          <w:sz w:val="28"/>
          <w:szCs w:val="28"/>
        </w:rPr>
        <w:t xml:space="preserve">раясь на наблюдения о природе. </w:t>
      </w:r>
      <w:r w:rsidRPr="00C90210">
        <w:rPr>
          <w:rFonts w:ascii="Times New Roman" w:hAnsi="Times New Roman" w:cs="Times New Roman"/>
          <w:sz w:val="28"/>
          <w:szCs w:val="28"/>
        </w:rPr>
        <w:t xml:space="preserve">Используя навыки проектирования, научить </w:t>
      </w:r>
      <w:r w:rsidR="00D316EA">
        <w:rPr>
          <w:rFonts w:ascii="Times New Roman" w:hAnsi="Times New Roman" w:cs="Times New Roman"/>
          <w:sz w:val="28"/>
          <w:szCs w:val="28"/>
        </w:rPr>
        <w:t>обучающихся</w:t>
      </w:r>
      <w:r w:rsidRPr="00C90210">
        <w:rPr>
          <w:rFonts w:ascii="Times New Roman" w:hAnsi="Times New Roman" w:cs="Times New Roman"/>
          <w:sz w:val="28"/>
          <w:szCs w:val="28"/>
        </w:rPr>
        <w:t xml:space="preserve"> давать справки о разных птицах и зверях, растениях.</w:t>
      </w:r>
    </w:p>
    <w:p w:rsidR="00B37A1A" w:rsidRPr="00C90210" w:rsidRDefault="00B37A1A" w:rsidP="00B40B5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C90210">
        <w:rPr>
          <w:rFonts w:ascii="Times New Roman" w:hAnsi="Times New Roman" w:cs="Times New Roman"/>
          <w:sz w:val="28"/>
          <w:szCs w:val="28"/>
        </w:rPr>
        <w:t>Провести беседу, опи</w:t>
      </w:r>
      <w:r w:rsidR="00BB5C3E" w:rsidRPr="00C90210">
        <w:rPr>
          <w:rFonts w:ascii="Times New Roman" w:hAnsi="Times New Roman" w:cs="Times New Roman"/>
          <w:sz w:val="28"/>
          <w:szCs w:val="28"/>
        </w:rPr>
        <w:t xml:space="preserve">раясь на тексты о таких праздниках, как праздник осеннего изобилия, новый год, сабантуй и сбор урожая, снегозадержания, сенокосы и коллективная помощь (т.е. </w:t>
      </w:r>
      <w:r w:rsidR="00BB5C3E" w:rsidRPr="00D548BA">
        <w:rPr>
          <w:rFonts w:ascii="Times New Roman" w:hAnsi="Times New Roman" w:cs="Times New Roman"/>
          <w:i/>
          <w:sz w:val="28"/>
          <w:szCs w:val="28"/>
          <w:lang w:val="ba-RU"/>
        </w:rPr>
        <w:t>ө</w:t>
      </w:r>
      <w:proofErr w:type="gramStart"/>
      <w:r w:rsidR="00BB5C3E" w:rsidRPr="00D548BA">
        <w:rPr>
          <w:rFonts w:ascii="Times New Roman" w:hAnsi="Times New Roman" w:cs="Times New Roman"/>
          <w:i/>
          <w:sz w:val="28"/>
          <w:szCs w:val="28"/>
          <w:lang w:val="ba-RU"/>
        </w:rPr>
        <w:t>м</w:t>
      </w:r>
      <w:proofErr w:type="gramEnd"/>
      <w:r w:rsidR="00BB5C3E" w:rsidRPr="00D548BA">
        <w:rPr>
          <w:rFonts w:ascii="Times New Roman" w:hAnsi="Times New Roman" w:cs="Times New Roman"/>
          <w:i/>
          <w:sz w:val="28"/>
          <w:szCs w:val="28"/>
          <w:lang w:val="ba-RU"/>
        </w:rPr>
        <w:t>ә</w:t>
      </w:r>
      <w:r w:rsidR="00BB5C3E" w:rsidRPr="00C90210">
        <w:rPr>
          <w:rFonts w:ascii="Times New Roman" w:hAnsi="Times New Roman" w:cs="Times New Roman"/>
          <w:sz w:val="28"/>
          <w:szCs w:val="28"/>
          <w:lang w:val="ba-RU"/>
        </w:rPr>
        <w:t>). Выполнение творческих работ по произведениям изобразительного искусства выдающихся художников.</w:t>
      </w:r>
    </w:p>
    <w:p w:rsidR="00BB5C3E" w:rsidRPr="00C90210" w:rsidRDefault="00BB5C3E" w:rsidP="00B40B5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C90210">
        <w:rPr>
          <w:rFonts w:ascii="Times New Roman" w:hAnsi="Times New Roman" w:cs="Times New Roman"/>
          <w:sz w:val="28"/>
          <w:szCs w:val="28"/>
          <w:lang w:val="ba-RU"/>
        </w:rPr>
        <w:t xml:space="preserve">Усвоение отрицательных форм глагола, строение предложения, междометий. Повторение </w:t>
      </w:r>
      <w:r w:rsidR="00D548BA">
        <w:rPr>
          <w:rFonts w:ascii="Times New Roman" w:hAnsi="Times New Roman" w:cs="Times New Roman"/>
          <w:sz w:val="28"/>
          <w:szCs w:val="28"/>
          <w:lang w:val="ba-RU"/>
        </w:rPr>
        <w:t>пройденного материала по темам “</w:t>
      </w:r>
      <w:r w:rsidRPr="00C90210">
        <w:rPr>
          <w:rFonts w:ascii="Times New Roman" w:hAnsi="Times New Roman" w:cs="Times New Roman"/>
          <w:sz w:val="28"/>
          <w:szCs w:val="28"/>
          <w:lang w:val="ba-RU"/>
        </w:rPr>
        <w:t>Главные члены предложения” и “Второстепенные члены предложения”. Выполнение разнохарактерных упражнений, работ. Найти из изученных текстов отрицательные формы глагола, примеры на междометия, главные и второстепенные члены предложения, проверка их структуры.</w:t>
      </w:r>
    </w:p>
    <w:p w:rsidR="00BB5C3E" w:rsidRPr="00C90210" w:rsidRDefault="00BB5C3E" w:rsidP="00B40B5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BB5C3E" w:rsidRPr="00D548BA" w:rsidRDefault="00740074" w:rsidP="00BB5C3E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Р</w:t>
      </w:r>
      <w:r w:rsidR="00BB5C3E" w:rsidRPr="00D548BA">
        <w:rPr>
          <w:rFonts w:ascii="Times New Roman" w:hAnsi="Times New Roman" w:cs="Times New Roman"/>
          <w:b/>
          <w:sz w:val="28"/>
          <w:szCs w:val="28"/>
          <w:lang w:val="ba-RU"/>
        </w:rPr>
        <w:t>аздел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6</w:t>
      </w:r>
      <w:r w:rsidR="00BB5C3E" w:rsidRPr="00D548BA">
        <w:rPr>
          <w:rFonts w:ascii="Times New Roman" w:hAnsi="Times New Roman" w:cs="Times New Roman"/>
          <w:b/>
          <w:sz w:val="28"/>
          <w:szCs w:val="28"/>
          <w:lang w:val="ba-RU"/>
        </w:rPr>
        <w:t>. Башкирское народное творчество.</w:t>
      </w:r>
    </w:p>
    <w:p w:rsidR="00D548BA" w:rsidRPr="00C90210" w:rsidRDefault="00D548BA" w:rsidP="00BB5C3E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BB5C3E" w:rsidRPr="00C90210" w:rsidRDefault="00BB5C3E" w:rsidP="00B40B5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C90210">
        <w:rPr>
          <w:rFonts w:ascii="Times New Roman" w:hAnsi="Times New Roman" w:cs="Times New Roman"/>
          <w:sz w:val="28"/>
          <w:szCs w:val="28"/>
          <w:lang w:val="ba-RU"/>
        </w:rPr>
        <w:t>Научиться узнавать, определять виды, применять в устной и письменной речи, уметь применять в жизни малые жанры народного творчества – пос</w:t>
      </w:r>
      <w:r w:rsidR="00D548BA">
        <w:rPr>
          <w:rFonts w:ascii="Times New Roman" w:hAnsi="Times New Roman" w:cs="Times New Roman"/>
          <w:sz w:val="28"/>
          <w:szCs w:val="28"/>
          <w:lang w:val="ba-RU"/>
        </w:rPr>
        <w:t>л</w:t>
      </w:r>
      <w:r w:rsidRPr="00C90210">
        <w:rPr>
          <w:rFonts w:ascii="Times New Roman" w:hAnsi="Times New Roman" w:cs="Times New Roman"/>
          <w:sz w:val="28"/>
          <w:szCs w:val="28"/>
          <w:lang w:val="ba-RU"/>
        </w:rPr>
        <w:t xml:space="preserve">овицы, загадки. Научить </w:t>
      </w:r>
      <w:r w:rsidR="00D316EA">
        <w:rPr>
          <w:rFonts w:ascii="Times New Roman" w:hAnsi="Times New Roman" w:cs="Times New Roman"/>
          <w:sz w:val="28"/>
          <w:szCs w:val="28"/>
          <w:lang w:val="ba-RU"/>
        </w:rPr>
        <w:t>обучающихся</w:t>
      </w:r>
      <w:r w:rsidRPr="00C90210">
        <w:rPr>
          <w:rFonts w:ascii="Times New Roman" w:hAnsi="Times New Roman" w:cs="Times New Roman"/>
          <w:sz w:val="28"/>
          <w:szCs w:val="28"/>
          <w:lang w:val="ba-RU"/>
        </w:rPr>
        <w:t xml:space="preserve"> узнавать типы сказок по их особенностям и при общении использовать элементы, присущие сказке.</w:t>
      </w:r>
      <w:r w:rsidR="001E04AC" w:rsidRPr="00C90210">
        <w:rPr>
          <w:rFonts w:ascii="Times New Roman" w:hAnsi="Times New Roman" w:cs="Times New Roman"/>
          <w:sz w:val="28"/>
          <w:szCs w:val="28"/>
          <w:lang w:val="ba-RU"/>
        </w:rPr>
        <w:t xml:space="preserve"> Научить уточнять и понимать художественные приемы сказки, мораль и композиционные части. Усвоение терминов, присущих народному творчеству, и применение</w:t>
      </w:r>
      <w:r w:rsidR="00D548BA">
        <w:rPr>
          <w:rFonts w:ascii="Times New Roman" w:hAnsi="Times New Roman" w:cs="Times New Roman"/>
          <w:sz w:val="28"/>
          <w:szCs w:val="28"/>
          <w:lang w:val="ba-RU"/>
        </w:rPr>
        <w:t xml:space="preserve"> их в учебном процессе, овладени</w:t>
      </w:r>
      <w:r w:rsidR="001E04AC" w:rsidRPr="00C90210">
        <w:rPr>
          <w:rFonts w:ascii="Times New Roman" w:hAnsi="Times New Roman" w:cs="Times New Roman"/>
          <w:sz w:val="28"/>
          <w:szCs w:val="28"/>
          <w:lang w:val="ba-RU"/>
        </w:rPr>
        <w:t xml:space="preserve">е навыками рассказа и монологической речи, умение ставить познавательную цель. Применение инфомационно-поискового метода. </w:t>
      </w:r>
    </w:p>
    <w:p w:rsidR="001E04AC" w:rsidRDefault="001E04AC" w:rsidP="00B40B5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C90210">
        <w:rPr>
          <w:rFonts w:ascii="Times New Roman" w:hAnsi="Times New Roman" w:cs="Times New Roman"/>
          <w:sz w:val="28"/>
          <w:szCs w:val="28"/>
          <w:lang w:val="ba-RU"/>
        </w:rPr>
        <w:t>Научить умению узнавать виды народных рассказов, песен, такма</w:t>
      </w:r>
      <w:r w:rsidR="00D548BA">
        <w:rPr>
          <w:rFonts w:ascii="Times New Roman" w:hAnsi="Times New Roman" w:cs="Times New Roman"/>
          <w:sz w:val="28"/>
          <w:szCs w:val="28"/>
          <w:lang w:val="ba-RU"/>
        </w:rPr>
        <w:t>ков, кубаиров, баитов, пониманию</w:t>
      </w:r>
      <w:r w:rsidRPr="00C90210">
        <w:rPr>
          <w:rFonts w:ascii="Times New Roman" w:hAnsi="Times New Roman" w:cs="Times New Roman"/>
          <w:sz w:val="28"/>
          <w:szCs w:val="28"/>
          <w:lang w:val="ba-RU"/>
        </w:rPr>
        <w:t xml:space="preserve"> и уточнению их специфических особенностей, анализу с позиции идейно-тематических, проблемных позиций, давать характеристику образам. Уточнение особенностей исполнения песен и такмаков (т.е. башкирских частушек). Разговор о башкирском песенном творчестве и исполнителях башкирских народных песен, слушание аудиозаписей народных песен и современных песен, обмен мнениями. Кубаирский стиль, манера напевания мелодии, кубаиры в произведениях сэсэнов. История происхождения баито</w:t>
      </w:r>
      <w:r w:rsidR="00D548BA">
        <w:rPr>
          <w:rFonts w:ascii="Times New Roman" w:hAnsi="Times New Roman" w:cs="Times New Roman"/>
          <w:sz w:val="28"/>
          <w:szCs w:val="28"/>
          <w:lang w:val="ba-RU"/>
        </w:rPr>
        <w:t>в, уточнение особенностей посвял</w:t>
      </w:r>
      <w:r w:rsidRPr="00C90210">
        <w:rPr>
          <w:rFonts w:ascii="Times New Roman" w:hAnsi="Times New Roman" w:cs="Times New Roman"/>
          <w:sz w:val="28"/>
          <w:szCs w:val="28"/>
          <w:lang w:val="ba-RU"/>
        </w:rPr>
        <w:t>ения и рассказа.</w:t>
      </w:r>
    </w:p>
    <w:p w:rsidR="00D548BA" w:rsidRDefault="00D548BA" w:rsidP="00B40B5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1E04AC" w:rsidRPr="00D548BA" w:rsidRDefault="00740074" w:rsidP="001E04AC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Р</w:t>
      </w:r>
      <w:r w:rsidR="001E04AC" w:rsidRPr="00D548BA">
        <w:rPr>
          <w:rFonts w:ascii="Times New Roman" w:hAnsi="Times New Roman" w:cs="Times New Roman"/>
          <w:b/>
          <w:sz w:val="28"/>
          <w:szCs w:val="28"/>
          <w:lang w:val="ba-RU"/>
        </w:rPr>
        <w:t>аздел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7</w:t>
      </w:r>
      <w:r w:rsidR="001E04AC" w:rsidRPr="00D548BA">
        <w:rPr>
          <w:rFonts w:ascii="Times New Roman" w:hAnsi="Times New Roman" w:cs="Times New Roman"/>
          <w:b/>
          <w:sz w:val="28"/>
          <w:szCs w:val="28"/>
          <w:lang w:val="ba-RU"/>
        </w:rPr>
        <w:t>. Древняя литература.</w:t>
      </w:r>
    </w:p>
    <w:p w:rsidR="00D548BA" w:rsidRPr="00C90210" w:rsidRDefault="00D548BA" w:rsidP="00D548BA">
      <w:pPr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  <w:lang w:val="ba-RU"/>
        </w:rPr>
      </w:pPr>
    </w:p>
    <w:p w:rsidR="001E04AC" w:rsidRPr="00C90210" w:rsidRDefault="001E04AC" w:rsidP="00B40B5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C90210">
        <w:rPr>
          <w:rFonts w:ascii="Times New Roman" w:hAnsi="Times New Roman" w:cs="Times New Roman"/>
          <w:sz w:val="28"/>
          <w:szCs w:val="28"/>
          <w:lang w:val="ba-RU"/>
        </w:rPr>
        <w:t xml:space="preserve">Изучение древнетюркских писменных памятников, шежере (т.е. родословных), творчество сэсэнов (т.е. сказителей), образцов древней литературы: знакомство с творчеством Салавата Юлаева, Мифтахетдина Акмуллы. Усвоение содержания произведений, раскрытие образов и идей. </w:t>
      </w:r>
      <w:r w:rsidRPr="00C90210">
        <w:rPr>
          <w:rFonts w:ascii="Times New Roman" w:hAnsi="Times New Roman" w:cs="Times New Roman"/>
          <w:sz w:val="28"/>
          <w:szCs w:val="28"/>
          <w:lang w:val="ba-RU"/>
        </w:rPr>
        <w:lastRenderedPageBreak/>
        <w:t xml:space="preserve">Обогащение словарного запаса. Рассмотрение древа шежере, </w:t>
      </w:r>
      <w:r w:rsidR="00D548BA">
        <w:rPr>
          <w:rFonts w:ascii="Times New Roman" w:hAnsi="Times New Roman" w:cs="Times New Roman"/>
          <w:sz w:val="28"/>
          <w:szCs w:val="28"/>
          <w:lang w:val="ba-RU"/>
        </w:rPr>
        <w:t xml:space="preserve">работа </w:t>
      </w:r>
      <w:r w:rsidRPr="00C90210">
        <w:rPr>
          <w:rFonts w:ascii="Times New Roman" w:hAnsi="Times New Roman" w:cs="Times New Roman"/>
          <w:sz w:val="28"/>
          <w:szCs w:val="28"/>
          <w:lang w:val="ba-RU"/>
        </w:rPr>
        <w:t>по изучению и составл</w:t>
      </w:r>
      <w:r w:rsidR="00D548BA">
        <w:rPr>
          <w:rFonts w:ascii="Times New Roman" w:hAnsi="Times New Roman" w:cs="Times New Roman"/>
          <w:sz w:val="28"/>
          <w:szCs w:val="28"/>
          <w:lang w:val="ba-RU"/>
        </w:rPr>
        <w:t>ению древа шежере своего рода. Про</w:t>
      </w:r>
      <w:r w:rsidRPr="00C90210">
        <w:rPr>
          <w:rFonts w:ascii="Times New Roman" w:hAnsi="Times New Roman" w:cs="Times New Roman"/>
          <w:sz w:val="28"/>
          <w:szCs w:val="28"/>
          <w:lang w:val="ba-RU"/>
        </w:rPr>
        <w:t>слушивание эйтешов (т.е. стихотворных состязаний) по аудиозаписям и обмен мнениями. Просмотр фильм</w:t>
      </w:r>
      <w:r w:rsidR="00D548BA">
        <w:rPr>
          <w:rFonts w:ascii="Times New Roman" w:hAnsi="Times New Roman" w:cs="Times New Roman"/>
          <w:sz w:val="28"/>
          <w:szCs w:val="28"/>
          <w:lang w:val="ba-RU"/>
        </w:rPr>
        <w:t>ов</w:t>
      </w:r>
      <w:r w:rsidRPr="00C90210">
        <w:rPr>
          <w:rFonts w:ascii="Times New Roman" w:hAnsi="Times New Roman" w:cs="Times New Roman"/>
          <w:sz w:val="28"/>
          <w:szCs w:val="28"/>
          <w:lang w:val="ba-RU"/>
        </w:rPr>
        <w:t xml:space="preserve">, исторических документов, спектаклей  </w:t>
      </w:r>
      <w:r w:rsidR="00D548BA">
        <w:rPr>
          <w:rFonts w:ascii="Times New Roman" w:hAnsi="Times New Roman" w:cs="Times New Roman"/>
          <w:sz w:val="28"/>
          <w:szCs w:val="28"/>
          <w:lang w:val="ba-RU"/>
        </w:rPr>
        <w:t xml:space="preserve">о </w:t>
      </w:r>
      <w:r w:rsidRPr="00C90210">
        <w:rPr>
          <w:rFonts w:ascii="Times New Roman" w:hAnsi="Times New Roman" w:cs="Times New Roman"/>
          <w:sz w:val="28"/>
          <w:szCs w:val="28"/>
          <w:lang w:val="ba-RU"/>
        </w:rPr>
        <w:t>Салавате Юлаеве и Мифтахетдине Акмулле, обмен мнениями.</w:t>
      </w:r>
      <w:r w:rsidR="00E521F6" w:rsidRPr="00C90210">
        <w:rPr>
          <w:rFonts w:ascii="Times New Roman" w:hAnsi="Times New Roman" w:cs="Times New Roman"/>
          <w:sz w:val="28"/>
          <w:szCs w:val="28"/>
          <w:lang w:val="ba-RU"/>
        </w:rPr>
        <w:t xml:space="preserve"> Дать информацию о поставленных им памятникам. Разго</w:t>
      </w:r>
      <w:r w:rsidR="00D548BA">
        <w:rPr>
          <w:rFonts w:ascii="Times New Roman" w:hAnsi="Times New Roman" w:cs="Times New Roman"/>
          <w:sz w:val="28"/>
          <w:szCs w:val="28"/>
          <w:lang w:val="ba-RU"/>
        </w:rPr>
        <w:t>вор об авторе памятника Салавату Юлаеву Сосланбеке Тавасиеве</w:t>
      </w:r>
      <w:r w:rsidR="00E521F6" w:rsidRPr="00C90210">
        <w:rPr>
          <w:rFonts w:ascii="Times New Roman" w:hAnsi="Times New Roman" w:cs="Times New Roman"/>
          <w:sz w:val="28"/>
          <w:szCs w:val="28"/>
          <w:lang w:val="ba-RU"/>
        </w:rPr>
        <w:t>. От т</w:t>
      </w:r>
      <w:r w:rsidR="00D548BA">
        <w:rPr>
          <w:rFonts w:ascii="Times New Roman" w:hAnsi="Times New Roman" w:cs="Times New Roman"/>
          <w:sz w:val="28"/>
          <w:szCs w:val="28"/>
          <w:lang w:val="ba-RU"/>
        </w:rPr>
        <w:t xml:space="preserve">еории литературы к определению </w:t>
      </w:r>
      <w:r w:rsidR="00E521F6" w:rsidRPr="00C90210">
        <w:rPr>
          <w:rFonts w:ascii="Times New Roman" w:hAnsi="Times New Roman" w:cs="Times New Roman"/>
          <w:sz w:val="28"/>
          <w:szCs w:val="28"/>
          <w:lang w:val="ba-RU"/>
        </w:rPr>
        <w:t xml:space="preserve"> понятий: жанр кисса (т.е. повествование, легенда), архаизм, варваризм, неологизм.</w:t>
      </w:r>
    </w:p>
    <w:p w:rsidR="00E521F6" w:rsidRPr="00C90210" w:rsidRDefault="00E521F6" w:rsidP="00B40B5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C90210">
        <w:rPr>
          <w:rFonts w:ascii="Times New Roman" w:hAnsi="Times New Roman" w:cs="Times New Roman"/>
          <w:sz w:val="28"/>
          <w:szCs w:val="28"/>
          <w:lang w:val="ba-RU"/>
        </w:rPr>
        <w:t>Дать понятие о разрядах местоимения. Повторение тем “Глагол”, “Синтаксис”, “Слово” и “Предложение”. Усвоение тем, касающихся различения односоставных, распространенных и нераспространенных предложений, обстоятельств, членов предложения. Выполнение упражнений, творческих работ.</w:t>
      </w:r>
    </w:p>
    <w:p w:rsidR="00E521F6" w:rsidRPr="00C90210" w:rsidRDefault="00E521F6" w:rsidP="00B40B5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E521F6" w:rsidRPr="00D548BA" w:rsidRDefault="00740074" w:rsidP="00E521F6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Р</w:t>
      </w:r>
      <w:r w:rsidR="00E521F6" w:rsidRPr="00D548BA">
        <w:rPr>
          <w:rFonts w:ascii="Times New Roman" w:hAnsi="Times New Roman" w:cs="Times New Roman"/>
          <w:b/>
          <w:sz w:val="28"/>
          <w:szCs w:val="28"/>
          <w:lang w:val="ba-RU"/>
        </w:rPr>
        <w:t>аздел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8</w:t>
      </w:r>
      <w:r w:rsidR="00E521F6" w:rsidRPr="00D548BA">
        <w:rPr>
          <w:rFonts w:ascii="Times New Roman" w:hAnsi="Times New Roman" w:cs="Times New Roman"/>
          <w:b/>
          <w:sz w:val="28"/>
          <w:szCs w:val="28"/>
          <w:lang w:val="ba-RU"/>
        </w:rPr>
        <w:t>. Салават батыр.</w:t>
      </w:r>
    </w:p>
    <w:p w:rsidR="00D548BA" w:rsidRPr="00D548BA" w:rsidRDefault="00D548BA" w:rsidP="00E521F6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E521F6" w:rsidRPr="00C90210" w:rsidRDefault="00E521F6" w:rsidP="00B40B5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C90210">
        <w:rPr>
          <w:rFonts w:ascii="Times New Roman" w:hAnsi="Times New Roman" w:cs="Times New Roman"/>
          <w:sz w:val="28"/>
          <w:szCs w:val="28"/>
          <w:lang w:val="ba-RU"/>
        </w:rPr>
        <w:t>Подробное знакомство с биографией Салавата</w:t>
      </w:r>
      <w:r w:rsidR="00BC36CD">
        <w:rPr>
          <w:rFonts w:ascii="Times New Roman" w:hAnsi="Times New Roman" w:cs="Times New Roman"/>
          <w:sz w:val="28"/>
          <w:szCs w:val="28"/>
          <w:lang w:val="ba-RU"/>
        </w:rPr>
        <w:t xml:space="preserve"> Юлаева, историческая </w:t>
      </w:r>
      <w:r w:rsidRPr="00C90210">
        <w:rPr>
          <w:rFonts w:ascii="Times New Roman" w:hAnsi="Times New Roman" w:cs="Times New Roman"/>
          <w:sz w:val="28"/>
          <w:szCs w:val="28"/>
          <w:lang w:val="ba-RU"/>
        </w:rPr>
        <w:t xml:space="preserve">справка о </w:t>
      </w:r>
      <w:r w:rsidR="00BC36CD" w:rsidRPr="00C90210">
        <w:rPr>
          <w:rFonts w:ascii="Times New Roman" w:hAnsi="Times New Roman" w:cs="Times New Roman"/>
          <w:sz w:val="28"/>
          <w:szCs w:val="28"/>
          <w:lang w:val="ba-RU"/>
        </w:rPr>
        <w:t xml:space="preserve">его </w:t>
      </w:r>
      <w:r w:rsidRPr="00C90210">
        <w:rPr>
          <w:rFonts w:ascii="Times New Roman" w:hAnsi="Times New Roman" w:cs="Times New Roman"/>
          <w:sz w:val="28"/>
          <w:szCs w:val="28"/>
          <w:lang w:val="ba-RU"/>
        </w:rPr>
        <w:t>воспитании под руководством</w:t>
      </w:r>
      <w:r w:rsidR="00BC36CD">
        <w:rPr>
          <w:rFonts w:ascii="Times New Roman" w:hAnsi="Times New Roman" w:cs="Times New Roman"/>
          <w:sz w:val="28"/>
          <w:szCs w:val="28"/>
          <w:lang w:val="ba-RU"/>
        </w:rPr>
        <w:t xml:space="preserve"> отца</w:t>
      </w:r>
      <w:r w:rsidRPr="00C90210">
        <w:rPr>
          <w:rFonts w:ascii="Times New Roman" w:hAnsi="Times New Roman" w:cs="Times New Roman"/>
          <w:sz w:val="28"/>
          <w:szCs w:val="28"/>
          <w:lang w:val="ba-RU"/>
        </w:rPr>
        <w:t>. Чтение исторической информации и документов, изучение и беседа о пребывании Юлая Азна</w:t>
      </w:r>
      <w:r w:rsidR="00740074">
        <w:rPr>
          <w:rFonts w:ascii="Times New Roman" w:hAnsi="Times New Roman" w:cs="Times New Roman"/>
          <w:sz w:val="28"/>
          <w:szCs w:val="28"/>
          <w:lang w:val="ba-RU"/>
        </w:rPr>
        <w:t>лина и Салавата Юлаева в</w:t>
      </w:r>
      <w:r w:rsidRPr="00C90210">
        <w:rPr>
          <w:rFonts w:ascii="Times New Roman" w:hAnsi="Times New Roman" w:cs="Times New Roman"/>
          <w:sz w:val="28"/>
          <w:szCs w:val="28"/>
          <w:lang w:val="ba-RU"/>
        </w:rPr>
        <w:t xml:space="preserve"> крепости Рогервик. Усвоение содержаний произведений, уточнение их идей, изучение средств описания образа Салавата Юлаева и сравнение с другими произведениями. </w:t>
      </w:r>
    </w:p>
    <w:p w:rsidR="00E521F6" w:rsidRPr="00C90210" w:rsidRDefault="00E521F6" w:rsidP="00B40B5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C90210">
        <w:rPr>
          <w:rFonts w:ascii="Times New Roman" w:hAnsi="Times New Roman" w:cs="Times New Roman"/>
          <w:sz w:val="28"/>
          <w:szCs w:val="28"/>
          <w:lang w:val="ba-RU"/>
        </w:rPr>
        <w:t xml:space="preserve">Просмотр историко-документальных и художественных фильмов о Юлае Азналине и Салавате Юлаеве, спектаклей, прослушивание песен и обмен мнениями. </w:t>
      </w:r>
    </w:p>
    <w:p w:rsidR="00E521F6" w:rsidRPr="00C90210" w:rsidRDefault="00E521F6" w:rsidP="00B40B5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C90210">
        <w:rPr>
          <w:rFonts w:ascii="Times New Roman" w:hAnsi="Times New Roman" w:cs="Times New Roman"/>
          <w:sz w:val="28"/>
          <w:szCs w:val="28"/>
          <w:lang w:val="ba-RU"/>
        </w:rPr>
        <w:t>Выполнение творческих и проектных работ на тему “Салават Юлаев в фольклоре, литературе, искусстве”,</w:t>
      </w:r>
      <w:r w:rsidR="00970890" w:rsidRPr="00C90210">
        <w:rPr>
          <w:rFonts w:ascii="Times New Roman" w:hAnsi="Times New Roman" w:cs="Times New Roman"/>
          <w:sz w:val="28"/>
          <w:szCs w:val="28"/>
          <w:lang w:val="ba-RU"/>
        </w:rPr>
        <w:t xml:space="preserve"> проведение мероприятий.</w:t>
      </w:r>
    </w:p>
    <w:p w:rsidR="00970890" w:rsidRPr="00C90210" w:rsidRDefault="00970890" w:rsidP="00B40B5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C90210">
        <w:rPr>
          <w:rFonts w:ascii="Times New Roman" w:hAnsi="Times New Roman" w:cs="Times New Roman"/>
          <w:sz w:val="28"/>
          <w:szCs w:val="28"/>
          <w:lang w:val="ba-RU"/>
        </w:rPr>
        <w:t>Объяснить случаи отделения членов предложения друг от друга, выполнение упражнений, творческих работ, заданий.</w:t>
      </w:r>
    </w:p>
    <w:p w:rsidR="00970890" w:rsidRPr="00C90210" w:rsidRDefault="00970890" w:rsidP="00B40B5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970890" w:rsidRPr="00BC36CD" w:rsidRDefault="00740074" w:rsidP="00970890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Р</w:t>
      </w:r>
      <w:r w:rsidR="00970890" w:rsidRPr="00BC36CD">
        <w:rPr>
          <w:rFonts w:ascii="Times New Roman" w:hAnsi="Times New Roman" w:cs="Times New Roman"/>
          <w:b/>
          <w:sz w:val="28"/>
          <w:szCs w:val="28"/>
          <w:lang w:val="ba-RU"/>
        </w:rPr>
        <w:t>аздел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9</w:t>
      </w:r>
      <w:r w:rsidR="00970890" w:rsidRPr="00BC36CD">
        <w:rPr>
          <w:rFonts w:ascii="Times New Roman" w:hAnsi="Times New Roman" w:cs="Times New Roman"/>
          <w:b/>
          <w:sz w:val="28"/>
          <w:szCs w:val="28"/>
          <w:lang w:val="ba-RU"/>
        </w:rPr>
        <w:t>. Судьба женщин.</w:t>
      </w:r>
    </w:p>
    <w:p w:rsidR="00BC36CD" w:rsidRPr="00C90210" w:rsidRDefault="00BC36CD" w:rsidP="00970890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970890" w:rsidRPr="00C90210" w:rsidRDefault="00970890" w:rsidP="00B40B5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C90210">
        <w:rPr>
          <w:rFonts w:ascii="Times New Roman" w:hAnsi="Times New Roman" w:cs="Times New Roman"/>
          <w:sz w:val="28"/>
          <w:szCs w:val="28"/>
          <w:lang w:val="ba-RU"/>
        </w:rPr>
        <w:t>Усвоение содержания произведений, увеличение запаса слов, уточнение основной идеи. Дать полную характеристику образу матери, оценить место матери в семье, обществе. Обмен мнениями о проблеме родителей и детей в современном обществе, выводы по проблеме. Прослу</w:t>
      </w:r>
      <w:r w:rsidR="00BC36CD">
        <w:rPr>
          <w:rFonts w:ascii="Times New Roman" w:hAnsi="Times New Roman" w:cs="Times New Roman"/>
          <w:sz w:val="28"/>
          <w:szCs w:val="28"/>
          <w:lang w:val="ba-RU"/>
        </w:rPr>
        <w:t>ш</w:t>
      </w:r>
      <w:r w:rsidRPr="00C90210">
        <w:rPr>
          <w:rFonts w:ascii="Times New Roman" w:hAnsi="Times New Roman" w:cs="Times New Roman"/>
          <w:sz w:val="28"/>
          <w:szCs w:val="28"/>
          <w:lang w:val="ba-RU"/>
        </w:rPr>
        <w:t xml:space="preserve">ивание песен о матерях, чтение </w:t>
      </w:r>
      <w:r w:rsidR="00BC36CD">
        <w:rPr>
          <w:rFonts w:ascii="Times New Roman" w:hAnsi="Times New Roman" w:cs="Times New Roman"/>
          <w:sz w:val="28"/>
          <w:szCs w:val="28"/>
          <w:lang w:val="ba-RU"/>
        </w:rPr>
        <w:t>пословиц и погово</w:t>
      </w:r>
      <w:r w:rsidR="00740074">
        <w:rPr>
          <w:rFonts w:ascii="Times New Roman" w:hAnsi="Times New Roman" w:cs="Times New Roman"/>
          <w:sz w:val="28"/>
          <w:szCs w:val="28"/>
          <w:lang w:val="ba-RU"/>
        </w:rPr>
        <w:t xml:space="preserve">рок и объяснение их значения в </w:t>
      </w:r>
      <w:r w:rsidR="00BC36CD">
        <w:rPr>
          <w:rFonts w:ascii="Times New Roman" w:hAnsi="Times New Roman" w:cs="Times New Roman"/>
          <w:sz w:val="28"/>
          <w:szCs w:val="28"/>
          <w:lang w:val="ba-RU"/>
        </w:rPr>
        <w:t>связи с жизнью. Просм</w:t>
      </w:r>
      <w:r w:rsidRPr="00C90210">
        <w:rPr>
          <w:rFonts w:ascii="Times New Roman" w:hAnsi="Times New Roman" w:cs="Times New Roman"/>
          <w:sz w:val="28"/>
          <w:szCs w:val="28"/>
          <w:lang w:val="ba-RU"/>
        </w:rPr>
        <w:t>о</w:t>
      </w:r>
      <w:r w:rsidR="00BC36CD">
        <w:rPr>
          <w:rFonts w:ascii="Times New Roman" w:hAnsi="Times New Roman" w:cs="Times New Roman"/>
          <w:sz w:val="28"/>
          <w:szCs w:val="28"/>
          <w:lang w:val="ba-RU"/>
        </w:rPr>
        <w:t>т</w:t>
      </w:r>
      <w:r w:rsidRPr="00C90210">
        <w:rPr>
          <w:rFonts w:ascii="Times New Roman" w:hAnsi="Times New Roman" w:cs="Times New Roman"/>
          <w:sz w:val="28"/>
          <w:szCs w:val="28"/>
          <w:lang w:val="ba-RU"/>
        </w:rPr>
        <w:t>р произведени</w:t>
      </w:r>
      <w:r w:rsidR="00BC36CD">
        <w:rPr>
          <w:rFonts w:ascii="Times New Roman" w:hAnsi="Times New Roman" w:cs="Times New Roman"/>
          <w:sz w:val="28"/>
          <w:szCs w:val="28"/>
          <w:lang w:val="ba-RU"/>
        </w:rPr>
        <w:t>й искусства, посвященных матери</w:t>
      </w:r>
      <w:r w:rsidRPr="00C90210">
        <w:rPr>
          <w:rFonts w:ascii="Times New Roman" w:hAnsi="Times New Roman" w:cs="Times New Roman"/>
          <w:sz w:val="28"/>
          <w:szCs w:val="28"/>
          <w:lang w:val="ba-RU"/>
        </w:rPr>
        <w:t>, беседа и выполнение разного типа творческих и проектны</w:t>
      </w:r>
      <w:r w:rsidR="00BC36CD">
        <w:rPr>
          <w:rFonts w:ascii="Times New Roman" w:hAnsi="Times New Roman" w:cs="Times New Roman"/>
          <w:sz w:val="28"/>
          <w:szCs w:val="28"/>
          <w:lang w:val="ba-RU"/>
        </w:rPr>
        <w:t>х</w:t>
      </w:r>
      <w:r w:rsidRPr="00C90210">
        <w:rPr>
          <w:rFonts w:ascii="Times New Roman" w:hAnsi="Times New Roman" w:cs="Times New Roman"/>
          <w:sz w:val="28"/>
          <w:szCs w:val="28"/>
          <w:lang w:val="ba-RU"/>
        </w:rPr>
        <w:t xml:space="preserve"> работ. Изучение законов, защищающих</w:t>
      </w:r>
      <w:r w:rsidR="00BC36CD">
        <w:rPr>
          <w:rFonts w:ascii="Times New Roman" w:hAnsi="Times New Roman" w:cs="Times New Roman"/>
          <w:sz w:val="28"/>
          <w:szCs w:val="28"/>
          <w:lang w:val="ba-RU"/>
        </w:rPr>
        <w:t xml:space="preserve"> и охранящих материнство. Просм</w:t>
      </w:r>
      <w:r w:rsidRPr="00C90210">
        <w:rPr>
          <w:rFonts w:ascii="Times New Roman" w:hAnsi="Times New Roman" w:cs="Times New Roman"/>
          <w:sz w:val="28"/>
          <w:szCs w:val="28"/>
          <w:lang w:val="ba-RU"/>
        </w:rPr>
        <w:t>о</w:t>
      </w:r>
      <w:r w:rsidR="00BC36CD">
        <w:rPr>
          <w:rFonts w:ascii="Times New Roman" w:hAnsi="Times New Roman" w:cs="Times New Roman"/>
          <w:sz w:val="28"/>
          <w:szCs w:val="28"/>
          <w:lang w:val="ba-RU"/>
        </w:rPr>
        <w:t>т</w:t>
      </w:r>
      <w:r w:rsidRPr="00C90210">
        <w:rPr>
          <w:rFonts w:ascii="Times New Roman" w:hAnsi="Times New Roman" w:cs="Times New Roman"/>
          <w:sz w:val="28"/>
          <w:szCs w:val="28"/>
          <w:lang w:val="ba-RU"/>
        </w:rPr>
        <w:t>р спектаклей, кинофильмов о семье, матери и ее жизни и судьбе, организация об</w:t>
      </w:r>
      <w:r w:rsidR="00BC36CD">
        <w:rPr>
          <w:rFonts w:ascii="Times New Roman" w:hAnsi="Times New Roman" w:cs="Times New Roman"/>
          <w:sz w:val="28"/>
          <w:szCs w:val="28"/>
          <w:lang w:val="ba-RU"/>
        </w:rPr>
        <w:t>м</w:t>
      </w:r>
      <w:r w:rsidRPr="00C90210">
        <w:rPr>
          <w:rFonts w:ascii="Times New Roman" w:hAnsi="Times New Roman" w:cs="Times New Roman"/>
          <w:sz w:val="28"/>
          <w:szCs w:val="28"/>
          <w:lang w:val="ba-RU"/>
        </w:rPr>
        <w:t>ена мнениями.</w:t>
      </w:r>
    </w:p>
    <w:p w:rsidR="00970890" w:rsidRPr="00C90210" w:rsidRDefault="00970890" w:rsidP="00B40B5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C90210">
        <w:rPr>
          <w:rFonts w:ascii="Times New Roman" w:hAnsi="Times New Roman" w:cs="Times New Roman"/>
          <w:sz w:val="28"/>
          <w:szCs w:val="28"/>
          <w:lang w:val="ba-RU"/>
        </w:rPr>
        <w:t xml:space="preserve">Дать понятие об односоставных предложениях и двусоставных предложениях. Определение грамматических особенностей односотавных предложений, определенно-личных предложений, обобщенно-личных </w:t>
      </w:r>
      <w:r w:rsidRPr="00C90210">
        <w:rPr>
          <w:rFonts w:ascii="Times New Roman" w:hAnsi="Times New Roman" w:cs="Times New Roman"/>
          <w:sz w:val="28"/>
          <w:szCs w:val="28"/>
          <w:lang w:val="ba-RU"/>
        </w:rPr>
        <w:lastRenderedPageBreak/>
        <w:t>предложений, неопределенно-личных предложений, безличных предложений, назывных предложений, полных и неполных предложений. Закрепление теоретических знаний путем выполнени</w:t>
      </w:r>
      <w:r w:rsidR="00BC36CD">
        <w:rPr>
          <w:rFonts w:ascii="Times New Roman" w:hAnsi="Times New Roman" w:cs="Times New Roman"/>
          <w:sz w:val="28"/>
          <w:szCs w:val="28"/>
          <w:lang w:val="ba-RU"/>
        </w:rPr>
        <w:t>я упражнений, работ. Пов</w:t>
      </w:r>
      <w:r w:rsidRPr="00C90210">
        <w:rPr>
          <w:rFonts w:ascii="Times New Roman" w:hAnsi="Times New Roman" w:cs="Times New Roman"/>
          <w:sz w:val="28"/>
          <w:szCs w:val="28"/>
          <w:lang w:val="ba-RU"/>
        </w:rPr>
        <w:t>т</w:t>
      </w:r>
      <w:r w:rsidR="00BC36CD">
        <w:rPr>
          <w:rFonts w:ascii="Times New Roman" w:hAnsi="Times New Roman" w:cs="Times New Roman"/>
          <w:sz w:val="28"/>
          <w:szCs w:val="28"/>
          <w:lang w:val="ba-RU"/>
        </w:rPr>
        <w:t>о</w:t>
      </w:r>
      <w:r w:rsidRPr="00C90210">
        <w:rPr>
          <w:rFonts w:ascii="Times New Roman" w:hAnsi="Times New Roman" w:cs="Times New Roman"/>
          <w:sz w:val="28"/>
          <w:szCs w:val="28"/>
          <w:lang w:val="ba-RU"/>
        </w:rPr>
        <w:t>рение пройденного по теме “Дву- и односоставные предложения”.</w:t>
      </w:r>
    </w:p>
    <w:p w:rsidR="00970890" w:rsidRPr="00C90210" w:rsidRDefault="00970890" w:rsidP="00B40B5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970890" w:rsidRPr="00BC36CD" w:rsidRDefault="00740074" w:rsidP="00970890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Р</w:t>
      </w:r>
      <w:r w:rsidR="00BC36CD" w:rsidRPr="00BC36CD">
        <w:rPr>
          <w:rFonts w:ascii="Times New Roman" w:hAnsi="Times New Roman" w:cs="Times New Roman"/>
          <w:b/>
          <w:sz w:val="28"/>
          <w:szCs w:val="28"/>
          <w:lang w:val="ba-RU"/>
        </w:rPr>
        <w:t>аздел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10</w:t>
      </w:r>
      <w:r w:rsidR="00BC36CD" w:rsidRPr="00BC36CD">
        <w:rPr>
          <w:rFonts w:ascii="Times New Roman" w:hAnsi="Times New Roman" w:cs="Times New Roman"/>
          <w:b/>
          <w:sz w:val="28"/>
          <w:szCs w:val="28"/>
          <w:lang w:val="ba-RU"/>
        </w:rPr>
        <w:t>. Вечный огонь.</w:t>
      </w:r>
    </w:p>
    <w:p w:rsidR="00BC36CD" w:rsidRPr="00C90210" w:rsidRDefault="00BC36CD" w:rsidP="00970890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970890" w:rsidRPr="00C90210" w:rsidRDefault="00970890" w:rsidP="00B40B5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  <w:lang w:val="ba-RU"/>
        </w:rPr>
        <w:t>Беседа о Дне Победы. Дать историческую справку о Великой Отечественной войне. Обмен мнениями о Георгиевской ленте, памятнике Неизвестному солдату. Освоение содержания произведений, посвященных военной теме и Дню Победы, анализ системы образов. Уточнение сре</w:t>
      </w:r>
      <w:r w:rsidR="00BC36CD">
        <w:rPr>
          <w:rFonts w:ascii="Times New Roman" w:hAnsi="Times New Roman" w:cs="Times New Roman"/>
          <w:sz w:val="28"/>
          <w:szCs w:val="28"/>
          <w:lang w:val="ba-RU"/>
        </w:rPr>
        <w:t>дств и приемов описания образа С</w:t>
      </w:r>
      <w:r w:rsidRPr="00C90210">
        <w:rPr>
          <w:rFonts w:ascii="Times New Roman" w:hAnsi="Times New Roman" w:cs="Times New Roman"/>
          <w:sz w:val="28"/>
          <w:szCs w:val="28"/>
          <w:lang w:val="ba-RU"/>
        </w:rPr>
        <w:t xml:space="preserve">олдата-воина. Работа над поэтикой произведения. Выполнение упражнений по выразительному чтению. Воспитание </w:t>
      </w:r>
      <w:r w:rsidR="000C51E2" w:rsidRPr="00C90210">
        <w:rPr>
          <w:rFonts w:ascii="Times New Roman" w:hAnsi="Times New Roman" w:cs="Times New Roman"/>
          <w:sz w:val="28"/>
          <w:szCs w:val="28"/>
          <w:lang w:val="ba-RU"/>
        </w:rPr>
        <w:t>патриотических чувств. П</w:t>
      </w:r>
      <w:r w:rsidR="00BC36CD">
        <w:rPr>
          <w:rFonts w:ascii="Times New Roman" w:hAnsi="Times New Roman" w:cs="Times New Roman"/>
          <w:sz w:val="28"/>
          <w:szCs w:val="28"/>
          <w:lang w:val="ba-RU"/>
        </w:rPr>
        <w:t xml:space="preserve">росмотр </w:t>
      </w:r>
      <w:r w:rsidR="000C51E2" w:rsidRPr="00C90210">
        <w:rPr>
          <w:rFonts w:ascii="Times New Roman" w:hAnsi="Times New Roman" w:cs="Times New Roman"/>
          <w:sz w:val="28"/>
          <w:szCs w:val="28"/>
          <w:lang w:val="ba-RU"/>
        </w:rPr>
        <w:t>истор</w:t>
      </w:r>
      <w:r w:rsidR="00BC36CD">
        <w:rPr>
          <w:rFonts w:ascii="Times New Roman" w:hAnsi="Times New Roman" w:cs="Times New Roman"/>
          <w:sz w:val="28"/>
          <w:szCs w:val="28"/>
          <w:lang w:val="ba-RU"/>
        </w:rPr>
        <w:t>ико-документальных, художественных фильмов, спектаклей, посвященных</w:t>
      </w:r>
      <w:r w:rsidRPr="00C90210">
        <w:rPr>
          <w:rFonts w:ascii="Times New Roman" w:hAnsi="Times New Roman" w:cs="Times New Roman"/>
          <w:sz w:val="28"/>
          <w:szCs w:val="28"/>
          <w:lang w:val="ba-RU"/>
        </w:rPr>
        <w:t xml:space="preserve"> теме войны. </w:t>
      </w:r>
      <w:r w:rsidR="000C51E2" w:rsidRPr="00C90210">
        <w:rPr>
          <w:rFonts w:ascii="Times New Roman" w:hAnsi="Times New Roman" w:cs="Times New Roman"/>
          <w:sz w:val="28"/>
          <w:szCs w:val="28"/>
        </w:rPr>
        <w:t>Организовать беседу об участии «Бессмертного полка» на параде Победы. Организовать заочную экскурсию по местам боев. Прослушать песни, посвященные теме войны и Дню Победы, выполнить проектные работы.</w:t>
      </w:r>
    </w:p>
    <w:p w:rsidR="000C51E2" w:rsidRPr="00C90210" w:rsidRDefault="000C51E2" w:rsidP="00B40B5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Дать определение категории отрицания в башкирском языке. Выполнение упражнений.</w:t>
      </w:r>
    </w:p>
    <w:p w:rsidR="000C51E2" w:rsidRPr="00C90210" w:rsidRDefault="000C51E2" w:rsidP="00B40B5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1E2" w:rsidRPr="00BC36CD" w:rsidRDefault="00740074" w:rsidP="000C51E2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0C51E2" w:rsidRPr="00BC36CD">
        <w:rPr>
          <w:rFonts w:ascii="Times New Roman" w:hAnsi="Times New Roman" w:cs="Times New Roman"/>
          <w:b/>
          <w:sz w:val="28"/>
          <w:szCs w:val="28"/>
        </w:rPr>
        <w:t>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0C51E2" w:rsidRPr="00BC36CD">
        <w:rPr>
          <w:rFonts w:ascii="Times New Roman" w:hAnsi="Times New Roman" w:cs="Times New Roman"/>
          <w:b/>
          <w:sz w:val="28"/>
          <w:szCs w:val="28"/>
        </w:rPr>
        <w:t>. История.</w:t>
      </w:r>
    </w:p>
    <w:p w:rsidR="00BC36CD" w:rsidRPr="00C90210" w:rsidRDefault="00BC36CD" w:rsidP="000C51E2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51E2" w:rsidRPr="00C90210" w:rsidRDefault="000C51E2" w:rsidP="00B40B5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Усвоение содержания произведений, отражающих славную историю башкирского народа, раскрытие проблем, идей. Обогащение словарного состава терминами, имеющими отношение к старинной, военной службе. Дать характеристику образам. Провести беседу об участии дедов-отцов в защите своей Родины, борьбе за свободу. Дать информацию путем просмотра исторических фильмов, ознакомления с историческими документами об исторических личностях, руководителей восстаний, башкир</w:t>
      </w:r>
      <w:r w:rsidR="008043D7">
        <w:rPr>
          <w:rFonts w:ascii="Times New Roman" w:hAnsi="Times New Roman" w:cs="Times New Roman"/>
          <w:sz w:val="28"/>
          <w:szCs w:val="28"/>
        </w:rPr>
        <w:t xml:space="preserve">ских полководцах. Дать объяснения с точки зрения </w:t>
      </w:r>
      <w:r w:rsidRPr="00C90210">
        <w:rPr>
          <w:rFonts w:ascii="Times New Roman" w:hAnsi="Times New Roman" w:cs="Times New Roman"/>
          <w:sz w:val="28"/>
          <w:szCs w:val="28"/>
        </w:rPr>
        <w:t xml:space="preserve"> теории литературы </w:t>
      </w:r>
      <w:r w:rsidR="008043D7">
        <w:rPr>
          <w:rFonts w:ascii="Times New Roman" w:hAnsi="Times New Roman" w:cs="Times New Roman"/>
          <w:sz w:val="28"/>
          <w:szCs w:val="28"/>
        </w:rPr>
        <w:t xml:space="preserve">понятиям </w:t>
      </w:r>
      <w:r w:rsidRPr="00C90210">
        <w:rPr>
          <w:rFonts w:ascii="Times New Roman" w:hAnsi="Times New Roman" w:cs="Times New Roman"/>
          <w:sz w:val="28"/>
          <w:szCs w:val="28"/>
        </w:rPr>
        <w:t xml:space="preserve"> жанров </w:t>
      </w:r>
      <w:proofErr w:type="spellStart"/>
      <w:r w:rsidRPr="00C90210">
        <w:rPr>
          <w:rFonts w:ascii="Times New Roman" w:hAnsi="Times New Roman" w:cs="Times New Roman"/>
          <w:sz w:val="28"/>
          <w:szCs w:val="28"/>
        </w:rPr>
        <w:t>хитап</w:t>
      </w:r>
      <w:proofErr w:type="spellEnd"/>
      <w:r w:rsidRPr="00C90210">
        <w:rPr>
          <w:rFonts w:ascii="Times New Roman" w:hAnsi="Times New Roman" w:cs="Times New Roman"/>
          <w:sz w:val="28"/>
          <w:szCs w:val="28"/>
        </w:rPr>
        <w:t>, повесть, роман.</w:t>
      </w:r>
    </w:p>
    <w:p w:rsidR="000C51E2" w:rsidRDefault="000C51E2" w:rsidP="00B40B5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Дать поняти</w:t>
      </w:r>
      <w:r w:rsidR="00D8438F" w:rsidRPr="00C90210">
        <w:rPr>
          <w:rFonts w:ascii="Times New Roman" w:hAnsi="Times New Roman" w:cs="Times New Roman"/>
          <w:sz w:val="28"/>
          <w:szCs w:val="28"/>
        </w:rPr>
        <w:t>е</w:t>
      </w:r>
      <w:r w:rsidRPr="00C90210">
        <w:rPr>
          <w:rFonts w:ascii="Times New Roman" w:hAnsi="Times New Roman" w:cs="Times New Roman"/>
          <w:sz w:val="28"/>
          <w:szCs w:val="28"/>
        </w:rPr>
        <w:t xml:space="preserve"> имена существительному</w:t>
      </w:r>
      <w:r w:rsidR="00D8438F" w:rsidRPr="00C90210">
        <w:rPr>
          <w:rFonts w:ascii="Times New Roman" w:hAnsi="Times New Roman" w:cs="Times New Roman"/>
          <w:sz w:val="28"/>
          <w:szCs w:val="28"/>
        </w:rPr>
        <w:t xml:space="preserve">, нарицательным и собственным именам. Усвоение изменения имени существительного по числам и лицам, словообразованию, склонение по падежам. Усвоение синтаксиса сложного предложения, сложносочиненного предложения, союзного и бессоюзного сложносочиненного предложения. Выполнение упражнений, творческих проектов. </w:t>
      </w:r>
    </w:p>
    <w:p w:rsidR="008043D7" w:rsidRDefault="008043D7" w:rsidP="00B40B5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38F" w:rsidRPr="008043D7" w:rsidRDefault="00740074" w:rsidP="00740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D8438F" w:rsidRPr="008043D7">
        <w:rPr>
          <w:rFonts w:ascii="Times New Roman" w:hAnsi="Times New Roman" w:cs="Times New Roman"/>
          <w:b/>
          <w:sz w:val="28"/>
          <w:szCs w:val="28"/>
        </w:rPr>
        <w:t>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="00D8438F" w:rsidRPr="008043D7">
        <w:rPr>
          <w:rFonts w:ascii="Times New Roman" w:hAnsi="Times New Roman" w:cs="Times New Roman"/>
          <w:b/>
          <w:sz w:val="28"/>
          <w:szCs w:val="28"/>
        </w:rPr>
        <w:t>. Башкирские национальные блюда, обычаи, праздники.</w:t>
      </w:r>
    </w:p>
    <w:p w:rsidR="008043D7" w:rsidRPr="008043D7" w:rsidRDefault="008043D7" w:rsidP="00B40B5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38F" w:rsidRPr="00C90210" w:rsidRDefault="00D8438F" w:rsidP="008043D7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 xml:space="preserve">Усвоение содержания произведений про башкирские народные традиции и национальные блюда, раскрытие идей. Обогащение словарного состава, анализ системы образов. Выполнение творческих и проектных работ. </w:t>
      </w:r>
      <w:r w:rsidRPr="00C90210">
        <w:rPr>
          <w:rFonts w:ascii="Times New Roman" w:hAnsi="Times New Roman" w:cs="Times New Roman"/>
          <w:sz w:val="28"/>
          <w:szCs w:val="28"/>
        </w:rPr>
        <w:lastRenderedPageBreak/>
        <w:t>Ознакомление с сохранившимися в памяти народа обычаями, передающимися из поколения в</w:t>
      </w:r>
      <w:r w:rsidR="008043D7">
        <w:rPr>
          <w:rFonts w:ascii="Times New Roman" w:hAnsi="Times New Roman" w:cs="Times New Roman"/>
          <w:sz w:val="28"/>
          <w:szCs w:val="28"/>
        </w:rPr>
        <w:t xml:space="preserve"> поколение</w:t>
      </w:r>
      <w:r w:rsidRPr="00C90210">
        <w:rPr>
          <w:rFonts w:ascii="Times New Roman" w:hAnsi="Times New Roman" w:cs="Times New Roman"/>
          <w:sz w:val="28"/>
          <w:szCs w:val="28"/>
        </w:rPr>
        <w:t>, и организация беседы  на эту тему.</w:t>
      </w:r>
    </w:p>
    <w:p w:rsidR="00740074" w:rsidRDefault="001951CB" w:rsidP="0074007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 xml:space="preserve">Ознакомление с башкирскими национальными блюдами. Составление справок по их приготовлению. Просмотр видеозаписей, кинофильмов про башкирские народные традиции и национальные </w:t>
      </w:r>
      <w:proofErr w:type="gramStart"/>
      <w:r w:rsidRPr="00C90210">
        <w:rPr>
          <w:rFonts w:ascii="Times New Roman" w:hAnsi="Times New Roman" w:cs="Times New Roman"/>
          <w:sz w:val="28"/>
          <w:szCs w:val="28"/>
        </w:rPr>
        <w:t>блюда</w:t>
      </w:r>
      <w:proofErr w:type="gramEnd"/>
      <w:r w:rsidRPr="00C90210">
        <w:rPr>
          <w:rFonts w:ascii="Times New Roman" w:hAnsi="Times New Roman" w:cs="Times New Roman"/>
          <w:sz w:val="28"/>
          <w:szCs w:val="28"/>
        </w:rPr>
        <w:t xml:space="preserve"> и сравнение их </w:t>
      </w:r>
      <w:r w:rsidR="008043D7">
        <w:rPr>
          <w:rFonts w:ascii="Times New Roman" w:hAnsi="Times New Roman" w:cs="Times New Roman"/>
          <w:sz w:val="28"/>
          <w:szCs w:val="28"/>
        </w:rPr>
        <w:t xml:space="preserve">с </w:t>
      </w:r>
      <w:r w:rsidRPr="00C90210">
        <w:rPr>
          <w:rFonts w:ascii="Times New Roman" w:hAnsi="Times New Roman" w:cs="Times New Roman"/>
          <w:sz w:val="28"/>
          <w:szCs w:val="28"/>
        </w:rPr>
        <w:t>описанными</w:t>
      </w:r>
      <w:r w:rsidR="00740074">
        <w:rPr>
          <w:rFonts w:ascii="Times New Roman" w:hAnsi="Times New Roman" w:cs="Times New Roman"/>
          <w:sz w:val="28"/>
          <w:szCs w:val="28"/>
        </w:rPr>
        <w:t xml:space="preserve"> в литературных произведениях. </w:t>
      </w:r>
    </w:p>
    <w:p w:rsidR="00740074" w:rsidRDefault="00740074" w:rsidP="0074007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</w:t>
      </w:r>
      <w:r w:rsidR="001951CB" w:rsidRPr="00C90210">
        <w:rPr>
          <w:rFonts w:ascii="Times New Roman" w:hAnsi="Times New Roman" w:cs="Times New Roman"/>
          <w:sz w:val="28"/>
          <w:szCs w:val="28"/>
        </w:rPr>
        <w:t>о лечении кумысом в Башкортостане известных</w:t>
      </w:r>
      <w:r w:rsidR="008043D7">
        <w:rPr>
          <w:rFonts w:ascii="Times New Roman" w:hAnsi="Times New Roman" w:cs="Times New Roman"/>
          <w:sz w:val="28"/>
          <w:szCs w:val="28"/>
        </w:rPr>
        <w:t xml:space="preserve"> </w:t>
      </w:r>
      <w:r w:rsidR="001951CB" w:rsidRPr="00C90210">
        <w:rPr>
          <w:rFonts w:ascii="Times New Roman" w:hAnsi="Times New Roman" w:cs="Times New Roman"/>
          <w:sz w:val="28"/>
          <w:szCs w:val="28"/>
        </w:rPr>
        <w:t>ли</w:t>
      </w:r>
      <w:r w:rsidR="008043D7">
        <w:rPr>
          <w:rFonts w:ascii="Times New Roman" w:hAnsi="Times New Roman" w:cs="Times New Roman"/>
          <w:sz w:val="28"/>
          <w:szCs w:val="28"/>
        </w:rPr>
        <w:t>ч</w:t>
      </w:r>
      <w:r w:rsidR="007219AF">
        <w:rPr>
          <w:rFonts w:ascii="Times New Roman" w:hAnsi="Times New Roman" w:cs="Times New Roman"/>
          <w:sz w:val="28"/>
          <w:szCs w:val="28"/>
        </w:rPr>
        <w:t xml:space="preserve">ностей </w:t>
      </w:r>
      <w:proofErr w:type="spellStart"/>
      <w:r w:rsidR="001951CB" w:rsidRPr="00C90210">
        <w:rPr>
          <w:rFonts w:ascii="Times New Roman" w:hAnsi="Times New Roman" w:cs="Times New Roman"/>
          <w:sz w:val="28"/>
          <w:szCs w:val="28"/>
        </w:rPr>
        <w:t>А.П.Чехова</w:t>
      </w:r>
      <w:proofErr w:type="spellEnd"/>
      <w:r w:rsidR="001951CB" w:rsidRPr="00C9021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951CB" w:rsidRPr="00C90210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 w:rsidR="001951CB" w:rsidRPr="00C90210">
        <w:rPr>
          <w:rFonts w:ascii="Times New Roman" w:hAnsi="Times New Roman" w:cs="Times New Roman"/>
          <w:sz w:val="28"/>
          <w:szCs w:val="28"/>
        </w:rPr>
        <w:t>, выполнение проектной работы.</w:t>
      </w:r>
    </w:p>
    <w:p w:rsidR="001951CB" w:rsidRDefault="001951CB" w:rsidP="0074007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>Выполнение работ по теме «Сложносочиненное предложение» и ответы на вопросы. Дать определение сложноподчиненного предложения, усвоение его грамматических категорий, выполнение упражнений творческих работ.</w:t>
      </w:r>
    </w:p>
    <w:p w:rsidR="008043D7" w:rsidRPr="00C90210" w:rsidRDefault="008043D7" w:rsidP="001951C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951CB" w:rsidRPr="008043D7" w:rsidRDefault="00217C68" w:rsidP="001951C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1951CB" w:rsidRPr="008043D7">
        <w:rPr>
          <w:rFonts w:ascii="Times New Roman" w:hAnsi="Times New Roman" w:cs="Times New Roman"/>
          <w:b/>
          <w:sz w:val="28"/>
          <w:szCs w:val="28"/>
        </w:rPr>
        <w:t>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="001951CB" w:rsidRPr="008043D7">
        <w:rPr>
          <w:rFonts w:ascii="Times New Roman" w:hAnsi="Times New Roman" w:cs="Times New Roman"/>
          <w:b/>
          <w:sz w:val="28"/>
          <w:szCs w:val="28"/>
        </w:rPr>
        <w:t>. Вежливость, мораль.</w:t>
      </w:r>
    </w:p>
    <w:p w:rsidR="008043D7" w:rsidRPr="00C90210" w:rsidRDefault="008043D7" w:rsidP="008043D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951CB" w:rsidRPr="00C90210" w:rsidRDefault="001951CB" w:rsidP="008043D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 xml:space="preserve">         Усвоение содержания произведений, отражающих темы вежливости и морали. Обогащение словарного состава. Анализ содержания, воспитание положительных качеств у </w:t>
      </w:r>
      <w:r w:rsidR="00D316EA">
        <w:rPr>
          <w:rFonts w:ascii="Times New Roman" w:hAnsi="Times New Roman" w:cs="Times New Roman"/>
          <w:sz w:val="28"/>
          <w:szCs w:val="28"/>
        </w:rPr>
        <w:t>обучающихся</w:t>
      </w:r>
      <w:r w:rsidRPr="00C90210">
        <w:rPr>
          <w:rFonts w:ascii="Times New Roman" w:hAnsi="Times New Roman" w:cs="Times New Roman"/>
          <w:sz w:val="28"/>
          <w:szCs w:val="28"/>
        </w:rPr>
        <w:t xml:space="preserve"> на примере положительных героев. Посмотреть фильмы о вежливости, морали, поведении, совести, обмен мнениями, проведение диспута, выполнение проектных работ.</w:t>
      </w:r>
    </w:p>
    <w:p w:rsidR="001951CB" w:rsidRDefault="001951CB" w:rsidP="008043D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 xml:space="preserve">        Дать определение обособлению второстепенных членов предложения, выполнение упражнений.</w:t>
      </w:r>
    </w:p>
    <w:p w:rsidR="008043D7" w:rsidRPr="00C90210" w:rsidRDefault="008043D7" w:rsidP="001951C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1951CB" w:rsidRPr="008043D7" w:rsidRDefault="00217C68" w:rsidP="000836A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0836A1" w:rsidRPr="008043D7">
        <w:rPr>
          <w:rFonts w:ascii="Times New Roman" w:hAnsi="Times New Roman" w:cs="Times New Roman"/>
          <w:b/>
          <w:sz w:val="28"/>
          <w:szCs w:val="28"/>
        </w:rPr>
        <w:t>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="000836A1" w:rsidRPr="008043D7">
        <w:rPr>
          <w:rFonts w:ascii="Times New Roman" w:hAnsi="Times New Roman" w:cs="Times New Roman"/>
          <w:b/>
          <w:sz w:val="28"/>
          <w:szCs w:val="28"/>
        </w:rPr>
        <w:t>. Народные поэты и писатели Башкортостана.</w:t>
      </w:r>
    </w:p>
    <w:p w:rsidR="008043D7" w:rsidRPr="00C90210" w:rsidRDefault="008043D7" w:rsidP="000836A1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0836A1" w:rsidRPr="00C90210" w:rsidRDefault="000836A1" w:rsidP="008043D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 xml:space="preserve">       </w:t>
      </w:r>
      <w:r w:rsidR="008043D7">
        <w:rPr>
          <w:rFonts w:ascii="Times New Roman" w:hAnsi="Times New Roman" w:cs="Times New Roman"/>
          <w:sz w:val="28"/>
          <w:szCs w:val="28"/>
        </w:rPr>
        <w:t xml:space="preserve"> </w:t>
      </w:r>
      <w:r w:rsidRPr="00C90210">
        <w:rPr>
          <w:rFonts w:ascii="Times New Roman" w:hAnsi="Times New Roman" w:cs="Times New Roman"/>
          <w:sz w:val="28"/>
          <w:szCs w:val="28"/>
        </w:rPr>
        <w:t>Знакомство с жизнью и творчеством народных поэтов и писателей Башкортостана. Посмотреть о них теле-, радиопередачи, документальные фильмы, чтение творческих портретов, написанные учеными. У</w:t>
      </w:r>
      <w:r w:rsidR="008043D7">
        <w:rPr>
          <w:rFonts w:ascii="Times New Roman" w:hAnsi="Times New Roman" w:cs="Times New Roman"/>
          <w:sz w:val="28"/>
          <w:szCs w:val="28"/>
        </w:rPr>
        <w:t xml:space="preserve">знать </w:t>
      </w:r>
      <w:r w:rsidRPr="00C90210">
        <w:rPr>
          <w:rFonts w:ascii="Times New Roman" w:hAnsi="Times New Roman" w:cs="Times New Roman"/>
          <w:sz w:val="28"/>
          <w:szCs w:val="28"/>
        </w:rPr>
        <w:t xml:space="preserve"> истории написания литературных произведений, анализ </w:t>
      </w:r>
      <w:r w:rsidR="008043D7">
        <w:rPr>
          <w:rFonts w:ascii="Times New Roman" w:hAnsi="Times New Roman" w:cs="Times New Roman"/>
          <w:sz w:val="28"/>
          <w:szCs w:val="28"/>
        </w:rPr>
        <w:t xml:space="preserve">их </w:t>
      </w:r>
      <w:r w:rsidRPr="00C90210">
        <w:rPr>
          <w:rFonts w:ascii="Times New Roman" w:hAnsi="Times New Roman" w:cs="Times New Roman"/>
          <w:sz w:val="28"/>
          <w:szCs w:val="28"/>
        </w:rPr>
        <w:t>содержания, уточнение темы, идеи, характеристика образов. Увековечивание имен поэтов и писателей: дать информацию об их музеях, произведениях, изобразительного искусства, выполнить проектные работы.</w:t>
      </w:r>
    </w:p>
    <w:p w:rsidR="000836A1" w:rsidRDefault="000836A1" w:rsidP="008043D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 xml:space="preserve">     </w:t>
      </w:r>
      <w:r w:rsidR="008043D7">
        <w:rPr>
          <w:rFonts w:ascii="Times New Roman" w:hAnsi="Times New Roman" w:cs="Times New Roman"/>
          <w:sz w:val="28"/>
          <w:szCs w:val="28"/>
        </w:rPr>
        <w:t xml:space="preserve">    </w:t>
      </w:r>
      <w:r w:rsidRPr="00C90210">
        <w:rPr>
          <w:rFonts w:ascii="Times New Roman" w:hAnsi="Times New Roman" w:cs="Times New Roman"/>
          <w:sz w:val="28"/>
          <w:szCs w:val="28"/>
        </w:rPr>
        <w:t>Дать определение разрядам имени числительного и изменению имен существительных, выполнить творческие работы.</w:t>
      </w:r>
    </w:p>
    <w:p w:rsidR="008043D7" w:rsidRPr="00C90210" w:rsidRDefault="008043D7" w:rsidP="008043D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836A1" w:rsidRPr="008043D7" w:rsidRDefault="00217C68" w:rsidP="000836A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0836A1" w:rsidRPr="008043D7">
        <w:rPr>
          <w:rFonts w:ascii="Times New Roman" w:hAnsi="Times New Roman" w:cs="Times New Roman"/>
          <w:b/>
          <w:sz w:val="28"/>
          <w:szCs w:val="28"/>
        </w:rPr>
        <w:t>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="000836A1" w:rsidRPr="008043D7">
        <w:rPr>
          <w:rFonts w:ascii="Times New Roman" w:hAnsi="Times New Roman" w:cs="Times New Roman"/>
          <w:b/>
          <w:sz w:val="28"/>
          <w:szCs w:val="28"/>
        </w:rPr>
        <w:t>. Искусство.</w:t>
      </w:r>
    </w:p>
    <w:p w:rsidR="008043D7" w:rsidRPr="00C90210" w:rsidRDefault="008043D7" w:rsidP="000836A1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0836A1" w:rsidRPr="00C90210" w:rsidRDefault="000836A1" w:rsidP="008043D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 xml:space="preserve">     </w:t>
      </w:r>
      <w:r w:rsidR="008043D7">
        <w:rPr>
          <w:rFonts w:ascii="Times New Roman" w:hAnsi="Times New Roman" w:cs="Times New Roman"/>
          <w:sz w:val="28"/>
          <w:szCs w:val="28"/>
        </w:rPr>
        <w:t xml:space="preserve">    </w:t>
      </w:r>
      <w:r w:rsidRPr="00C90210">
        <w:rPr>
          <w:rFonts w:ascii="Times New Roman" w:hAnsi="Times New Roman" w:cs="Times New Roman"/>
          <w:sz w:val="28"/>
          <w:szCs w:val="28"/>
        </w:rPr>
        <w:t xml:space="preserve">Усвоение идейно-тематического содержания литературных произведений о </w:t>
      </w:r>
      <w:proofErr w:type="spellStart"/>
      <w:r w:rsidRPr="00C90210">
        <w:rPr>
          <w:rFonts w:ascii="Times New Roman" w:hAnsi="Times New Roman" w:cs="Times New Roman"/>
          <w:sz w:val="28"/>
          <w:szCs w:val="28"/>
        </w:rPr>
        <w:t>курае</w:t>
      </w:r>
      <w:proofErr w:type="spellEnd"/>
      <w:r w:rsidRPr="00C90210">
        <w:rPr>
          <w:rFonts w:ascii="Times New Roman" w:hAnsi="Times New Roman" w:cs="Times New Roman"/>
          <w:sz w:val="28"/>
          <w:szCs w:val="28"/>
        </w:rPr>
        <w:t xml:space="preserve">. Дать характеристику образу </w:t>
      </w:r>
      <w:proofErr w:type="spellStart"/>
      <w:r w:rsidRPr="00C90210">
        <w:rPr>
          <w:rFonts w:ascii="Times New Roman" w:hAnsi="Times New Roman" w:cs="Times New Roman"/>
          <w:sz w:val="28"/>
          <w:szCs w:val="28"/>
        </w:rPr>
        <w:t>курая</w:t>
      </w:r>
      <w:proofErr w:type="spellEnd"/>
      <w:r w:rsidRPr="00C90210">
        <w:rPr>
          <w:rFonts w:ascii="Times New Roman" w:hAnsi="Times New Roman" w:cs="Times New Roman"/>
          <w:sz w:val="28"/>
          <w:szCs w:val="28"/>
        </w:rPr>
        <w:t xml:space="preserve">. </w:t>
      </w:r>
      <w:r w:rsidR="008043D7">
        <w:rPr>
          <w:rFonts w:ascii="Times New Roman" w:hAnsi="Times New Roman" w:cs="Times New Roman"/>
          <w:sz w:val="28"/>
          <w:szCs w:val="28"/>
        </w:rPr>
        <w:t>Прос</w:t>
      </w:r>
      <w:r w:rsidRPr="00C90210">
        <w:rPr>
          <w:rFonts w:ascii="Times New Roman" w:hAnsi="Times New Roman" w:cs="Times New Roman"/>
          <w:sz w:val="28"/>
          <w:szCs w:val="28"/>
        </w:rPr>
        <w:t xml:space="preserve">лушать легенды  о </w:t>
      </w:r>
      <w:proofErr w:type="spellStart"/>
      <w:r w:rsidRPr="00C90210">
        <w:rPr>
          <w:rFonts w:ascii="Times New Roman" w:hAnsi="Times New Roman" w:cs="Times New Roman"/>
          <w:sz w:val="28"/>
          <w:szCs w:val="28"/>
        </w:rPr>
        <w:t>курае</w:t>
      </w:r>
      <w:proofErr w:type="spellEnd"/>
      <w:r w:rsidRPr="00C90210">
        <w:rPr>
          <w:rFonts w:ascii="Times New Roman" w:hAnsi="Times New Roman" w:cs="Times New Roman"/>
          <w:sz w:val="28"/>
          <w:szCs w:val="28"/>
        </w:rPr>
        <w:t xml:space="preserve">. </w:t>
      </w:r>
      <w:r w:rsidR="00D7162E" w:rsidRPr="00C90210">
        <w:rPr>
          <w:rFonts w:ascii="Times New Roman" w:hAnsi="Times New Roman" w:cs="Times New Roman"/>
          <w:sz w:val="28"/>
          <w:szCs w:val="28"/>
        </w:rPr>
        <w:t>Озн</w:t>
      </w:r>
      <w:r w:rsidRPr="00C90210">
        <w:rPr>
          <w:rFonts w:ascii="Times New Roman" w:hAnsi="Times New Roman" w:cs="Times New Roman"/>
          <w:sz w:val="28"/>
          <w:szCs w:val="28"/>
        </w:rPr>
        <w:t xml:space="preserve">акомление с </w:t>
      </w:r>
      <w:proofErr w:type="gramStart"/>
      <w:r w:rsidRPr="00C90210">
        <w:rPr>
          <w:rFonts w:ascii="Times New Roman" w:hAnsi="Times New Roman" w:cs="Times New Roman"/>
          <w:sz w:val="28"/>
          <w:szCs w:val="28"/>
        </w:rPr>
        <w:t>известными</w:t>
      </w:r>
      <w:proofErr w:type="gramEnd"/>
      <w:r w:rsidRPr="00C90210">
        <w:rPr>
          <w:rFonts w:ascii="Times New Roman" w:hAnsi="Times New Roman" w:cs="Times New Roman"/>
          <w:sz w:val="28"/>
          <w:szCs w:val="28"/>
        </w:rPr>
        <w:t xml:space="preserve"> и выдающимися в республике </w:t>
      </w:r>
      <w:proofErr w:type="spellStart"/>
      <w:r w:rsidRPr="00C90210">
        <w:rPr>
          <w:rFonts w:ascii="Times New Roman" w:hAnsi="Times New Roman" w:cs="Times New Roman"/>
          <w:sz w:val="28"/>
          <w:szCs w:val="28"/>
        </w:rPr>
        <w:t>кураистами</w:t>
      </w:r>
      <w:proofErr w:type="spellEnd"/>
      <w:r w:rsidRPr="00C90210">
        <w:rPr>
          <w:rFonts w:ascii="Times New Roman" w:hAnsi="Times New Roman" w:cs="Times New Roman"/>
          <w:sz w:val="28"/>
          <w:szCs w:val="28"/>
        </w:rPr>
        <w:t xml:space="preserve">. </w:t>
      </w:r>
      <w:r w:rsidR="008043D7">
        <w:rPr>
          <w:rFonts w:ascii="Times New Roman" w:hAnsi="Times New Roman" w:cs="Times New Roman"/>
          <w:sz w:val="28"/>
          <w:szCs w:val="28"/>
        </w:rPr>
        <w:t>Прос</w:t>
      </w:r>
      <w:r w:rsidRPr="00C90210">
        <w:rPr>
          <w:rFonts w:ascii="Times New Roman" w:hAnsi="Times New Roman" w:cs="Times New Roman"/>
          <w:sz w:val="28"/>
          <w:szCs w:val="28"/>
        </w:rPr>
        <w:t xml:space="preserve">лушать мелодию </w:t>
      </w:r>
      <w:proofErr w:type="spellStart"/>
      <w:r w:rsidRPr="00C90210">
        <w:rPr>
          <w:rFonts w:ascii="Times New Roman" w:hAnsi="Times New Roman" w:cs="Times New Roman"/>
          <w:sz w:val="28"/>
          <w:szCs w:val="28"/>
        </w:rPr>
        <w:t>курая</w:t>
      </w:r>
      <w:proofErr w:type="spellEnd"/>
      <w:r w:rsidRPr="00C90210">
        <w:rPr>
          <w:rFonts w:ascii="Times New Roman" w:hAnsi="Times New Roman" w:cs="Times New Roman"/>
          <w:sz w:val="28"/>
          <w:szCs w:val="28"/>
        </w:rPr>
        <w:t xml:space="preserve"> в исполнении </w:t>
      </w:r>
      <w:proofErr w:type="spellStart"/>
      <w:r w:rsidRPr="00C90210">
        <w:rPr>
          <w:rFonts w:ascii="Times New Roman" w:hAnsi="Times New Roman" w:cs="Times New Roman"/>
          <w:sz w:val="28"/>
          <w:szCs w:val="28"/>
        </w:rPr>
        <w:t>Юмабая</w:t>
      </w:r>
      <w:proofErr w:type="spellEnd"/>
      <w:r w:rsidR="00804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210">
        <w:rPr>
          <w:rFonts w:ascii="Times New Roman" w:hAnsi="Times New Roman" w:cs="Times New Roman"/>
          <w:sz w:val="28"/>
          <w:szCs w:val="28"/>
        </w:rPr>
        <w:t>Исянбаева</w:t>
      </w:r>
      <w:proofErr w:type="spellEnd"/>
      <w:r w:rsidRPr="00C902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0210">
        <w:rPr>
          <w:rFonts w:ascii="Times New Roman" w:hAnsi="Times New Roman" w:cs="Times New Roman"/>
          <w:sz w:val="28"/>
          <w:szCs w:val="28"/>
        </w:rPr>
        <w:t>Ишмуллы</w:t>
      </w:r>
      <w:proofErr w:type="spellEnd"/>
      <w:r w:rsidR="00804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210">
        <w:rPr>
          <w:rFonts w:ascii="Times New Roman" w:hAnsi="Times New Roman" w:cs="Times New Roman"/>
          <w:sz w:val="28"/>
          <w:szCs w:val="28"/>
        </w:rPr>
        <w:t>Дильмухаметова</w:t>
      </w:r>
      <w:proofErr w:type="spellEnd"/>
      <w:r w:rsidRPr="00C902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0210">
        <w:rPr>
          <w:rFonts w:ascii="Times New Roman" w:hAnsi="Times New Roman" w:cs="Times New Roman"/>
          <w:sz w:val="28"/>
          <w:szCs w:val="28"/>
        </w:rPr>
        <w:t>Азата</w:t>
      </w:r>
      <w:proofErr w:type="spellEnd"/>
      <w:r w:rsidR="00721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210">
        <w:rPr>
          <w:rFonts w:ascii="Times New Roman" w:hAnsi="Times New Roman" w:cs="Times New Roman"/>
          <w:sz w:val="28"/>
          <w:szCs w:val="28"/>
        </w:rPr>
        <w:t>Аиткулова</w:t>
      </w:r>
      <w:proofErr w:type="spellEnd"/>
      <w:r w:rsidRPr="00C90210">
        <w:rPr>
          <w:rFonts w:ascii="Times New Roman" w:hAnsi="Times New Roman" w:cs="Times New Roman"/>
          <w:sz w:val="28"/>
          <w:szCs w:val="28"/>
        </w:rPr>
        <w:t xml:space="preserve">. </w:t>
      </w:r>
      <w:r w:rsidR="008043D7">
        <w:rPr>
          <w:rFonts w:ascii="Times New Roman" w:hAnsi="Times New Roman" w:cs="Times New Roman"/>
          <w:sz w:val="28"/>
          <w:szCs w:val="28"/>
        </w:rPr>
        <w:t xml:space="preserve">Посмотреть </w:t>
      </w:r>
      <w:r w:rsidRPr="00C90210">
        <w:rPr>
          <w:rFonts w:ascii="Times New Roman" w:hAnsi="Times New Roman" w:cs="Times New Roman"/>
          <w:sz w:val="28"/>
          <w:szCs w:val="28"/>
        </w:rPr>
        <w:t xml:space="preserve">о них исторические документы, кинофильмы, фотоснимки. Обмен мнениями о школе </w:t>
      </w:r>
      <w:proofErr w:type="spellStart"/>
      <w:r w:rsidRPr="00C90210">
        <w:rPr>
          <w:rFonts w:ascii="Times New Roman" w:hAnsi="Times New Roman" w:cs="Times New Roman"/>
          <w:sz w:val="28"/>
          <w:szCs w:val="28"/>
        </w:rPr>
        <w:t>курая</w:t>
      </w:r>
      <w:proofErr w:type="spellEnd"/>
      <w:r w:rsidRPr="00C90210">
        <w:rPr>
          <w:rFonts w:ascii="Times New Roman" w:hAnsi="Times New Roman" w:cs="Times New Roman"/>
          <w:sz w:val="28"/>
          <w:szCs w:val="28"/>
        </w:rPr>
        <w:t xml:space="preserve"> мастеров искусств.</w:t>
      </w:r>
      <w:r w:rsidR="008043D7">
        <w:rPr>
          <w:rFonts w:ascii="Times New Roman" w:hAnsi="Times New Roman" w:cs="Times New Roman"/>
          <w:sz w:val="28"/>
          <w:szCs w:val="28"/>
        </w:rPr>
        <w:t xml:space="preserve"> </w:t>
      </w:r>
      <w:r w:rsidRPr="00C90210">
        <w:rPr>
          <w:rFonts w:ascii="Times New Roman" w:hAnsi="Times New Roman" w:cs="Times New Roman"/>
          <w:sz w:val="28"/>
          <w:szCs w:val="28"/>
        </w:rPr>
        <w:t>Обмен мнениями о конкурсах, посвященных маст</w:t>
      </w:r>
      <w:r w:rsidR="00D7162E" w:rsidRPr="00C90210">
        <w:rPr>
          <w:rFonts w:ascii="Times New Roman" w:hAnsi="Times New Roman" w:cs="Times New Roman"/>
          <w:sz w:val="28"/>
          <w:szCs w:val="28"/>
        </w:rPr>
        <w:t xml:space="preserve">ерам искусств и их творчеству. Заочное путешествие по музеям мастеров искусств, </w:t>
      </w:r>
      <w:r w:rsidR="00D7162E" w:rsidRPr="00C90210">
        <w:rPr>
          <w:rFonts w:ascii="Times New Roman" w:hAnsi="Times New Roman" w:cs="Times New Roman"/>
          <w:sz w:val="28"/>
          <w:szCs w:val="28"/>
        </w:rPr>
        <w:lastRenderedPageBreak/>
        <w:t>выполнение творческих работ.</w:t>
      </w:r>
      <w:r w:rsidR="007219AF">
        <w:rPr>
          <w:rFonts w:ascii="Times New Roman" w:hAnsi="Times New Roman" w:cs="Times New Roman"/>
          <w:sz w:val="28"/>
          <w:szCs w:val="28"/>
        </w:rPr>
        <w:t xml:space="preserve"> Найти сведения о растении </w:t>
      </w:r>
      <w:proofErr w:type="spellStart"/>
      <w:r w:rsidR="007219AF">
        <w:rPr>
          <w:rFonts w:ascii="Times New Roman" w:hAnsi="Times New Roman" w:cs="Times New Roman"/>
          <w:sz w:val="28"/>
          <w:szCs w:val="28"/>
        </w:rPr>
        <w:t>курае</w:t>
      </w:r>
      <w:proofErr w:type="spellEnd"/>
      <w:r w:rsidR="00D7162E" w:rsidRPr="00C90210">
        <w:rPr>
          <w:rFonts w:ascii="Times New Roman" w:hAnsi="Times New Roman" w:cs="Times New Roman"/>
          <w:sz w:val="28"/>
          <w:szCs w:val="28"/>
        </w:rPr>
        <w:t>, составление справки.</w:t>
      </w:r>
    </w:p>
    <w:p w:rsidR="00D7162E" w:rsidRPr="00C90210" w:rsidRDefault="00D7162E" w:rsidP="008043D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 xml:space="preserve">     </w:t>
      </w:r>
      <w:r w:rsidR="008043D7">
        <w:rPr>
          <w:rFonts w:ascii="Times New Roman" w:hAnsi="Times New Roman" w:cs="Times New Roman"/>
          <w:sz w:val="28"/>
          <w:szCs w:val="28"/>
        </w:rPr>
        <w:t xml:space="preserve">    </w:t>
      </w:r>
      <w:r w:rsidRPr="00C90210">
        <w:rPr>
          <w:rFonts w:ascii="Times New Roman" w:hAnsi="Times New Roman" w:cs="Times New Roman"/>
          <w:sz w:val="28"/>
          <w:szCs w:val="28"/>
        </w:rPr>
        <w:t xml:space="preserve">Усваиваем понятие о литературоведении. Прочитать определения из трудов К. </w:t>
      </w:r>
      <w:proofErr w:type="spellStart"/>
      <w:r w:rsidRPr="00C90210">
        <w:rPr>
          <w:rFonts w:ascii="Times New Roman" w:hAnsi="Times New Roman" w:cs="Times New Roman"/>
          <w:sz w:val="28"/>
          <w:szCs w:val="28"/>
        </w:rPr>
        <w:t>Ахметьянова</w:t>
      </w:r>
      <w:proofErr w:type="spellEnd"/>
      <w:r w:rsidRPr="00C90210">
        <w:rPr>
          <w:rFonts w:ascii="Times New Roman" w:hAnsi="Times New Roman" w:cs="Times New Roman"/>
          <w:sz w:val="28"/>
          <w:szCs w:val="28"/>
        </w:rPr>
        <w:t xml:space="preserve">, Г. Хусаинова, выполнить проектную работу. </w:t>
      </w:r>
    </w:p>
    <w:p w:rsidR="00D7162E" w:rsidRDefault="00D7162E" w:rsidP="0080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 xml:space="preserve">   </w:t>
      </w:r>
      <w:r w:rsidR="00217C68">
        <w:rPr>
          <w:rFonts w:ascii="Times New Roman" w:hAnsi="Times New Roman" w:cs="Times New Roman"/>
          <w:sz w:val="28"/>
          <w:szCs w:val="28"/>
        </w:rPr>
        <w:t xml:space="preserve">    </w:t>
      </w:r>
      <w:r w:rsidRPr="00C90210">
        <w:rPr>
          <w:rFonts w:ascii="Times New Roman" w:hAnsi="Times New Roman" w:cs="Times New Roman"/>
          <w:sz w:val="28"/>
          <w:szCs w:val="28"/>
        </w:rPr>
        <w:t>Дать определение видам придаточных предложений. Для усвоения каждого их вида следует выполнить упражнения, работы.</w:t>
      </w:r>
    </w:p>
    <w:p w:rsidR="008043D7" w:rsidRPr="00C90210" w:rsidRDefault="008043D7" w:rsidP="00D71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62E" w:rsidRPr="00D316EA" w:rsidRDefault="00217C68" w:rsidP="00D7162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D7162E" w:rsidRPr="00D316EA">
        <w:rPr>
          <w:rFonts w:ascii="Times New Roman" w:hAnsi="Times New Roman" w:cs="Times New Roman"/>
          <w:b/>
          <w:sz w:val="28"/>
          <w:szCs w:val="28"/>
        </w:rPr>
        <w:t>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16</w:t>
      </w:r>
      <w:r w:rsidR="00D7162E" w:rsidRPr="00D316EA">
        <w:rPr>
          <w:rFonts w:ascii="Times New Roman" w:hAnsi="Times New Roman" w:cs="Times New Roman"/>
          <w:b/>
          <w:sz w:val="28"/>
          <w:szCs w:val="28"/>
        </w:rPr>
        <w:t>. Уфа.</w:t>
      </w:r>
    </w:p>
    <w:p w:rsidR="008043D7" w:rsidRPr="00C90210" w:rsidRDefault="008043D7" w:rsidP="00D7162E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D7162E" w:rsidRPr="00C90210" w:rsidRDefault="00D7162E" w:rsidP="008043D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 xml:space="preserve">      Дать историческую справку о столице – Уфе. Дать информацию об архитектуре города, очагах культуры, населении, памятных местах. Посмотреть об Уфе историко-документальные фильмы, усвоение посвященных ей песен, легенд и т.д., выполнить проектную работу.</w:t>
      </w:r>
    </w:p>
    <w:p w:rsidR="00D7162E" w:rsidRPr="00C90210" w:rsidRDefault="00D7162E" w:rsidP="008043D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90210">
        <w:rPr>
          <w:rFonts w:ascii="Times New Roman" w:hAnsi="Times New Roman" w:cs="Times New Roman"/>
          <w:sz w:val="28"/>
          <w:szCs w:val="28"/>
        </w:rPr>
        <w:t xml:space="preserve">      Дать определение качественным и относительным прилагательным и выполнить упражнение.</w:t>
      </w:r>
    </w:p>
    <w:p w:rsidR="00D316EA" w:rsidRDefault="00D316EA" w:rsidP="008043D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D316EA" w:rsidRDefault="00D316EA" w:rsidP="00D316E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6EA">
        <w:rPr>
          <w:rFonts w:ascii="Times New Roman" w:hAnsi="Times New Roman" w:cs="Times New Roman"/>
          <w:b/>
          <w:sz w:val="28"/>
          <w:szCs w:val="28"/>
        </w:rPr>
        <w:t>Примерное тематическое планирование</w:t>
      </w:r>
    </w:p>
    <w:p w:rsidR="00D316EA" w:rsidRPr="00D316EA" w:rsidRDefault="00D316EA" w:rsidP="00D316E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273"/>
        <w:gridCol w:w="8"/>
        <w:gridCol w:w="87"/>
        <w:gridCol w:w="3084"/>
        <w:gridCol w:w="3085"/>
        <w:gridCol w:w="33"/>
      </w:tblGrid>
      <w:tr w:rsidR="00D316EA" w:rsidRPr="00241F7A" w:rsidTr="00CF5775">
        <w:trPr>
          <w:gridAfter w:val="1"/>
          <w:wAfter w:w="17" w:type="pct"/>
        </w:trPr>
        <w:tc>
          <w:tcPr>
            <w:tcW w:w="3371" w:type="pct"/>
            <w:gridSpan w:val="4"/>
          </w:tcPr>
          <w:p w:rsidR="00D316EA" w:rsidRPr="00241F7A" w:rsidRDefault="00D316EA" w:rsidP="006656F9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Основное содержание по теме</w:t>
            </w:r>
          </w:p>
        </w:tc>
        <w:tc>
          <w:tcPr>
            <w:tcW w:w="1612" w:type="pct"/>
            <w:vMerge w:val="restart"/>
          </w:tcPr>
          <w:p w:rsidR="00D316EA" w:rsidRPr="00241F7A" w:rsidRDefault="00D316EA" w:rsidP="006656F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на основные виды деятельности </w:t>
            </w:r>
            <w:proofErr w:type="gram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(на уровне учебной деятельности)</w:t>
            </w:r>
          </w:p>
        </w:tc>
      </w:tr>
      <w:tr w:rsidR="00CF5775" w:rsidRPr="00241F7A" w:rsidTr="00CF5775">
        <w:trPr>
          <w:gridAfter w:val="1"/>
          <w:wAfter w:w="17" w:type="pct"/>
          <w:trHeight w:val="1383"/>
        </w:trPr>
        <w:tc>
          <w:tcPr>
            <w:tcW w:w="1759" w:type="pct"/>
            <w:gridSpan w:val="3"/>
          </w:tcPr>
          <w:p w:rsidR="00D316EA" w:rsidRPr="00241F7A" w:rsidRDefault="00D316EA" w:rsidP="006656F9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611" w:type="pct"/>
          </w:tcPr>
          <w:p w:rsidR="00D316EA" w:rsidRPr="00241F7A" w:rsidRDefault="00D316EA" w:rsidP="006656F9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612" w:type="pct"/>
            <w:vMerge/>
          </w:tcPr>
          <w:p w:rsidR="00D316EA" w:rsidRPr="00241F7A" w:rsidRDefault="00D316EA" w:rsidP="006656F9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6EA" w:rsidRPr="00241F7A" w:rsidTr="00CF5775">
        <w:trPr>
          <w:gridAfter w:val="1"/>
          <w:wAfter w:w="17" w:type="pct"/>
        </w:trPr>
        <w:tc>
          <w:tcPr>
            <w:tcW w:w="4983" w:type="pct"/>
            <w:gridSpan w:val="5"/>
          </w:tcPr>
          <w:p w:rsidR="00D316EA" w:rsidRPr="00241F7A" w:rsidRDefault="00217C68" w:rsidP="006656F9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D316EA" w:rsidRPr="00241F7A">
              <w:rPr>
                <w:rFonts w:ascii="Times New Roman" w:hAnsi="Times New Roman" w:cs="Times New Roman"/>
                <w:b/>
                <w:sz w:val="28"/>
                <w:szCs w:val="28"/>
              </w:rPr>
              <w:t>аздел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D316EA" w:rsidRPr="00241F7A">
              <w:rPr>
                <w:rFonts w:ascii="Times New Roman" w:hAnsi="Times New Roman" w:cs="Times New Roman"/>
                <w:b/>
                <w:sz w:val="28"/>
                <w:szCs w:val="28"/>
              </w:rPr>
              <w:t>. День знаний. (15ч.)</w:t>
            </w:r>
          </w:p>
        </w:tc>
      </w:tr>
      <w:tr w:rsidR="00CF5775" w:rsidRPr="00241F7A" w:rsidTr="00CF5775">
        <w:trPr>
          <w:gridAfter w:val="1"/>
          <w:wAfter w:w="17" w:type="pct"/>
        </w:trPr>
        <w:tc>
          <w:tcPr>
            <w:tcW w:w="1759" w:type="pct"/>
            <w:gridSpan w:val="3"/>
          </w:tcPr>
          <w:p w:rsidR="00217C68" w:rsidRDefault="00217C68" w:rsidP="006656F9">
            <w:pPr>
              <w:ind w:left="142" w:right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С.Муллабаев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«Радостное утро»</w:t>
            </w:r>
          </w:p>
          <w:p w:rsidR="00217C68" w:rsidRDefault="00217C68" w:rsidP="006656F9">
            <w:pPr>
              <w:ind w:left="142" w:right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C68" w:rsidRDefault="00D316EA" w:rsidP="006656F9">
            <w:pPr>
              <w:ind w:left="142" w:right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А.Ахмет-Хужа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. «Растет смена»</w:t>
            </w:r>
          </w:p>
          <w:p w:rsidR="00217C68" w:rsidRDefault="00217C68" w:rsidP="006656F9">
            <w:pPr>
              <w:ind w:left="142" w:right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C68" w:rsidRDefault="00D316EA" w:rsidP="006656F9">
            <w:pPr>
              <w:ind w:left="142" w:right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Р.Байбулатов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«Глаза души»</w:t>
            </w:r>
          </w:p>
          <w:p w:rsidR="00217C68" w:rsidRDefault="00217C68" w:rsidP="006656F9">
            <w:pPr>
              <w:ind w:left="142" w:right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C68" w:rsidRDefault="00D316EA" w:rsidP="006656F9">
            <w:pPr>
              <w:ind w:left="142" w:right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Н.Мусин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«Скользкий мост»</w:t>
            </w:r>
          </w:p>
          <w:p w:rsidR="00217C68" w:rsidRDefault="00217C68" w:rsidP="006656F9">
            <w:pPr>
              <w:ind w:left="142" w:right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C68" w:rsidRDefault="00D316EA" w:rsidP="006656F9">
            <w:pPr>
              <w:ind w:left="142" w:right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С.Алибаев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«Школьный путь»</w:t>
            </w:r>
          </w:p>
          <w:p w:rsidR="00217C68" w:rsidRDefault="00217C68" w:rsidP="006656F9">
            <w:pPr>
              <w:ind w:left="142" w:right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C68" w:rsidRDefault="00D316EA" w:rsidP="006656F9">
            <w:pPr>
              <w:ind w:left="142" w:right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Н.Мусин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«Урок»</w:t>
            </w:r>
          </w:p>
          <w:p w:rsidR="00217C68" w:rsidRDefault="00217C68" w:rsidP="006656F9">
            <w:pPr>
              <w:ind w:left="142" w:right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C68" w:rsidRDefault="00D316EA" w:rsidP="006656F9">
            <w:pPr>
              <w:ind w:left="142" w:right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Р.Тимершин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Выдумчик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17C68" w:rsidRDefault="00217C68" w:rsidP="006656F9">
            <w:pPr>
              <w:ind w:left="142" w:right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C68" w:rsidRDefault="00D316EA" w:rsidP="006656F9">
            <w:pPr>
              <w:ind w:left="142" w:right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У.Кинзябулатов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«Учителю»</w:t>
            </w:r>
          </w:p>
          <w:p w:rsidR="00217C68" w:rsidRDefault="00217C68" w:rsidP="006656F9">
            <w:pPr>
              <w:ind w:left="142" w:right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ind w:left="142" w:right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Р.Шаммас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«Реки без мостов»</w:t>
            </w:r>
          </w:p>
        </w:tc>
        <w:tc>
          <w:tcPr>
            <w:tcW w:w="1611" w:type="pct"/>
          </w:tcPr>
          <w:p w:rsidR="00D316EA" w:rsidRPr="00241F7A" w:rsidRDefault="00D316EA" w:rsidP="006656F9">
            <w:pPr>
              <w:tabs>
                <w:tab w:val="left" w:pos="2685"/>
              </w:tabs>
              <w:ind w:left="275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Фонетика. Специфические звуки башкирского языка.</w:t>
            </w:r>
          </w:p>
          <w:p w:rsidR="00217C68" w:rsidRDefault="00D316EA" w:rsidP="006656F9">
            <w:pPr>
              <w:ind w:left="275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В начале года в каждом классе орган</w:t>
            </w:r>
            <w:r w:rsidR="00217C68">
              <w:rPr>
                <w:rFonts w:ascii="Times New Roman" w:hAnsi="Times New Roman" w:cs="Times New Roman"/>
                <w:sz w:val="28"/>
                <w:szCs w:val="28"/>
              </w:rPr>
              <w:t>изуется повторение пройденного.</w:t>
            </w:r>
          </w:p>
          <w:p w:rsidR="00217C68" w:rsidRDefault="00D316EA" w:rsidP="006656F9">
            <w:pPr>
              <w:ind w:left="275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Гла</w:t>
            </w:r>
            <w:r w:rsidR="00217C68">
              <w:rPr>
                <w:rFonts w:ascii="Times New Roman" w:hAnsi="Times New Roman" w:cs="Times New Roman"/>
                <w:sz w:val="28"/>
                <w:szCs w:val="28"/>
              </w:rPr>
              <w:t>голы повелительного наклонения.</w:t>
            </w:r>
          </w:p>
          <w:p w:rsidR="00217C68" w:rsidRDefault="00217C68" w:rsidP="006656F9">
            <w:pPr>
              <w:ind w:left="275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Синтаксис простого предложения.</w:t>
            </w:r>
          </w:p>
          <w:p w:rsidR="00D316EA" w:rsidRPr="00241F7A" w:rsidRDefault="00D316EA" w:rsidP="006656F9">
            <w:pPr>
              <w:ind w:left="275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Словосочетание. Предложение.</w:t>
            </w:r>
          </w:p>
          <w:p w:rsidR="00D316EA" w:rsidRPr="00241F7A" w:rsidRDefault="00D316EA" w:rsidP="006656F9">
            <w:pPr>
              <w:ind w:left="275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Связи слов.</w:t>
            </w:r>
          </w:p>
          <w:p w:rsidR="00D316EA" w:rsidRPr="00241F7A" w:rsidRDefault="00D316EA" w:rsidP="006656F9">
            <w:pPr>
              <w:ind w:left="275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 по </w:t>
            </w:r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теме «Предложение».</w:t>
            </w:r>
          </w:p>
        </w:tc>
        <w:tc>
          <w:tcPr>
            <w:tcW w:w="1612" w:type="pct"/>
          </w:tcPr>
          <w:p w:rsidR="00D316EA" w:rsidRPr="00241F7A" w:rsidRDefault="00D316EA" w:rsidP="006656F9">
            <w:pPr>
              <w:ind w:left="170" w:right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сентября - День знаний, беседа о профессии учителя, чтение стихов, слушание песен и просмотр фильма. Делиться впечатлениями о новом учебном годе, о первом звонке. Разговор о летнем отдыхе. Усвоение содержания литературных произведений, анализ.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Характеризация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героев произведений, </w:t>
            </w:r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выявление важных мест в тексте, уточнение моральных проблем и особенностей языка и композиции, составление плана, сбор материала по теме сочинения. Объяснение особенностей жанра литературного произведения и сравнение его с другими, поиск в тексте выразительных средств языка и уточнение их роли, объяснение знаний непонятных слов, пересказ содержания, обобщения и систематизация полученных знаний, закрепление знаний и навыков, развитие творческой деятельности и воспитание патриотических чувств. Прививать </w:t>
            </w:r>
            <w:proofErr w:type="gram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навыки выразительно чтения, применение навыков проектирования.</w:t>
            </w:r>
          </w:p>
          <w:p w:rsidR="00D316EA" w:rsidRPr="00241F7A" w:rsidRDefault="00D316EA" w:rsidP="006656F9">
            <w:pPr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В начале года в каждом классе организуется повторение пройденного. </w:t>
            </w:r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Фонетика. Специфические звуки башкирского языка. Морфология. Глаголы повелительного наклонения. Синтаксис простого предложения. Взаимная связь слов. Языковые материалы изучаются в тесной взаимосвязи с литературным произведением.</w:t>
            </w:r>
          </w:p>
          <w:p w:rsidR="00D316EA" w:rsidRPr="00241F7A" w:rsidRDefault="00D316EA" w:rsidP="006656F9">
            <w:pPr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6EA" w:rsidRPr="00241F7A" w:rsidTr="00CF5775">
        <w:trPr>
          <w:gridAfter w:val="1"/>
          <w:wAfter w:w="17" w:type="pct"/>
        </w:trPr>
        <w:tc>
          <w:tcPr>
            <w:tcW w:w="4983" w:type="pct"/>
            <w:gridSpan w:val="5"/>
          </w:tcPr>
          <w:p w:rsidR="00D316EA" w:rsidRPr="00241F7A" w:rsidRDefault="00217C68" w:rsidP="006656F9">
            <w:pPr>
              <w:ind w:left="170" w:right="2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</w:t>
            </w:r>
            <w:r w:rsidR="00D316EA" w:rsidRPr="00241F7A">
              <w:rPr>
                <w:rFonts w:ascii="Times New Roman" w:hAnsi="Times New Roman" w:cs="Times New Roman"/>
                <w:b/>
                <w:sz w:val="28"/>
                <w:szCs w:val="28"/>
              </w:rPr>
              <w:t>аздел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="00D316EA" w:rsidRPr="00241F7A">
              <w:rPr>
                <w:rFonts w:ascii="Times New Roman" w:hAnsi="Times New Roman" w:cs="Times New Roman"/>
                <w:b/>
                <w:sz w:val="28"/>
                <w:szCs w:val="28"/>
              </w:rPr>
              <w:t>. Родной язык. (18ч.)</w:t>
            </w:r>
          </w:p>
        </w:tc>
      </w:tr>
      <w:tr w:rsidR="00CF5775" w:rsidRPr="00241F7A" w:rsidTr="00CF5775">
        <w:trPr>
          <w:gridAfter w:val="1"/>
          <w:wAfter w:w="17" w:type="pct"/>
        </w:trPr>
        <w:tc>
          <w:tcPr>
            <w:tcW w:w="1759" w:type="pct"/>
            <w:gridSpan w:val="3"/>
          </w:tcPr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Б.Бикбай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«Родной язык»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А.Ахмат-Хужа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«Башкирский язык»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Р.Хайри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«Сойдет»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З.Биишева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«Башкирский язык»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Г.Хусаинов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«Язык </w:t>
            </w:r>
            <w:proofErr w:type="gram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мамы-язык</w:t>
            </w:r>
            <w:proofErr w:type="gram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сэсэнов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 (из книги «Жизнь»)</w:t>
            </w:r>
          </w:p>
          <w:p w:rsidR="00D316EA" w:rsidRPr="00241F7A" w:rsidRDefault="00217C68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«Доброе слово-пища для </w:t>
            </w:r>
            <w:r w:rsidR="00D316EA" w:rsidRPr="00241F7A">
              <w:rPr>
                <w:rFonts w:ascii="Times New Roman" w:hAnsi="Times New Roman" w:cs="Times New Roman"/>
                <w:sz w:val="28"/>
                <w:szCs w:val="28"/>
              </w:rPr>
              <w:t>души» (Башкирская народная сказка)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Р.Гарипов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«Родной язык»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А.Вахитов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«Баллада о слове»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К.Аралбай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«Башкирский язык»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М.Карим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Аскат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Искандара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 (отрывок из повести «Долгое-долгое детство»</w:t>
            </w:r>
            <w:proofErr w:type="gramEnd"/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Р.Гарипов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«Тел»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Б.Бикбай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«Живые родники»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Р.Мифтахов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«Наследство»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Т.Карамышева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«Слово»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И.Халимов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«Ночная мелодия»</w:t>
            </w:r>
          </w:p>
        </w:tc>
        <w:tc>
          <w:tcPr>
            <w:tcW w:w="1611" w:type="pct"/>
          </w:tcPr>
          <w:p w:rsidR="00D316EA" w:rsidRPr="00241F7A" w:rsidRDefault="00D316EA" w:rsidP="006656F9">
            <w:pPr>
              <w:ind w:left="-142"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ind w:left="-142"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ind w:left="-142"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ind w:left="-142"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ind w:left="-142"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ind w:left="-142"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ind w:left="-142"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ind w:left="-142"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ind w:left="-142"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ind w:left="-142"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ind w:left="133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по теме «Фонетика»</w:t>
            </w:r>
          </w:p>
        </w:tc>
        <w:tc>
          <w:tcPr>
            <w:tcW w:w="1612" w:type="pct"/>
          </w:tcPr>
          <w:p w:rsidR="00D316EA" w:rsidRPr="00241F7A" w:rsidRDefault="00D316EA" w:rsidP="006656F9">
            <w:pPr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Обмен мнениями о месте башкирского языка среди тюркских языков, красоте языка, его особенностях. Обращение к произведениям искусства, прославляющим величие родного языка. Слушание песен, чтение легенд, произнесение пословиц-поговорок и загадок. Усвоение идейно-тематического содержания литературных произведений о башкирском языке, уточнение значений непонятных слов, обогащение словарного знания, давать характеристику образу родного языка </w:t>
            </w:r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другим образам. Уточнение выразительных средств, возвышающих образ родного языка, определение композиции, особенностей жанра. Прочитать стихи о родном языке поэтов - представителей других наций и остальные стихи, выполнить проектную работу.</w:t>
            </w:r>
          </w:p>
          <w:p w:rsidR="00D316EA" w:rsidRPr="00241F7A" w:rsidRDefault="00D316EA" w:rsidP="006656F9">
            <w:pPr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6EA" w:rsidRPr="00241F7A" w:rsidTr="00CF5775">
        <w:trPr>
          <w:gridAfter w:val="1"/>
          <w:wAfter w:w="17" w:type="pct"/>
        </w:trPr>
        <w:tc>
          <w:tcPr>
            <w:tcW w:w="4983" w:type="pct"/>
            <w:gridSpan w:val="5"/>
          </w:tcPr>
          <w:p w:rsidR="00D316EA" w:rsidRPr="00241F7A" w:rsidRDefault="000A4941" w:rsidP="006656F9">
            <w:pPr>
              <w:ind w:left="170" w:right="2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</w:t>
            </w:r>
            <w:r w:rsidR="00D316EA" w:rsidRPr="00241F7A">
              <w:rPr>
                <w:rFonts w:ascii="Times New Roman" w:hAnsi="Times New Roman" w:cs="Times New Roman"/>
                <w:b/>
                <w:sz w:val="28"/>
                <w:szCs w:val="28"/>
              </w:rPr>
              <w:t>аздел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 w:rsidR="00D316EA" w:rsidRPr="00241F7A">
              <w:rPr>
                <w:rFonts w:ascii="Times New Roman" w:hAnsi="Times New Roman" w:cs="Times New Roman"/>
                <w:b/>
                <w:sz w:val="28"/>
                <w:szCs w:val="28"/>
              </w:rPr>
              <w:t>. Башкортостан. (50ч.)</w:t>
            </w:r>
          </w:p>
        </w:tc>
      </w:tr>
      <w:tr w:rsidR="00CF5775" w:rsidRPr="00241F7A" w:rsidTr="00CF5775">
        <w:trPr>
          <w:gridAfter w:val="1"/>
          <w:wAfter w:w="17" w:type="pct"/>
        </w:trPr>
        <w:tc>
          <w:tcPr>
            <w:tcW w:w="1759" w:type="pct"/>
            <w:gridSpan w:val="3"/>
          </w:tcPr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А.Ягафарова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«Доброта»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А.Вахитов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«Завещание аксакала»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Н.Аминева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«Родная земля»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«Горы Башкортостана». «Родная земля» (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кубаир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Т.Ганиева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«Страна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Уралия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Р.Нигмати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«Красивые берега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Агидели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Ф.Рахимгулова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«Я с Башкортостана»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З.Биишева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«Башкортостан»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Р.Гарипов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«Слава тебе, слава, Башкортостан!»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Ф.Тугызбаева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«Башкортоста</w:t>
            </w:r>
            <w:proofErr w:type="gram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судьба моя»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Ш.Бабич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«Башкортостан»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Г.Хусаинов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«Величие» (из книги «Мир»)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Н.Нажми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«Какой я твой сын?»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А.Утябай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«Башкортостан»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А.Игебаев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«Не забыл тебя, моя деревня!»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Карим</w:t>
            </w:r>
            <w:proofErr w:type="spellEnd"/>
            <w:proofErr w:type="gram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«О березовом листе»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А.Игебаев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«Башкортостан-Родина </w:t>
            </w:r>
            <w:proofErr w:type="gram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моя</w:t>
            </w:r>
            <w:proofErr w:type="gram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К.Аралбай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«Семь слов о земле»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Б.Бикбай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«Земля»</w:t>
            </w:r>
          </w:p>
          <w:p w:rsidR="00D316EA" w:rsidRPr="00241F7A" w:rsidRDefault="000A4941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Ж.Ки</w:t>
            </w:r>
            <w:r w:rsidR="00D316EA" w:rsidRPr="00241F7A">
              <w:rPr>
                <w:rFonts w:ascii="Times New Roman" w:hAnsi="Times New Roman" w:cs="Times New Roman"/>
                <w:sz w:val="28"/>
                <w:szCs w:val="28"/>
              </w:rPr>
              <w:t>екбаев</w:t>
            </w:r>
            <w:proofErr w:type="spellEnd"/>
            <w:r w:rsidR="00D316EA"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D316EA" w:rsidRPr="00241F7A">
              <w:rPr>
                <w:rFonts w:ascii="Times New Roman" w:hAnsi="Times New Roman" w:cs="Times New Roman"/>
                <w:sz w:val="28"/>
                <w:szCs w:val="28"/>
              </w:rPr>
              <w:t>Кубаир</w:t>
            </w:r>
            <w:proofErr w:type="spellEnd"/>
            <w:r w:rsidR="00D316EA"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об Урале»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Н.Мусин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«Последняя борть»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М.Уразаев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«Медный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курай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А.Ягафарова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«Маленький родник»</w:t>
            </w:r>
          </w:p>
        </w:tc>
        <w:tc>
          <w:tcPr>
            <w:tcW w:w="1611" w:type="pct"/>
          </w:tcPr>
          <w:p w:rsidR="000A4941" w:rsidRDefault="00D316EA" w:rsidP="006656F9">
            <w:pPr>
              <w:ind w:left="275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Гласные звуки башкирского языка.  Вт</w:t>
            </w:r>
            <w:r w:rsidR="000A4941">
              <w:rPr>
                <w:rFonts w:ascii="Times New Roman" w:hAnsi="Times New Roman" w:cs="Times New Roman"/>
                <w:sz w:val="28"/>
                <w:szCs w:val="28"/>
              </w:rPr>
              <w:t>оростепенные члены предложения.</w:t>
            </w:r>
          </w:p>
          <w:p w:rsidR="000A4941" w:rsidRDefault="00D316EA" w:rsidP="006656F9">
            <w:pPr>
              <w:ind w:left="275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Однород</w:t>
            </w:r>
            <w:r w:rsidR="000A4941">
              <w:rPr>
                <w:rFonts w:ascii="Times New Roman" w:hAnsi="Times New Roman" w:cs="Times New Roman"/>
                <w:sz w:val="28"/>
                <w:szCs w:val="28"/>
              </w:rPr>
              <w:t>ные и неоднородные определения.</w:t>
            </w:r>
          </w:p>
          <w:p w:rsidR="000A4941" w:rsidRDefault="00D316EA" w:rsidP="006656F9">
            <w:pPr>
              <w:ind w:left="275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Дополнения</w:t>
            </w:r>
            <w:r w:rsidR="000A49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4941" w:rsidRDefault="000A4941" w:rsidP="006656F9">
            <w:pPr>
              <w:ind w:left="275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Прямое и косвенное дополнение.</w:t>
            </w:r>
          </w:p>
          <w:p w:rsidR="000A4941" w:rsidRDefault="000A4941" w:rsidP="006656F9">
            <w:pPr>
              <w:ind w:left="275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Обращения.</w:t>
            </w:r>
          </w:p>
          <w:p w:rsidR="000A4941" w:rsidRDefault="00D316EA" w:rsidP="006656F9">
            <w:pPr>
              <w:ind w:left="275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Вводн</w:t>
            </w:r>
            <w:r w:rsidR="000A4941">
              <w:rPr>
                <w:rFonts w:ascii="Times New Roman" w:hAnsi="Times New Roman" w:cs="Times New Roman"/>
                <w:sz w:val="28"/>
                <w:szCs w:val="28"/>
              </w:rPr>
              <w:t>ые слова и вводные предложения.</w:t>
            </w:r>
          </w:p>
          <w:p w:rsidR="000A4941" w:rsidRDefault="00D316EA" w:rsidP="006656F9">
            <w:pPr>
              <w:ind w:left="275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«Обращения», «Вводн</w:t>
            </w:r>
            <w:r w:rsidR="000A4941">
              <w:rPr>
                <w:rFonts w:ascii="Times New Roman" w:hAnsi="Times New Roman" w:cs="Times New Roman"/>
                <w:sz w:val="28"/>
                <w:szCs w:val="28"/>
              </w:rPr>
              <w:t>ое слово. Вводные предложения».</w:t>
            </w:r>
          </w:p>
          <w:p w:rsidR="000A4941" w:rsidRDefault="000A4941" w:rsidP="006656F9">
            <w:pPr>
              <w:ind w:left="275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Прямая речь. Прямая и косвенная речь.</w:t>
            </w:r>
          </w:p>
          <w:p w:rsidR="000A4941" w:rsidRDefault="000A4941" w:rsidP="006656F9">
            <w:pPr>
              <w:ind w:left="275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Диалог.</w:t>
            </w:r>
          </w:p>
          <w:p w:rsidR="00D316EA" w:rsidRPr="00241F7A" w:rsidRDefault="00D316EA" w:rsidP="006656F9">
            <w:pPr>
              <w:ind w:left="275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«Прямая и косвенная речь</w:t>
            </w:r>
            <w:proofErr w:type="gram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.» </w:t>
            </w:r>
            <w:proofErr w:type="gramEnd"/>
          </w:p>
        </w:tc>
        <w:tc>
          <w:tcPr>
            <w:tcW w:w="1612" w:type="pct"/>
          </w:tcPr>
          <w:p w:rsidR="00D316EA" w:rsidRPr="00241F7A" w:rsidRDefault="00D316EA" w:rsidP="006656F9">
            <w:pPr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Усвоение идейно-тематического содержания произведений о Башкортостане. Дать полную характеристику образу Башкортостана.  Пронаблюдать приемы описания и выразительные средства в произведениях о родной земле и Башкортостане, принадлежащих перу писателей разных поколений, сделать выводы. Ознакомить с интересным прошлым Башкортостана, организовать обмен мнениями о его сегодняшнем и будущем.</w:t>
            </w:r>
          </w:p>
          <w:p w:rsidR="00D316EA" w:rsidRPr="00241F7A" w:rsidRDefault="00D316EA" w:rsidP="006656F9">
            <w:pPr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Опереться при изучении литературных произведений о Башкортостане на богатый фактический материал.</w:t>
            </w:r>
          </w:p>
          <w:p w:rsidR="00D316EA" w:rsidRPr="00241F7A" w:rsidRDefault="00D316EA" w:rsidP="006656F9">
            <w:pPr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картой Башкортостана, историческими книгами, кинофильмами, аудиозаписями, </w:t>
            </w:r>
            <w:proofErr w:type="gram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теле</w:t>
            </w:r>
            <w:r w:rsidR="007219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радиопередачами</w:t>
            </w:r>
            <w:proofErr w:type="gram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, выполнение проектных работ.</w:t>
            </w:r>
          </w:p>
          <w:p w:rsidR="00D316EA" w:rsidRPr="00241F7A" w:rsidRDefault="00D316EA" w:rsidP="006656F9">
            <w:pPr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Повторение гласных звуков башкирского языка. Найти и объяснить второстепенные члены предложения: однородные и неоднородные определения, дополнения, прямое и косвенное дополнение. Дать их определения. Выполнение упражнений, найти в текстах определения и дополнения, прокомментировать их. Применить их в устной и письменной речи. Выполнять устные и письменные творческие работы.</w:t>
            </w:r>
          </w:p>
          <w:p w:rsidR="00D316EA" w:rsidRPr="00241F7A" w:rsidRDefault="00D316EA" w:rsidP="006656F9">
            <w:pPr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775" w:rsidRPr="00241F7A" w:rsidTr="00CF5775">
        <w:trPr>
          <w:gridAfter w:val="1"/>
          <w:wAfter w:w="17" w:type="pct"/>
        </w:trPr>
        <w:tc>
          <w:tcPr>
            <w:tcW w:w="1759" w:type="pct"/>
            <w:gridSpan w:val="3"/>
          </w:tcPr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Д.Буракаев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«Уральские горы» (информация)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«Урал» (башкирская </w:t>
            </w:r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народная песня)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Р.Бикбаев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«Уралу»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Я.Хамматов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«Самородок». («Золото собирается крупицами»)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Реки Башкортостана (Информация)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А.Вахитов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«Опора мужчины» 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Понятие о характеристике.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Р.Мифтахов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«Видел тебя»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К.Шафикова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«Родной край»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И.Абдуллин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«Если вернусь в родные края»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Х.Туфан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«Дикие гуси»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З.Валиди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Тоган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«На Родине» (из книги «Воспоминания»)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М.Абсалямов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«Тополя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Юмагужы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Д.Буляков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«Барбос»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Понятие о литературных видах.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Ф.Акбулатова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«Природа нуждается в нас» (информация)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А.Гарифуллина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«Ручеек»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З.Алтынбаева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«Калина»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Экология.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Д.Шарафитдинов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«Речной хариус»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Ф.Газин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«Пусть заморозит»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Карим</w:t>
            </w:r>
            <w:proofErr w:type="spellEnd"/>
            <w:proofErr w:type="gram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«Приключения медведя»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Х.Кашкаров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«Хитрость деда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Абделхалика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В.Гумеров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«Лекарственные растения в башкирской народной медицине»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Р.Кагир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«Золотой корень»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К.Аралбай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Янгантау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Понятие о литературном жанре.</w:t>
            </w:r>
          </w:p>
        </w:tc>
        <w:tc>
          <w:tcPr>
            <w:tcW w:w="1611" w:type="pct"/>
          </w:tcPr>
          <w:p w:rsidR="00A35D43" w:rsidRDefault="00D316EA" w:rsidP="006656F9">
            <w:pPr>
              <w:ind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Второстепенные </w:t>
            </w:r>
          </w:p>
          <w:p w:rsidR="00A35D43" w:rsidRDefault="00A35D43" w:rsidP="006656F9">
            <w:pPr>
              <w:ind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</w:p>
          <w:p w:rsidR="00A35D43" w:rsidRDefault="00D316EA" w:rsidP="006656F9">
            <w:pPr>
              <w:ind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предложения. </w:t>
            </w:r>
          </w:p>
          <w:p w:rsidR="00D316EA" w:rsidRPr="00241F7A" w:rsidRDefault="00D316EA" w:rsidP="006656F9">
            <w:pPr>
              <w:ind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Дополнения. </w:t>
            </w:r>
          </w:p>
          <w:p w:rsidR="00D316EA" w:rsidRPr="00241F7A" w:rsidRDefault="00D316EA" w:rsidP="006656F9">
            <w:pPr>
              <w:ind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Однородные и неоднородные определения.</w:t>
            </w:r>
          </w:p>
          <w:p w:rsidR="00A35D43" w:rsidRDefault="00D316EA" w:rsidP="006656F9">
            <w:pPr>
              <w:ind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Прямые и </w:t>
            </w:r>
          </w:p>
          <w:p w:rsidR="00D316EA" w:rsidRPr="00241F7A" w:rsidRDefault="00D316EA" w:rsidP="006656F9">
            <w:pPr>
              <w:ind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косвенные дополнения.</w:t>
            </w:r>
          </w:p>
          <w:p w:rsidR="00D316EA" w:rsidRPr="00241F7A" w:rsidRDefault="00D316EA" w:rsidP="006656F9">
            <w:pPr>
              <w:ind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D43" w:rsidRDefault="00D316EA" w:rsidP="006656F9">
            <w:pPr>
              <w:ind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Морфология. </w:t>
            </w:r>
          </w:p>
          <w:p w:rsidR="00A35D43" w:rsidRDefault="00D316EA" w:rsidP="006656F9">
            <w:pPr>
              <w:ind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частей </w:t>
            </w:r>
          </w:p>
          <w:p w:rsidR="00D316EA" w:rsidRPr="00241F7A" w:rsidRDefault="00D316EA" w:rsidP="006656F9">
            <w:pPr>
              <w:ind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речи.</w:t>
            </w:r>
          </w:p>
        </w:tc>
        <w:tc>
          <w:tcPr>
            <w:tcW w:w="1612" w:type="pct"/>
          </w:tcPr>
          <w:p w:rsidR="00D316EA" w:rsidRPr="00241F7A" w:rsidRDefault="00D316EA" w:rsidP="006656F9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6EA" w:rsidRPr="00241F7A" w:rsidTr="00CF5775">
        <w:trPr>
          <w:gridAfter w:val="1"/>
          <w:wAfter w:w="17" w:type="pct"/>
        </w:trPr>
        <w:tc>
          <w:tcPr>
            <w:tcW w:w="4983" w:type="pct"/>
            <w:gridSpan w:val="5"/>
          </w:tcPr>
          <w:p w:rsidR="00D316EA" w:rsidRPr="00241F7A" w:rsidRDefault="000A4941" w:rsidP="006656F9">
            <w:pPr>
              <w:ind w:left="142" w:right="-491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</w:t>
            </w:r>
            <w:r w:rsidR="00D316EA" w:rsidRPr="00241F7A">
              <w:rPr>
                <w:rFonts w:ascii="Times New Roman" w:hAnsi="Times New Roman" w:cs="Times New Roman"/>
                <w:b/>
                <w:sz w:val="28"/>
                <w:szCs w:val="28"/>
              </w:rPr>
              <w:t>аздел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  <w:r w:rsidR="00D316EA" w:rsidRPr="00241F7A">
              <w:rPr>
                <w:rFonts w:ascii="Times New Roman" w:hAnsi="Times New Roman" w:cs="Times New Roman"/>
                <w:b/>
                <w:sz w:val="28"/>
                <w:szCs w:val="28"/>
              </w:rPr>
              <w:t>. Дружба.</w:t>
            </w:r>
          </w:p>
        </w:tc>
      </w:tr>
      <w:tr w:rsidR="00CF5775" w:rsidRPr="00241F7A" w:rsidTr="00CF5775">
        <w:trPr>
          <w:gridAfter w:val="1"/>
          <w:wAfter w:w="17" w:type="pct"/>
        </w:trPr>
        <w:tc>
          <w:tcPr>
            <w:tcW w:w="1759" w:type="pct"/>
            <w:gridSpan w:val="3"/>
          </w:tcPr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З.Хисматуллин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«Лесной гость»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С.Агиш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Турыкай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А.Ягафарова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«С дружбой не шутят»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Ф.Ахметьянов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«Интересное слово»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Ф.Исянгулов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«Улыбка»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Р.Гарипов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«Яблоко»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Г.Хисамов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Белоплечий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седой беркут»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Ф.Тугызбаева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 «Новое платье»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Карим</w:t>
            </w:r>
            <w:proofErr w:type="spellEnd"/>
            <w:proofErr w:type="gram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«Выбор вожака»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М.Карим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К.Аралбай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«Памятник дружбы»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З.Биишева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«Буря»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М.Карим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«Проводы»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Б.Бикбай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«Русский язык»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Р.Сафин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«Одноклассникам»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М.Карим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«Рябина»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Рябина (информация</w:t>
            </w:r>
            <w:proofErr w:type="gram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Р.Байбулатов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Сарыбай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А.Бикчентаев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«Бакенщики не плачут»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И.Киньябулатов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«Край дружбы»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Народы Башкортостана.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Н.Нажми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«Страна славы, страна весны»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Х.Гиляжев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«Песня о России»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М.Ямалетдинов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«Домбра»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«Старый темный лес» (татарская народная песня</w:t>
            </w:r>
            <w:proofErr w:type="gramEnd"/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Г.Валиуллин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«Салават»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С.Шарипов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«Сплавщики»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Н.Салимов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«В добрый путь»</w:t>
            </w:r>
          </w:p>
        </w:tc>
        <w:tc>
          <w:tcPr>
            <w:tcW w:w="1611" w:type="pct"/>
          </w:tcPr>
          <w:p w:rsidR="003A711F" w:rsidRDefault="00D316EA" w:rsidP="006656F9">
            <w:pPr>
              <w:ind w:left="133"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Вопросы, </w:t>
            </w:r>
          </w:p>
          <w:p w:rsidR="003A711F" w:rsidRDefault="00D316EA" w:rsidP="006656F9">
            <w:pPr>
              <w:ind w:left="133"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работы, пояснения по </w:t>
            </w:r>
            <w:proofErr w:type="gram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пройденным</w:t>
            </w:r>
            <w:proofErr w:type="gram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4941" w:rsidRDefault="00D316EA" w:rsidP="006656F9">
            <w:pPr>
              <w:ind w:left="133"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материалам 6 к</w:t>
            </w:r>
            <w:r w:rsidR="000A4941">
              <w:rPr>
                <w:rFonts w:ascii="Times New Roman" w:hAnsi="Times New Roman" w:cs="Times New Roman"/>
                <w:sz w:val="28"/>
                <w:szCs w:val="28"/>
              </w:rPr>
              <w:t>ласса.</w:t>
            </w:r>
          </w:p>
          <w:p w:rsidR="003A711F" w:rsidRDefault="00D316EA" w:rsidP="006656F9">
            <w:pPr>
              <w:ind w:left="133"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Желательное </w:t>
            </w:r>
          </w:p>
          <w:p w:rsidR="003A711F" w:rsidRDefault="003A711F" w:rsidP="006656F9">
            <w:pPr>
              <w:ind w:left="133"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наклонение.</w:t>
            </w:r>
          </w:p>
          <w:p w:rsidR="00D316EA" w:rsidRPr="00241F7A" w:rsidRDefault="00D316EA" w:rsidP="006656F9">
            <w:pPr>
              <w:ind w:left="133"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Условное наклонение</w:t>
            </w:r>
            <w:r w:rsidR="003A71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16EA" w:rsidRPr="00241F7A" w:rsidRDefault="003A711F" w:rsidP="006656F9">
            <w:pPr>
              <w:ind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316EA" w:rsidRPr="00241F7A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r w:rsidR="004B732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D316EA" w:rsidRPr="00241F7A">
              <w:rPr>
                <w:rFonts w:ascii="Times New Roman" w:hAnsi="Times New Roman" w:cs="Times New Roman"/>
                <w:sz w:val="28"/>
                <w:szCs w:val="28"/>
              </w:rPr>
              <w:t>ные формы.</w:t>
            </w:r>
          </w:p>
          <w:p w:rsidR="00D316EA" w:rsidRPr="00241F7A" w:rsidRDefault="00D316EA" w:rsidP="006656F9">
            <w:pPr>
              <w:ind w:left="133"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Имя действия.</w:t>
            </w:r>
          </w:p>
          <w:p w:rsidR="003A711F" w:rsidRDefault="00D316EA" w:rsidP="006656F9">
            <w:pPr>
              <w:ind w:left="133"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16EA" w:rsidRPr="00241F7A" w:rsidRDefault="00D316EA" w:rsidP="006656F9">
            <w:pPr>
              <w:ind w:left="133"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теме «Синтаксис».</w:t>
            </w:r>
          </w:p>
          <w:p w:rsidR="00D316EA" w:rsidRPr="00241F7A" w:rsidRDefault="00D316EA" w:rsidP="006656F9">
            <w:pPr>
              <w:ind w:left="-142"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ind w:left="-142"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pct"/>
          </w:tcPr>
          <w:p w:rsidR="00D316EA" w:rsidRPr="00241F7A" w:rsidRDefault="00D316EA" w:rsidP="006656F9">
            <w:pPr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Усвоение содержания произведений о дружбе, родстве, верности и объяснения величия дружбы. Дать характеристику основным героям произведения, уточнение выразительно-описательных средств языка, структуру произведения, его жанра. Провести беседу о дружбе между представителями разных наций, взрослыми и детьми, людьми и животными, привести аргументы из прочитанных текстов, жизни. Просмотреть кинофильмы, спектакли, произведения изобразительного </w:t>
            </w:r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искусства и обменяться мнениями. Слушание песен, чтение пословиц и поговорок, выполнение разных творческих и проектных работ.</w:t>
            </w:r>
          </w:p>
          <w:p w:rsidR="00D316EA" w:rsidRPr="00241F7A" w:rsidRDefault="00D316EA" w:rsidP="006656F9">
            <w:pPr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6EA" w:rsidRPr="00241F7A" w:rsidTr="00CF5775">
        <w:trPr>
          <w:gridAfter w:val="1"/>
          <w:wAfter w:w="17" w:type="pct"/>
        </w:trPr>
        <w:tc>
          <w:tcPr>
            <w:tcW w:w="4983" w:type="pct"/>
            <w:gridSpan w:val="5"/>
          </w:tcPr>
          <w:p w:rsidR="00D316EA" w:rsidRPr="00241F7A" w:rsidRDefault="00A35D43" w:rsidP="006656F9">
            <w:pPr>
              <w:ind w:left="170" w:right="-491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</w:t>
            </w:r>
            <w:r w:rsidR="00D316EA" w:rsidRPr="00241F7A">
              <w:rPr>
                <w:rFonts w:ascii="Times New Roman" w:hAnsi="Times New Roman" w:cs="Times New Roman"/>
                <w:b/>
                <w:sz w:val="28"/>
                <w:szCs w:val="28"/>
              </w:rPr>
              <w:t>аздел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  <w:r w:rsidR="00D316EA" w:rsidRPr="00241F7A">
              <w:rPr>
                <w:rFonts w:ascii="Times New Roman" w:hAnsi="Times New Roman" w:cs="Times New Roman"/>
                <w:b/>
                <w:sz w:val="28"/>
                <w:szCs w:val="28"/>
              </w:rPr>
              <w:t>. Времена года. (55ч.)</w:t>
            </w:r>
          </w:p>
          <w:p w:rsidR="00D316EA" w:rsidRPr="00241F7A" w:rsidRDefault="00D316EA" w:rsidP="006656F9">
            <w:pPr>
              <w:ind w:left="170" w:right="-491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775" w:rsidRPr="00241F7A" w:rsidTr="00CF5775">
        <w:trPr>
          <w:gridAfter w:val="1"/>
          <w:wAfter w:w="17" w:type="pct"/>
        </w:trPr>
        <w:tc>
          <w:tcPr>
            <w:tcW w:w="1759" w:type="pct"/>
            <w:gridSpan w:val="3"/>
          </w:tcPr>
          <w:p w:rsidR="00D316EA" w:rsidRPr="00241F7A" w:rsidRDefault="00A35D43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Н.Идельбай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«Времена года»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Р.Гарипов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«Журавли»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Б.Нугуманов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«Лето и осень»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Ф.Исянгулов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«Мост Хамита»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Понятие о сравнении.</w:t>
            </w:r>
          </w:p>
          <w:p w:rsidR="00D316EA" w:rsidRPr="00241F7A" w:rsidRDefault="00A35D43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З.Биишева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«Жизнь – это труд»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Т.Давлетбирдина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«Времена»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М.Тажи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«Золотая осень»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Ф.Рахимгулова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«Осень»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Ш.Биккулов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«Лес…»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М.Гафури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«В </w:t>
            </w:r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цветочном саду»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М.Ямалетдинов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«Жатва»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З.Биишева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«Осенний дождь»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Х.Назар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«Осенний день. Облачный, холодный….».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Р.Ханнанов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«Цена хлеба»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Р.Уметбаев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«Поле Амира»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Композиция художественного произведения.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С.Алибаев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«Зима»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Н.Мусин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«Косули»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В.Ахмадеев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«В зимнем лесу»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М.Карим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«Когда Дед Мороз был маленьким», «Идет белый-белый снег»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К.Киньябулатова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«Здравствуй, белая зима!»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С.Алибай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«Прекрасный день»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М.Ж\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Джалил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«Сон земли»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А.Аглиуллин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«Сани с узором»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Ш.Бабич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«Зимняя дорога»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Б.Рафиков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«Волки»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И.Теляумбитов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«Утро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морала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О.Перовская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«Мишка»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Р.Назаров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«Идет весна»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З.Хисматуллин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«Скворец»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С.Алибаев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«Кто </w:t>
            </w:r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принес весну?»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Карим</w:t>
            </w:r>
            <w:proofErr w:type="spellEnd"/>
            <w:proofErr w:type="gram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«Сон сестрёнки»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К.Даян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«Журавли»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Р.Гарипов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Жавронок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об олицетворении. 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Птицы Башкортостана.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Б.Нугуманов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«Снегурочка и весна</w:t>
            </w:r>
            <w:proofErr w:type="gram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сказка)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Р.Нигмати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«Весна пришла, весна!»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М.Джалил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«Песни мои»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Х.Давлетшина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Айбика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Р.Гарипов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«Весенняя песня»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З.Ураксин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«Яблоня»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С.Муллабаев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«Щедрое лето»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Б.Рафиков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«Мальчик-звездочет»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Р.Султангареев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«Если работаешь…»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М.Гафури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«Луг»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Х.Назар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«Летняя гроза»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С.Алибай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«Призыв дождя»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Я.Ухсай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«Облака»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Ф.Рахимгулова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«Пчела и бабочка»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Ш.Янбаев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«Лопух»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Р.Султангареев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«Последняя охота»</w:t>
            </w:r>
          </w:p>
          <w:p w:rsidR="00D316EA" w:rsidRPr="00241F7A" w:rsidRDefault="00D316EA" w:rsidP="006656F9">
            <w:pPr>
              <w:ind w:left="142" w:right="21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А.Хаматдинова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«Зеленая аптека»</w:t>
            </w:r>
          </w:p>
        </w:tc>
        <w:tc>
          <w:tcPr>
            <w:tcW w:w="1611" w:type="pct"/>
          </w:tcPr>
          <w:p w:rsidR="00A35D43" w:rsidRDefault="00A35D43" w:rsidP="006656F9">
            <w:pPr>
              <w:ind w:left="133"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Местоимение.</w:t>
            </w:r>
          </w:p>
          <w:p w:rsidR="00A35D43" w:rsidRDefault="00D316EA" w:rsidP="006656F9">
            <w:pPr>
              <w:ind w:left="133"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Отрицательные </w:t>
            </w:r>
          </w:p>
          <w:p w:rsidR="00A35D43" w:rsidRDefault="00A35D43" w:rsidP="006656F9">
            <w:pPr>
              <w:ind w:left="133"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глагола.</w:t>
            </w:r>
          </w:p>
          <w:p w:rsidR="00A35D43" w:rsidRDefault="00D316EA" w:rsidP="006656F9">
            <w:pPr>
              <w:ind w:left="133"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</w:p>
          <w:p w:rsidR="00A35D43" w:rsidRDefault="00A35D43" w:rsidP="006656F9">
            <w:pPr>
              <w:ind w:left="133"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316EA" w:rsidRPr="00241F7A">
              <w:rPr>
                <w:rFonts w:ascii="Times New Roman" w:hAnsi="Times New Roman" w:cs="Times New Roman"/>
                <w:sz w:val="28"/>
                <w:szCs w:val="28"/>
              </w:rPr>
              <w:t>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5D43" w:rsidRDefault="00D316EA" w:rsidP="006656F9">
            <w:pPr>
              <w:ind w:left="133"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Подлежащее и </w:t>
            </w:r>
          </w:p>
          <w:p w:rsidR="00A35D43" w:rsidRDefault="00A35D43" w:rsidP="006656F9">
            <w:pPr>
              <w:ind w:left="133"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сказуемое.</w:t>
            </w:r>
          </w:p>
          <w:p w:rsidR="00A35D43" w:rsidRDefault="00A35D43" w:rsidP="006656F9">
            <w:pPr>
              <w:ind w:left="133"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Наречие.</w:t>
            </w:r>
          </w:p>
          <w:p w:rsidR="00A35D43" w:rsidRDefault="00D316EA" w:rsidP="006656F9">
            <w:pPr>
              <w:ind w:left="133"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5D43" w:rsidRDefault="00A35D43" w:rsidP="006656F9">
            <w:pPr>
              <w:ind w:left="133"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предложения»</w:t>
            </w:r>
          </w:p>
          <w:p w:rsidR="00D316EA" w:rsidRPr="00241F7A" w:rsidRDefault="00D316EA" w:rsidP="006656F9">
            <w:pPr>
              <w:ind w:left="133"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Междометия.</w:t>
            </w:r>
          </w:p>
          <w:p w:rsidR="00D316EA" w:rsidRPr="00241F7A" w:rsidRDefault="00D316EA" w:rsidP="006656F9">
            <w:pPr>
              <w:ind w:left="-142"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pct"/>
          </w:tcPr>
          <w:p w:rsidR="00D316EA" w:rsidRPr="00241F7A" w:rsidRDefault="00D316EA" w:rsidP="006656F9">
            <w:pPr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Усвоение идейно-тематического содержания произведений о временах года. Определите темы произведений, их проблемы, анализ системы образов, обратить внимание на средства создания образа, раскрыть идею. Усвоение средств и приемов повествования и описания в текстах об осени, зиме, весне, лете. Усовершенствовать </w:t>
            </w:r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навыки выразительного чтения, слушание аудиозаписей. Прочитать произведения русских писателей о природе, животных, сравнить их и обменяться мнениями.</w:t>
            </w:r>
          </w:p>
          <w:p w:rsidR="00D316EA" w:rsidRPr="00241F7A" w:rsidRDefault="00D316EA" w:rsidP="006656F9">
            <w:pPr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Опираясь на литературные произведения, дать знания по теории литературы. Дать определение об оживлении, закрепить его на основе примеров, выполнить разноплановую работу и упражнения. Из изученных текстов найти примеры на оживление.</w:t>
            </w:r>
          </w:p>
          <w:p w:rsidR="00D316EA" w:rsidRPr="00241F7A" w:rsidRDefault="00D316EA" w:rsidP="006656F9">
            <w:pPr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Организовать экскурсии, выполнить творческие работы, опираясь на наблюдения о природе. Используя навыки проектирования, научить обучающихся давать справки о разных птицах и зверях, растениях.</w:t>
            </w:r>
          </w:p>
          <w:p w:rsidR="00D316EA" w:rsidRPr="00241F7A" w:rsidRDefault="00D316EA" w:rsidP="006656F9">
            <w:pPr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беседу, опираясь на тексты о таких праздниках, как праздник осеннего изобилия, новый год, сабантуй и сбор урожая, снегозадержания, </w:t>
            </w:r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сенокосы и коллективная помощь (т.е. </w:t>
            </w:r>
            <w:r w:rsidRPr="00241F7A">
              <w:rPr>
                <w:rFonts w:ascii="Times New Roman" w:hAnsi="Times New Roman" w:cs="Times New Roman"/>
                <w:i/>
                <w:sz w:val="28"/>
                <w:szCs w:val="28"/>
                <w:lang w:val="ba-RU"/>
              </w:rPr>
              <w:t>ө</w:t>
            </w:r>
            <w:proofErr w:type="gramStart"/>
            <w:r w:rsidRPr="00241F7A">
              <w:rPr>
                <w:rFonts w:ascii="Times New Roman" w:hAnsi="Times New Roman" w:cs="Times New Roman"/>
                <w:i/>
                <w:sz w:val="28"/>
                <w:szCs w:val="28"/>
                <w:lang w:val="ba-RU"/>
              </w:rPr>
              <w:t>м</w:t>
            </w:r>
            <w:proofErr w:type="gramEnd"/>
            <w:r w:rsidRPr="00241F7A">
              <w:rPr>
                <w:rFonts w:ascii="Times New Roman" w:hAnsi="Times New Roman" w:cs="Times New Roman"/>
                <w:i/>
                <w:sz w:val="28"/>
                <w:szCs w:val="28"/>
                <w:lang w:val="ba-RU"/>
              </w:rPr>
              <w:t>ә</w:t>
            </w:r>
            <w:r w:rsidRPr="00241F7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). Выполнение творческих работ по произведениям изобразительного искусства выдающихся художников.</w:t>
            </w:r>
          </w:p>
          <w:p w:rsidR="00D316EA" w:rsidRPr="00241F7A" w:rsidRDefault="00D316EA" w:rsidP="006656F9">
            <w:pPr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Усвоение отрицательных форм глагола, строение предложения, междометий. Повторение пройденного материала по темам “Главные члены предложения” и “Второстепенные члены предложения”. Выполнение разнохарактерных упражнений, работ. Найти из изученных текстов отрицательные формы глагола, примеры на междометия, главные и второстепенные члены предложения, проверка их структуры.</w:t>
            </w:r>
          </w:p>
          <w:p w:rsidR="00D316EA" w:rsidRPr="00241F7A" w:rsidRDefault="00D316EA" w:rsidP="006656F9">
            <w:pPr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D316EA" w:rsidRPr="00241F7A" w:rsidTr="00CF5775">
        <w:trPr>
          <w:gridAfter w:val="1"/>
          <w:wAfter w:w="17" w:type="pct"/>
        </w:trPr>
        <w:tc>
          <w:tcPr>
            <w:tcW w:w="4983" w:type="pct"/>
            <w:gridSpan w:val="5"/>
          </w:tcPr>
          <w:p w:rsidR="00D316EA" w:rsidRPr="00241F7A" w:rsidRDefault="003A711F" w:rsidP="006656F9">
            <w:pPr>
              <w:ind w:left="170" w:right="-491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lastRenderedPageBreak/>
              <w:t>Р</w:t>
            </w:r>
            <w:r w:rsidR="00D316EA" w:rsidRPr="00241F7A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аздел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 xml:space="preserve"> 6</w:t>
            </w:r>
            <w:r w:rsidR="00D316EA" w:rsidRPr="00241F7A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. Башкирское народное творчество.(70ч.)</w:t>
            </w:r>
          </w:p>
        </w:tc>
      </w:tr>
      <w:tr w:rsidR="00CF5775" w:rsidRPr="00241F7A" w:rsidTr="00CF5775">
        <w:trPr>
          <w:gridAfter w:val="1"/>
          <w:wAfter w:w="17" w:type="pct"/>
        </w:trPr>
        <w:tc>
          <w:tcPr>
            <w:tcW w:w="1759" w:type="pct"/>
            <w:gridSpan w:val="3"/>
          </w:tcPr>
          <w:p w:rsidR="00D316EA" w:rsidRPr="00241F7A" w:rsidRDefault="00D316EA" w:rsidP="006656F9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Пословицы. Понятие о пословицах.</w:t>
            </w:r>
          </w:p>
          <w:p w:rsidR="00D316EA" w:rsidRPr="00241F7A" w:rsidRDefault="00D316EA" w:rsidP="006656F9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Загадки. Понятие о загадках.</w:t>
            </w:r>
          </w:p>
          <w:p w:rsidR="00D316EA" w:rsidRPr="00241F7A" w:rsidRDefault="00D316EA" w:rsidP="006656F9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Сказки. 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Аминбак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316EA" w:rsidRPr="00241F7A" w:rsidRDefault="00D316EA" w:rsidP="006656F9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Акъял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батыр»</w:t>
            </w:r>
          </w:p>
          <w:p w:rsidR="00D316EA" w:rsidRPr="00241F7A" w:rsidRDefault="00D316EA" w:rsidP="006656F9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Камыр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батыр»</w:t>
            </w:r>
          </w:p>
          <w:p w:rsidR="00D316EA" w:rsidRPr="00241F7A" w:rsidRDefault="00D316EA" w:rsidP="006656F9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Понятие о сказках.</w:t>
            </w:r>
          </w:p>
          <w:p w:rsidR="00D316EA" w:rsidRPr="00241F7A" w:rsidRDefault="00D316EA" w:rsidP="006656F9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Каман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с Саман»</w:t>
            </w:r>
          </w:p>
          <w:p w:rsidR="00D316EA" w:rsidRPr="00241F7A" w:rsidRDefault="00D316EA" w:rsidP="006656F9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«Медведь и пчела»</w:t>
            </w:r>
          </w:p>
          <w:p w:rsidR="00D316EA" w:rsidRPr="00241F7A" w:rsidRDefault="00D316EA" w:rsidP="006656F9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«Мелодия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курая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316EA" w:rsidRPr="00241F7A" w:rsidRDefault="00D316EA" w:rsidP="006656F9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«Урал батыр»</w:t>
            </w:r>
          </w:p>
          <w:p w:rsidR="00D316EA" w:rsidRPr="00241F7A" w:rsidRDefault="00D316EA" w:rsidP="006656F9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Алдар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с Шайтаном»</w:t>
            </w:r>
          </w:p>
          <w:p w:rsidR="00D316EA" w:rsidRPr="00241F7A" w:rsidRDefault="00D316EA" w:rsidP="006656F9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Башкирское </w:t>
            </w:r>
            <w:r w:rsidR="003A711F">
              <w:rPr>
                <w:rFonts w:ascii="Times New Roman" w:hAnsi="Times New Roman" w:cs="Times New Roman"/>
                <w:sz w:val="28"/>
                <w:szCs w:val="28"/>
              </w:rPr>
              <w:t>народное творчество (повторение)</w:t>
            </w:r>
          </w:p>
          <w:p w:rsidR="00D316EA" w:rsidRPr="00241F7A" w:rsidRDefault="00D316EA" w:rsidP="006656F9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Традиционные жанры башкирского устного народного творчества. Сказки.</w:t>
            </w:r>
          </w:p>
          <w:p w:rsidR="00D316EA" w:rsidRPr="00241F7A" w:rsidRDefault="00D316EA" w:rsidP="006656F9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Сказки про животных.</w:t>
            </w:r>
          </w:p>
          <w:p w:rsidR="00D316EA" w:rsidRPr="00241F7A" w:rsidRDefault="00D316EA" w:rsidP="006656F9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«Лиса-сирота»</w:t>
            </w:r>
          </w:p>
          <w:p w:rsidR="00D316EA" w:rsidRPr="00241F7A" w:rsidRDefault="00D316EA" w:rsidP="006656F9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Понятие об аллегории.</w:t>
            </w:r>
          </w:p>
          <w:p w:rsidR="00D316EA" w:rsidRPr="00241F7A" w:rsidRDefault="00D316EA" w:rsidP="006656F9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Волшебные сказки.</w:t>
            </w:r>
          </w:p>
          <w:p w:rsidR="00D316EA" w:rsidRPr="00241F7A" w:rsidRDefault="00D316EA" w:rsidP="006656F9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«Золотое яблоко»</w:t>
            </w:r>
          </w:p>
          <w:p w:rsidR="00D316EA" w:rsidRPr="00241F7A" w:rsidRDefault="00D316EA" w:rsidP="006656F9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Сказки о батырах.</w:t>
            </w:r>
          </w:p>
          <w:p w:rsidR="00D316EA" w:rsidRPr="00241F7A" w:rsidRDefault="00D316EA" w:rsidP="006656F9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Алып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батыр»</w:t>
            </w:r>
          </w:p>
          <w:p w:rsidR="00D316EA" w:rsidRPr="00241F7A" w:rsidRDefault="00D316EA" w:rsidP="006656F9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Дутан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батыр»</w:t>
            </w:r>
          </w:p>
          <w:p w:rsidR="00D316EA" w:rsidRPr="00241F7A" w:rsidRDefault="00D316EA" w:rsidP="006656F9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Гипербола и литота.</w:t>
            </w:r>
          </w:p>
          <w:p w:rsidR="00D316EA" w:rsidRPr="00241F7A" w:rsidRDefault="00D316EA" w:rsidP="006656F9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Бытовые сказки.</w:t>
            </w:r>
          </w:p>
          <w:p w:rsidR="00D316EA" w:rsidRPr="00241F7A" w:rsidRDefault="00D316EA" w:rsidP="006656F9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«Золотая капля»</w:t>
            </w:r>
          </w:p>
          <w:p w:rsidR="00D316EA" w:rsidRPr="00241F7A" w:rsidRDefault="00D316EA" w:rsidP="006656F9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Харанбай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Зиннат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агай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316EA" w:rsidRPr="00241F7A" w:rsidRDefault="00D316EA" w:rsidP="006656F9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Народные рассказы.</w:t>
            </w:r>
          </w:p>
          <w:p w:rsidR="00D316EA" w:rsidRPr="00241F7A" w:rsidRDefault="00D316EA" w:rsidP="006656F9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Понятие о преданиях и легендах.</w:t>
            </w:r>
          </w:p>
          <w:p w:rsidR="00D316EA" w:rsidRPr="00241F7A" w:rsidRDefault="00D316EA" w:rsidP="006656F9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Рассказы-поверья</w:t>
            </w:r>
            <w:proofErr w:type="gram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информация0</w:t>
            </w:r>
          </w:p>
          <w:p w:rsidR="00D316EA" w:rsidRPr="00241F7A" w:rsidRDefault="00D316EA" w:rsidP="006656F9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«Большая Медведица»</w:t>
            </w:r>
          </w:p>
          <w:p w:rsidR="00D316EA" w:rsidRPr="00241F7A" w:rsidRDefault="00D316EA" w:rsidP="006656F9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«Луна и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Зухра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316EA" w:rsidRPr="00241F7A" w:rsidRDefault="00D316EA" w:rsidP="006656F9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«Поющие журавли»</w:t>
            </w:r>
          </w:p>
          <w:p w:rsidR="00D316EA" w:rsidRPr="00241F7A" w:rsidRDefault="00D316EA" w:rsidP="006656F9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Балет 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Сынрау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торна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 (информация)</w:t>
            </w:r>
          </w:p>
          <w:p w:rsidR="00D316EA" w:rsidRPr="00241F7A" w:rsidRDefault="00D316EA" w:rsidP="006656F9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Журавль (информация)</w:t>
            </w:r>
          </w:p>
          <w:p w:rsidR="00D316EA" w:rsidRPr="00241F7A" w:rsidRDefault="00D316EA" w:rsidP="006656F9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Рассказы о происхождении башкир.</w:t>
            </w:r>
          </w:p>
          <w:p w:rsidR="00D316EA" w:rsidRPr="00241F7A" w:rsidRDefault="00D316EA" w:rsidP="006656F9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Усергены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16EA" w:rsidRPr="00241F7A" w:rsidRDefault="00D316EA" w:rsidP="006656F9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Топонимические рассказы.</w:t>
            </w:r>
          </w:p>
          <w:p w:rsidR="00D316EA" w:rsidRPr="00241F7A" w:rsidRDefault="00D316EA" w:rsidP="006656F9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«Иргиз»</w:t>
            </w:r>
          </w:p>
          <w:p w:rsidR="00D316EA" w:rsidRPr="00241F7A" w:rsidRDefault="00D316EA" w:rsidP="006656F9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Юрактау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316EA" w:rsidRPr="00241F7A" w:rsidRDefault="00D316EA" w:rsidP="006656F9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Истории деревень.</w:t>
            </w:r>
          </w:p>
          <w:p w:rsidR="00D316EA" w:rsidRPr="00241F7A" w:rsidRDefault="00D316EA" w:rsidP="006656F9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«Деревни </w:t>
            </w:r>
            <w:proofErr w:type="spellStart"/>
            <w:proofErr w:type="gram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Ямаш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Юмаш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316EA" w:rsidRPr="00241F7A" w:rsidRDefault="00D316EA" w:rsidP="006656F9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«История деревни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Мамбетова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316EA" w:rsidRPr="00241F7A" w:rsidRDefault="00D316EA" w:rsidP="006656F9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Исторические рассказы 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Биксура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316EA" w:rsidRPr="00241F7A" w:rsidRDefault="00D316EA" w:rsidP="006656F9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Бошман-Кыпсак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батыр»</w:t>
            </w:r>
          </w:p>
          <w:p w:rsidR="00D316EA" w:rsidRPr="00241F7A" w:rsidRDefault="00D316EA" w:rsidP="006656F9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Бытовые рассказы.</w:t>
            </w:r>
          </w:p>
          <w:p w:rsidR="00D316EA" w:rsidRPr="00241F7A" w:rsidRDefault="00D316EA" w:rsidP="006656F9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Гилмияза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316EA" w:rsidRPr="00241F7A" w:rsidRDefault="00D316EA" w:rsidP="006656F9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Зульхиза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316EA" w:rsidRPr="00241F7A" w:rsidRDefault="00D316EA" w:rsidP="006656F9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Детская игра 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Биш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таш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316EA" w:rsidRPr="00241F7A" w:rsidRDefault="00D316EA" w:rsidP="006656F9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Кахым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туря</w:t>
            </w:r>
            <w:proofErr w:type="gram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редание)</w:t>
            </w:r>
          </w:p>
          <w:p w:rsidR="00D316EA" w:rsidRPr="00241F7A" w:rsidRDefault="00D316EA" w:rsidP="006656F9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«Подснежник»</w:t>
            </w:r>
          </w:p>
          <w:p w:rsidR="00D316EA" w:rsidRPr="00241F7A" w:rsidRDefault="00D316EA" w:rsidP="006656F9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Кулямасы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. (анекдоты)</w:t>
            </w:r>
          </w:p>
          <w:p w:rsidR="00D316EA" w:rsidRPr="00241F7A" w:rsidRDefault="00D316EA" w:rsidP="006656F9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кулямасах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16EA" w:rsidRPr="00241F7A" w:rsidRDefault="00D316EA" w:rsidP="006656F9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 и литература.</w:t>
            </w:r>
          </w:p>
          <w:p w:rsidR="00D316EA" w:rsidRPr="00241F7A" w:rsidRDefault="00D316EA" w:rsidP="006656F9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Кубаир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. «Родная земля». («Сердце матери»)</w:t>
            </w:r>
          </w:p>
          <w:p w:rsidR="00D316EA" w:rsidRPr="00241F7A" w:rsidRDefault="00D316EA" w:rsidP="006656F9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Башкирские народные песни. «Урал»</w:t>
            </w:r>
          </w:p>
          <w:p w:rsidR="00D316EA" w:rsidRPr="00241F7A" w:rsidRDefault="00D316EA" w:rsidP="006656F9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«Соловей»</w:t>
            </w:r>
          </w:p>
          <w:p w:rsidR="00D316EA" w:rsidRPr="00241F7A" w:rsidRDefault="00D316EA" w:rsidP="006656F9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Короткие песни. «Черная курица»</w:t>
            </w:r>
          </w:p>
          <w:p w:rsidR="00D316EA" w:rsidRPr="00241F7A" w:rsidRDefault="00D316EA" w:rsidP="006656F9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«Шаль вязала»</w:t>
            </w:r>
          </w:p>
          <w:p w:rsidR="00D316EA" w:rsidRPr="00241F7A" w:rsidRDefault="00D316EA" w:rsidP="006656F9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Частушки.</w:t>
            </w:r>
          </w:p>
          <w:p w:rsidR="00D316EA" w:rsidRPr="00241F7A" w:rsidRDefault="00D316EA" w:rsidP="006656F9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«Колой кантон», «Салават», «Прекрасные берега Демы», «Кутузов», «Красивые берега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Агидели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», «Воронья каша», 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Курай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  (башкирская народная песня)</w:t>
            </w:r>
          </w:p>
          <w:p w:rsidR="00D316EA" w:rsidRPr="00241F7A" w:rsidRDefault="00D316EA" w:rsidP="006656F9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Песни.</w:t>
            </w:r>
          </w:p>
          <w:p w:rsidR="00D316EA" w:rsidRPr="00241F7A" w:rsidRDefault="00D316EA" w:rsidP="006656F9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Песни о Родине и о дружбе народов.</w:t>
            </w:r>
          </w:p>
          <w:p w:rsidR="00D316EA" w:rsidRPr="00241F7A" w:rsidRDefault="00D316EA" w:rsidP="006656F9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«Урал» (вариант)</w:t>
            </w:r>
          </w:p>
          <w:p w:rsidR="00D316EA" w:rsidRPr="00241F7A" w:rsidRDefault="00D316EA" w:rsidP="006656F9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Яйляук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316EA" w:rsidRPr="00241F7A" w:rsidRDefault="00D316EA" w:rsidP="006656F9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Песни о Пугачевском восстании 1773-1775 годов. «Салават» (вариант)</w:t>
            </w:r>
          </w:p>
          <w:p w:rsidR="00D316EA" w:rsidRPr="00241F7A" w:rsidRDefault="00D316EA" w:rsidP="006656F9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«Большая дорога» (вариант)</w:t>
            </w:r>
          </w:p>
          <w:p w:rsidR="00D316EA" w:rsidRPr="00241F7A" w:rsidRDefault="00D316EA" w:rsidP="006656F9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Песни об Отечественной войне 1812 года.</w:t>
            </w:r>
          </w:p>
          <w:p w:rsidR="00D316EA" w:rsidRPr="00241F7A" w:rsidRDefault="00D316EA" w:rsidP="006656F9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«Эскадрон», 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Любизар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316EA" w:rsidRPr="00241F7A" w:rsidRDefault="00D316EA" w:rsidP="006656F9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Песни о кантонах. «Колой кантон», «Абдулла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ахун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316EA" w:rsidRPr="00241F7A" w:rsidRDefault="00D316EA" w:rsidP="006656F9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Песни о беглецах.</w:t>
            </w:r>
          </w:p>
          <w:p w:rsidR="00D316EA" w:rsidRPr="00241F7A" w:rsidRDefault="00D316EA" w:rsidP="006656F9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Буранбай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Бииш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316EA" w:rsidRPr="00241F7A" w:rsidRDefault="00D316EA" w:rsidP="006656F9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Бытовые песни. 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Зульхиза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Гильмияза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316EA" w:rsidRPr="00241F7A" w:rsidRDefault="00D316EA" w:rsidP="006656F9">
            <w:pPr>
              <w:ind w:left="142" w:right="27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О частушках.</w:t>
            </w:r>
          </w:p>
        </w:tc>
        <w:tc>
          <w:tcPr>
            <w:tcW w:w="1611" w:type="pct"/>
          </w:tcPr>
          <w:p w:rsidR="003A711F" w:rsidRDefault="003A711F" w:rsidP="006656F9">
            <w:pPr>
              <w:ind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3A711F" w:rsidRDefault="003A711F" w:rsidP="006656F9">
            <w:pPr>
              <w:ind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теме </w:t>
            </w:r>
          </w:p>
          <w:p w:rsidR="00D316EA" w:rsidRPr="00241F7A" w:rsidRDefault="00D316EA" w:rsidP="006656F9">
            <w:pPr>
              <w:ind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«Фонетика»,  «Словообразование» и «Морфология»</w:t>
            </w:r>
          </w:p>
          <w:p w:rsidR="003A711F" w:rsidRDefault="003A711F" w:rsidP="006656F9">
            <w:pPr>
              <w:ind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Части речи.</w:t>
            </w:r>
          </w:p>
          <w:p w:rsidR="003A711F" w:rsidRDefault="003A711F" w:rsidP="006656F9">
            <w:pPr>
              <w:ind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Глагол.</w:t>
            </w:r>
          </w:p>
          <w:p w:rsidR="00D316EA" w:rsidRPr="00241F7A" w:rsidRDefault="003A711F" w:rsidP="006656F9">
            <w:pPr>
              <w:ind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316EA" w:rsidRPr="00241F7A">
              <w:rPr>
                <w:rFonts w:ascii="Times New Roman" w:hAnsi="Times New Roman" w:cs="Times New Roman"/>
                <w:sz w:val="28"/>
                <w:szCs w:val="28"/>
              </w:rPr>
              <w:t>Глагольные формы.</w:t>
            </w:r>
          </w:p>
          <w:p w:rsidR="003A711F" w:rsidRDefault="003A711F" w:rsidP="006656F9">
            <w:pPr>
              <w:ind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316EA" w:rsidRPr="00241F7A">
              <w:rPr>
                <w:rFonts w:ascii="Times New Roman" w:hAnsi="Times New Roman" w:cs="Times New Roman"/>
                <w:sz w:val="28"/>
                <w:szCs w:val="28"/>
              </w:rPr>
              <w:t>Самостоятельные и вспомогательные</w:t>
            </w:r>
          </w:p>
          <w:p w:rsidR="00D316EA" w:rsidRPr="00241F7A" w:rsidRDefault="00D316EA" w:rsidP="006656F9">
            <w:pPr>
              <w:ind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глаголы.</w:t>
            </w:r>
          </w:p>
          <w:p w:rsidR="00D316EA" w:rsidRPr="00241F7A" w:rsidRDefault="00D316EA" w:rsidP="006656F9">
            <w:pPr>
              <w:ind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Склонение существительных по падежам.</w:t>
            </w:r>
          </w:p>
          <w:p w:rsidR="00D316EA" w:rsidRPr="00241F7A" w:rsidRDefault="00D316EA" w:rsidP="006656F9">
            <w:pPr>
              <w:ind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Алфавит (повторение)</w:t>
            </w:r>
          </w:p>
          <w:p w:rsidR="00D316EA" w:rsidRPr="00241F7A" w:rsidRDefault="00D316EA" w:rsidP="006656F9">
            <w:pPr>
              <w:ind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Местоимения. </w:t>
            </w:r>
          </w:p>
          <w:p w:rsidR="00D316EA" w:rsidRPr="00241F7A" w:rsidRDefault="00D316EA" w:rsidP="006656F9">
            <w:pPr>
              <w:ind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Наклонение глаголов.</w:t>
            </w:r>
          </w:p>
          <w:p w:rsidR="00D316EA" w:rsidRPr="00241F7A" w:rsidRDefault="00D316EA" w:rsidP="006656F9">
            <w:pPr>
              <w:ind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Изъявительные наклонения.</w:t>
            </w:r>
          </w:p>
          <w:p w:rsidR="000C27F7" w:rsidRDefault="00D316EA" w:rsidP="006656F9">
            <w:pPr>
              <w:ind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Прошедшее время</w:t>
            </w:r>
          </w:p>
          <w:p w:rsidR="00D316EA" w:rsidRPr="00241F7A" w:rsidRDefault="00D316EA" w:rsidP="006656F9">
            <w:pPr>
              <w:ind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глагола. </w:t>
            </w:r>
          </w:p>
          <w:p w:rsidR="000C27F7" w:rsidRDefault="00D316EA" w:rsidP="006656F9">
            <w:pPr>
              <w:ind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Будущее время </w:t>
            </w:r>
          </w:p>
          <w:p w:rsidR="000C27F7" w:rsidRDefault="00D316EA" w:rsidP="006656F9">
            <w:pPr>
              <w:ind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глаголов </w:t>
            </w:r>
          </w:p>
          <w:p w:rsidR="00D316EA" w:rsidRPr="00241F7A" w:rsidRDefault="00D316EA" w:rsidP="006656F9">
            <w:pPr>
              <w:ind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изъявительного наклонения.</w:t>
            </w:r>
          </w:p>
          <w:p w:rsidR="00D316EA" w:rsidRPr="00241F7A" w:rsidRDefault="00D316EA" w:rsidP="006656F9">
            <w:pPr>
              <w:ind w:left="-142"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ind w:left="-142"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ind w:left="-142"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ind w:left="-142" w:right="-4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pct"/>
          </w:tcPr>
          <w:p w:rsidR="00D316EA" w:rsidRPr="00241F7A" w:rsidRDefault="00D316EA" w:rsidP="006656F9">
            <w:pPr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lastRenderedPageBreak/>
              <w:t xml:space="preserve">Научиться узнавать, определять виды, </w:t>
            </w:r>
            <w:r w:rsidRPr="00241F7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lastRenderedPageBreak/>
              <w:t xml:space="preserve">применять в устной и письменной речи, уметь применять в жизни малые жанры народного творчества – пословицы, загадки. Научить обучающихся узнавать типы сказок по их особенностям и при общении использовать элементы, присущие сказке. Научить уточнять и понимать художественные приемы сказки, мораль и композиционные части. Усвоение терминов, присущих народному творчеству, и применение их в учебном процессе, овладение навыками рассказа и монологической речи, умение ставить познавательную цель. Применение инфомационно-поискового метода. </w:t>
            </w:r>
          </w:p>
          <w:p w:rsidR="00D316EA" w:rsidRPr="00241F7A" w:rsidRDefault="00D316EA" w:rsidP="006656F9">
            <w:pPr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Научить умению узнавать виды народных рассказов, песен, такмаков, кубаиров, баитов, пониманию и уточнению их специфических особенностей, анализу с позиции идейно-тематических, </w:t>
            </w:r>
            <w:r w:rsidRPr="00241F7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lastRenderedPageBreak/>
              <w:t>проблемных позиций, давать характеристику образам. Уточнение особенностей исполнения песен и такмаков (т.е. башкирских частушек). Разговор о башкирском песенном творчестве и исполнителях башкирских народных песен, слушание аудиозаписей народных песен и современных песен, обмен мнениями. Кубаирский стиль, манера напевания мелодии, кубаиры в произведениях сэсэнов. История происхождения баитов, уточнение особенностей посвяления и рассказа.</w:t>
            </w:r>
          </w:p>
          <w:p w:rsidR="00D316EA" w:rsidRPr="00241F7A" w:rsidRDefault="00D316EA" w:rsidP="006656F9">
            <w:pPr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D316EA" w:rsidRPr="00241F7A" w:rsidTr="00241F7A">
        <w:tc>
          <w:tcPr>
            <w:tcW w:w="5000" w:type="pct"/>
            <w:gridSpan w:val="6"/>
          </w:tcPr>
          <w:p w:rsidR="00D316EA" w:rsidRPr="00241F7A" w:rsidRDefault="000C27F7" w:rsidP="006656F9">
            <w:pPr>
              <w:ind w:right="2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7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</w:t>
            </w:r>
            <w:r w:rsidR="00D316EA" w:rsidRPr="000C27F7">
              <w:rPr>
                <w:rFonts w:ascii="Times New Roman" w:hAnsi="Times New Roman" w:cs="Times New Roman"/>
                <w:b/>
                <w:sz w:val="28"/>
                <w:szCs w:val="28"/>
              </w:rPr>
              <w:t>аздел</w:t>
            </w:r>
            <w:r w:rsidR="00D316EA" w:rsidRPr="000C27F7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 xml:space="preserve"> </w:t>
            </w:r>
            <w:r w:rsidRPr="000C27F7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.</w:t>
            </w:r>
            <w:r w:rsidR="00D316EA" w:rsidRPr="00241F7A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Древняя литература (25 ч.)</w:t>
            </w:r>
          </w:p>
        </w:tc>
      </w:tr>
      <w:tr w:rsidR="00CF5775" w:rsidRPr="00241F7A" w:rsidTr="00CF5775">
        <w:tc>
          <w:tcPr>
            <w:tcW w:w="1710" w:type="pct"/>
          </w:tcPr>
          <w:p w:rsidR="00D316EA" w:rsidRPr="00241F7A" w:rsidRDefault="00D316EA" w:rsidP="006656F9">
            <w:pPr>
              <w:ind w:right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Башкирские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шежере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. Справка по истории башкирской литературы 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Кармасан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Чермасан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 (по произведению «</w:t>
            </w:r>
            <w:proofErr w:type="gram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Последний</w:t>
            </w:r>
            <w:proofErr w:type="gram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из рода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Сартаево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660" w:type="pct"/>
            <w:gridSpan w:val="3"/>
          </w:tcPr>
          <w:p w:rsidR="00D316EA" w:rsidRPr="00241F7A" w:rsidRDefault="00D316EA" w:rsidP="006656F9">
            <w:pPr>
              <w:ind w:right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Разряды местоимений</w:t>
            </w:r>
          </w:p>
        </w:tc>
        <w:tc>
          <w:tcPr>
            <w:tcW w:w="1629" w:type="pct"/>
            <w:gridSpan w:val="2"/>
          </w:tcPr>
          <w:p w:rsidR="00D316EA" w:rsidRPr="00241F7A" w:rsidRDefault="00D316EA" w:rsidP="006656F9">
            <w:pPr>
              <w:ind w:left="176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Изучение древнетюркских писменных памятников, шежере (т.е. родословных), творчество сэсэнов (т.е. сказителей), </w:t>
            </w:r>
            <w:r w:rsidRPr="00241F7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lastRenderedPageBreak/>
              <w:t>образцов древней литературы: знакомство с творчеством Салавата Юлаева, Мифтахетдина Акмуллы.</w:t>
            </w:r>
          </w:p>
        </w:tc>
      </w:tr>
      <w:tr w:rsidR="00CF5775" w:rsidRPr="00241F7A" w:rsidTr="00CF5775">
        <w:tc>
          <w:tcPr>
            <w:tcW w:w="1710" w:type="pct"/>
          </w:tcPr>
          <w:p w:rsidR="00D316EA" w:rsidRPr="00241F7A" w:rsidRDefault="00D316EA" w:rsidP="006656F9">
            <w:pPr>
              <w:ind w:right="2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С.Юлаев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«Вместе с Пугачевым», 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Карабай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Сарбай</w:t>
            </w:r>
            <w:proofErr w:type="spellEnd"/>
            <w:proofErr w:type="gram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по повести 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Куз-Курпеч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»).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М.Акмулла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«Наставления» (отрывок).</w:t>
            </w:r>
          </w:p>
          <w:p w:rsidR="00D316EA" w:rsidRPr="00241F7A" w:rsidRDefault="00D316EA" w:rsidP="006656F9">
            <w:pPr>
              <w:ind w:right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Творчество сказителей.</w:t>
            </w:r>
          </w:p>
          <w:p w:rsidR="00D316EA" w:rsidRPr="00241F7A" w:rsidRDefault="00D316EA" w:rsidP="006656F9">
            <w:pPr>
              <w:ind w:right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Хабрау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Кубагуш-сясян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Баик-сясян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D316EA" w:rsidRPr="00241F7A" w:rsidRDefault="00D316EA" w:rsidP="006656F9">
            <w:pPr>
              <w:ind w:right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об архаизмах, варваризмах, неологизмах. </w:t>
            </w:r>
          </w:p>
          <w:p w:rsidR="00D316EA" w:rsidRPr="00241F7A" w:rsidRDefault="00D316EA" w:rsidP="006656F9">
            <w:pPr>
              <w:ind w:right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«Урал-батыр».  </w:t>
            </w:r>
          </w:p>
          <w:p w:rsidR="00D316EA" w:rsidRPr="00241F7A" w:rsidRDefault="00D316EA" w:rsidP="006656F9">
            <w:pPr>
              <w:ind w:right="2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Кул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-Гали. 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Киссаи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Юсуф».</w:t>
            </w:r>
          </w:p>
          <w:p w:rsidR="00D316EA" w:rsidRPr="00241F7A" w:rsidRDefault="00D316EA" w:rsidP="006656F9">
            <w:pPr>
              <w:ind w:right="2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Шежере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рода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Юрматы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16EA" w:rsidRPr="00241F7A" w:rsidRDefault="00D316EA" w:rsidP="006656F9">
            <w:pPr>
              <w:ind w:right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«Состязание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Баика-сясяна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с Салаватом-батыром».</w:t>
            </w:r>
          </w:p>
          <w:p w:rsidR="00D316EA" w:rsidRPr="00241F7A" w:rsidRDefault="00D316EA" w:rsidP="006656F9">
            <w:pPr>
              <w:ind w:right="2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С.Юлаев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Яу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 (нашествие).</w:t>
            </w:r>
          </w:p>
          <w:p w:rsidR="00D316EA" w:rsidRPr="00241F7A" w:rsidRDefault="00D316EA" w:rsidP="006656F9">
            <w:pPr>
              <w:ind w:right="2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М.Акмулла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«Воспитанность». Понятие о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киссаи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0" w:type="pct"/>
            <w:gridSpan w:val="3"/>
          </w:tcPr>
          <w:p w:rsidR="00D316EA" w:rsidRPr="00241F7A" w:rsidRDefault="00D316EA" w:rsidP="006656F9">
            <w:pPr>
              <w:ind w:right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Имя числительное.</w:t>
            </w:r>
          </w:p>
          <w:p w:rsidR="00D316EA" w:rsidRPr="00241F7A" w:rsidRDefault="00D316EA" w:rsidP="006656F9">
            <w:pPr>
              <w:ind w:right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Глагол (повторение).</w:t>
            </w:r>
          </w:p>
          <w:p w:rsidR="00D316EA" w:rsidRPr="00241F7A" w:rsidRDefault="00D316EA" w:rsidP="006656F9">
            <w:pPr>
              <w:ind w:right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Синтаксис. Слово и предложение. Члены предложения. Нераспространенные и распространенные предложения. Односоставные предложения.</w:t>
            </w:r>
          </w:p>
          <w:p w:rsidR="00D316EA" w:rsidRPr="00241F7A" w:rsidRDefault="00D316EA" w:rsidP="006656F9">
            <w:pPr>
              <w:ind w:right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Обс</w:t>
            </w:r>
            <w:r w:rsidR="00241F7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оятельства. </w:t>
            </w:r>
          </w:p>
        </w:tc>
        <w:tc>
          <w:tcPr>
            <w:tcW w:w="1629" w:type="pct"/>
            <w:gridSpan w:val="2"/>
          </w:tcPr>
          <w:p w:rsidR="00D316EA" w:rsidRPr="00241F7A" w:rsidRDefault="00D316EA" w:rsidP="006656F9">
            <w:pPr>
              <w:ind w:left="176" w:firstLine="283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Усвоение содержания произведений, раскрытие образов и идей. Обогащение словарного запаса. Рассмотрение древа шежере, работа по изучению и составлению древа шежере своего рода. Прослушивание эйтешов (т.е. стихотворных состязаний) по аудиозаписям и обмен мнениями. Просмотр фильмов, исторических документов, спектаклей  о Салавате Юлаеве и Мифтахетдине Акмулле, обмен мнениями. Дать информацию о поставленных им памятникам. Разговор об авторе памятника Салавату Юлаеву Сосланбеке Тавасиеве. От теории литературы к определению  понятий: жанр кисса (т.е. повествование, легенда), архаизм, </w:t>
            </w:r>
            <w:r w:rsidRPr="00241F7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lastRenderedPageBreak/>
              <w:t>варваризм, неологизм.</w:t>
            </w:r>
          </w:p>
          <w:p w:rsidR="00D316EA" w:rsidRPr="00241F7A" w:rsidRDefault="00D316EA" w:rsidP="006656F9">
            <w:pPr>
              <w:ind w:left="176" w:firstLine="283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Дать понятие о разрядах местоимения. Повторение тем “Глагол”, “Синтаксис”, “Слово” и “Предложение”. Усвоение тем, касающихся различения односоставных, распространенных и нераспространенных предложений, обстоятельств, членов предложения. Выполнение упражнений, творческих работ.</w:t>
            </w:r>
          </w:p>
          <w:p w:rsidR="00D316EA" w:rsidRPr="00241F7A" w:rsidRDefault="00D316EA" w:rsidP="006656F9">
            <w:pPr>
              <w:ind w:left="176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6EA" w:rsidRPr="00241F7A" w:rsidTr="00241F7A">
        <w:trPr>
          <w:trHeight w:val="308"/>
        </w:trPr>
        <w:tc>
          <w:tcPr>
            <w:tcW w:w="5000" w:type="pct"/>
            <w:gridSpan w:val="6"/>
          </w:tcPr>
          <w:p w:rsidR="00D316EA" w:rsidRPr="00241F7A" w:rsidRDefault="00D316EA" w:rsidP="006656F9">
            <w:pPr>
              <w:ind w:left="-142" w:right="270" w:firstLine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CF5775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Р</w:t>
            </w:r>
            <w:r w:rsidRPr="00241F7A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аздел</w:t>
            </w:r>
            <w:r w:rsidR="00CF5775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 xml:space="preserve"> 8</w:t>
            </w:r>
            <w:r w:rsidRPr="00241F7A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. Салават батыр. (8 ч.)</w:t>
            </w:r>
          </w:p>
        </w:tc>
      </w:tr>
      <w:tr w:rsidR="00CF5775" w:rsidRPr="00241F7A" w:rsidTr="00CF5775">
        <w:tc>
          <w:tcPr>
            <w:tcW w:w="1710" w:type="pct"/>
          </w:tcPr>
          <w:p w:rsidR="00D316EA" w:rsidRPr="00241F7A" w:rsidRDefault="00D316EA" w:rsidP="006656F9">
            <w:pPr>
              <w:ind w:right="2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Ф.Рахимгулова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«Салават».</w:t>
            </w:r>
          </w:p>
          <w:p w:rsidR="00D316EA" w:rsidRPr="00241F7A" w:rsidRDefault="00D316EA" w:rsidP="006656F9">
            <w:pPr>
              <w:ind w:right="2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Т.Давлетбердина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«Дух Салавата».</w:t>
            </w:r>
          </w:p>
          <w:p w:rsidR="00D316EA" w:rsidRPr="00241F7A" w:rsidRDefault="00D316EA" w:rsidP="006656F9">
            <w:pPr>
              <w:ind w:right="2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Ф.Кузбеков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«Салават, ты ведь клич битвы».</w:t>
            </w:r>
          </w:p>
          <w:p w:rsidR="00D316EA" w:rsidRPr="00241F7A" w:rsidRDefault="00D316EA" w:rsidP="006656F9">
            <w:pPr>
              <w:ind w:right="2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Я.Хамматов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«Салават».</w:t>
            </w:r>
          </w:p>
        </w:tc>
        <w:tc>
          <w:tcPr>
            <w:tcW w:w="1660" w:type="pct"/>
            <w:gridSpan w:val="3"/>
          </w:tcPr>
          <w:p w:rsidR="00D316EA" w:rsidRPr="00241F7A" w:rsidRDefault="00D316EA" w:rsidP="006656F9">
            <w:pPr>
              <w:ind w:right="2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ind w:right="2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ind w:right="2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ind w:right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Члены предложения.</w:t>
            </w:r>
          </w:p>
        </w:tc>
        <w:tc>
          <w:tcPr>
            <w:tcW w:w="1629" w:type="pct"/>
            <w:gridSpan w:val="2"/>
          </w:tcPr>
          <w:p w:rsidR="00D316EA" w:rsidRPr="00241F7A" w:rsidRDefault="00D316EA" w:rsidP="006656F9">
            <w:pPr>
              <w:ind w:left="176" w:firstLine="283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Подробное знакомство с биографией Салавата Юлаева, историческая справка о его воспитании под руководством отца. Чтение исторической информации и документов, изучение и беседа о пребывании Юлая Азналина и Салавата Юлаева застенках крепости Рогервик. Усвоение содержаний произведений, уточнение их идей, изучение средств описания образа Салавата Юлаева и сравнение с другими </w:t>
            </w:r>
            <w:r w:rsidRPr="00241F7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lastRenderedPageBreak/>
              <w:t xml:space="preserve">произведениями. </w:t>
            </w:r>
          </w:p>
          <w:p w:rsidR="00D316EA" w:rsidRPr="00241F7A" w:rsidRDefault="00D316EA" w:rsidP="006656F9">
            <w:pPr>
              <w:ind w:left="176" w:firstLine="283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Просмотр историко-документальных и художественных фильмов о Юлае Азналине и Салавате Юлаеве, спектаклей, прослушивание песен и обмен мнениями. </w:t>
            </w:r>
          </w:p>
          <w:p w:rsidR="00D316EA" w:rsidRPr="00241F7A" w:rsidRDefault="00D316EA" w:rsidP="006656F9">
            <w:pPr>
              <w:ind w:left="176" w:firstLine="283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Выполнение творческих и проектных работ на тему “Салават Юлаев в фольклоре, литературе, искусстве”, проведение мероприятий.</w:t>
            </w:r>
          </w:p>
          <w:p w:rsidR="00D316EA" w:rsidRPr="00241F7A" w:rsidRDefault="00D316EA" w:rsidP="006656F9">
            <w:pPr>
              <w:ind w:left="176" w:firstLine="283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Объяснить случаи отделения членов предложения друг от друга, выполнение упражнений, творческих работ, заданий.</w:t>
            </w:r>
          </w:p>
          <w:p w:rsidR="00D316EA" w:rsidRPr="00241F7A" w:rsidRDefault="00D316EA" w:rsidP="006656F9">
            <w:pPr>
              <w:ind w:left="176" w:firstLine="283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467274" w:rsidRPr="00241F7A" w:rsidTr="00241F7A">
        <w:tc>
          <w:tcPr>
            <w:tcW w:w="5000" w:type="pct"/>
            <w:gridSpan w:val="6"/>
          </w:tcPr>
          <w:p w:rsidR="00467274" w:rsidRPr="00241F7A" w:rsidRDefault="00CF5775" w:rsidP="006656F9">
            <w:pPr>
              <w:ind w:left="-142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lastRenderedPageBreak/>
              <w:t>Р</w:t>
            </w:r>
            <w:r w:rsidR="00467274" w:rsidRPr="00241F7A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аздел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 xml:space="preserve"> 9</w:t>
            </w:r>
            <w:r w:rsidR="00467274" w:rsidRPr="00241F7A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. Судьба женщины (28 часов)</w:t>
            </w:r>
          </w:p>
          <w:p w:rsidR="00467274" w:rsidRPr="00241F7A" w:rsidRDefault="00467274" w:rsidP="006656F9">
            <w:pPr>
              <w:ind w:left="176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775" w:rsidRPr="00241F7A" w:rsidTr="00CF5775">
        <w:tc>
          <w:tcPr>
            <w:tcW w:w="1710" w:type="pct"/>
          </w:tcPr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Ф.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Мухаметьянов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«Руки моей мамы».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Г.Аллаяров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«Полотенце».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Г.Зайнашева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«Пою о моей маме».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З.Алтынбаева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«Слово матери».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Ф.Исянгулов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«Одна пачка масла».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А.Бикчентаев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«Глаза раненой волчицы».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Г.Якупова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«Бабушка печка».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Н.Игизьянова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«Качели».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Ш.Биккулов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«Советы моей мамы».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Т.Гиниатуллин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«Мать и дитя».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И.Киньябулатов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«С вашей жизнью».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Р.Мифтахов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«Мать».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М.Воловик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Ерянся-сясян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о женской прозорливости».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Р.Киньябаев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«Я вернусь, мама».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А.Еники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«Красота».</w:t>
            </w:r>
          </w:p>
        </w:tc>
        <w:tc>
          <w:tcPr>
            <w:tcW w:w="1660" w:type="pct"/>
            <w:gridSpan w:val="3"/>
          </w:tcPr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Односоставные и двусоставные предложения. Определенно-личные предложения</w:t>
            </w:r>
          </w:p>
        </w:tc>
        <w:tc>
          <w:tcPr>
            <w:tcW w:w="1629" w:type="pct"/>
            <w:gridSpan w:val="2"/>
          </w:tcPr>
          <w:p w:rsidR="00D316EA" w:rsidRPr="00241F7A" w:rsidRDefault="00D316EA" w:rsidP="006656F9">
            <w:pPr>
              <w:ind w:left="176" w:firstLine="283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Усвоение содержания произведений, увеличение запаса слов, уточнение основной идеи. Дать полную характеристику образу матери, оценить место матери в семье, обществе. Обмен мнениями о проблеме родителей и детей в современном обществе, выводы по </w:t>
            </w:r>
            <w:r w:rsidRPr="00241F7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lastRenderedPageBreak/>
              <w:t>проблеме. Прослушивание песен о матерях, чтение пословиц и поговорок и объяснение их значения в  связи с жизнью. Просмотр произведений искусства, посвященных матери, беседа и выполнение разного типа творческих и проектных работ. Изучение законов, защищающих и охранящих материнство. Просмотр спектаклей, кинофильмов о семье, матери и ее жизни и судьбе, организация обмена мнениями.</w:t>
            </w:r>
          </w:p>
          <w:p w:rsidR="00D316EA" w:rsidRPr="00241F7A" w:rsidRDefault="00D316EA" w:rsidP="006656F9">
            <w:pPr>
              <w:ind w:left="176" w:firstLine="283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Дать понятие об односоставных предложениях и двусоставных предложениях. Определение грамматических особенностей односотавных предложений, определенно-личных предложений, обобщенно-личных предложений, неопределенно-личных предложений, безличных предложений, назывных предложений, полных и неполных </w:t>
            </w:r>
            <w:r w:rsidRPr="00241F7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lastRenderedPageBreak/>
              <w:t>предложений. Закрепление теоретических знаний путем выполнения упражнений, работ. Повторение пройденного по теме “Дву- и односоставные предложения”.</w:t>
            </w:r>
          </w:p>
          <w:p w:rsidR="00D316EA" w:rsidRPr="00241F7A" w:rsidRDefault="00D316EA" w:rsidP="006656F9">
            <w:pPr>
              <w:ind w:left="176" w:firstLine="283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467274" w:rsidRPr="00241F7A" w:rsidTr="00241F7A">
        <w:tc>
          <w:tcPr>
            <w:tcW w:w="5000" w:type="pct"/>
            <w:gridSpan w:val="6"/>
          </w:tcPr>
          <w:p w:rsidR="00467274" w:rsidRPr="00241F7A" w:rsidRDefault="00CF5775" w:rsidP="006656F9">
            <w:pPr>
              <w:ind w:left="-142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lastRenderedPageBreak/>
              <w:t>Р</w:t>
            </w:r>
            <w:r w:rsidR="00467274" w:rsidRPr="00241F7A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аздел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 xml:space="preserve"> 10</w:t>
            </w:r>
            <w:r w:rsidR="00467274" w:rsidRPr="00241F7A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. Вечный огонь (23 часа)</w:t>
            </w:r>
          </w:p>
          <w:p w:rsidR="00467274" w:rsidRPr="00241F7A" w:rsidRDefault="00467274" w:rsidP="006656F9">
            <w:pPr>
              <w:ind w:left="176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775" w:rsidRPr="00241F7A" w:rsidTr="00CF5775">
        <w:tc>
          <w:tcPr>
            <w:tcW w:w="1710" w:type="pct"/>
          </w:tcPr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А.Игибаев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«День Победы».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Мерген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«Смерть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кураиста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Р.Нигмати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«Слава победителям».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В.Исхаков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«Медаль и мальчик».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Р.Сафин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«Танец вдов и безногих».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А. Муратов «Живая память».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Мифтахов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«Ледяной уголь».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Наджми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«Вы не вернулись в родные края».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М.Джалиль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«Не верь».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Магадиев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. «Вернуться с победой».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Ж.Киекбаев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Зубай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Утягулов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М. Карим «Мальчики».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Ш.Янбаев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«Старик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Еникей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pct"/>
            <w:gridSpan w:val="3"/>
          </w:tcPr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Формы отрицания в башкирском языке.</w:t>
            </w:r>
          </w:p>
        </w:tc>
        <w:tc>
          <w:tcPr>
            <w:tcW w:w="1629" w:type="pct"/>
            <w:gridSpan w:val="2"/>
          </w:tcPr>
          <w:p w:rsidR="00D316EA" w:rsidRPr="00241F7A" w:rsidRDefault="00D316EA" w:rsidP="006656F9">
            <w:pPr>
              <w:ind w:left="176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Беседа о Дне Победы. Дать историческую справку о Великой Отечественной войне. Обмен мнениями о Георгиевской ленте, памятнике Неизвестному солдату. Освоение содержания произведений, посвященных военной теме и Дню Победы, анализ системы образов. Уточнение средств и приемов описания образа Солдата-воина. Работа над поэтикой произведения. Выполнение упражнений по выразительному чтению. Воспитание патриотических чувств. Просмотр историко-документальных, художественных фильмов, спектаклей, </w:t>
            </w:r>
            <w:r w:rsidRPr="00241F7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lastRenderedPageBreak/>
              <w:t xml:space="preserve">посвященных теме войны. </w:t>
            </w: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Организовать беседу об участии «Бессмертного полка» на параде Победы. Организовать заочную экскурсию по местам боев. Прослушать песни, посвященные теме войны и Дню Победы, выполнить проектные работы.</w:t>
            </w:r>
          </w:p>
          <w:p w:rsidR="00D316EA" w:rsidRPr="00241F7A" w:rsidRDefault="00D316EA" w:rsidP="006656F9">
            <w:pPr>
              <w:ind w:left="176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Дать определение категории отрицания в башкирском языке. Выполнение упражнений</w:t>
            </w:r>
            <w:proofErr w:type="gram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</w:tr>
      <w:tr w:rsidR="00467274" w:rsidRPr="00241F7A" w:rsidTr="00241F7A">
        <w:tc>
          <w:tcPr>
            <w:tcW w:w="5000" w:type="pct"/>
            <w:gridSpan w:val="6"/>
          </w:tcPr>
          <w:p w:rsidR="00467274" w:rsidRPr="00241F7A" w:rsidRDefault="00CF5775" w:rsidP="006656F9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</w:t>
            </w:r>
            <w:r w:rsidR="00467274" w:rsidRPr="00241F7A">
              <w:rPr>
                <w:rFonts w:ascii="Times New Roman" w:hAnsi="Times New Roman" w:cs="Times New Roman"/>
                <w:b/>
                <w:sz w:val="28"/>
                <w:szCs w:val="28"/>
              </w:rPr>
              <w:t>аздел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</w:t>
            </w:r>
            <w:r w:rsidR="00467274" w:rsidRPr="00241F7A">
              <w:rPr>
                <w:rFonts w:ascii="Times New Roman" w:hAnsi="Times New Roman" w:cs="Times New Roman"/>
                <w:b/>
                <w:sz w:val="28"/>
                <w:szCs w:val="28"/>
              </w:rPr>
              <w:t>. История.</w:t>
            </w:r>
          </w:p>
        </w:tc>
      </w:tr>
      <w:tr w:rsidR="00CF5775" w:rsidRPr="00241F7A" w:rsidTr="00CF5775">
        <w:tc>
          <w:tcPr>
            <w:tcW w:w="1710" w:type="pct"/>
          </w:tcPr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А.Аминев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«Хлеб».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Н.Мусин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«Папины вилы».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Д.Буляков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«Израненная книга».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Г.Рамазанов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«Письмо моего брата».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А.Вахитов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«Три зернышка пшеницы».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М.Карим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«Слава </w:t>
            </w:r>
            <w:proofErr w:type="gram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то не отцовская шапка».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Т.Мулдагалиев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«Мой папа».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Понятие о рассказе.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А.Усманов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«Военная служба башкир».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Г.Хусаинов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Рудопромышленник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Исмаил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Тасимович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 (отрывок из повести).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Т.Карамышева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«Мальчики».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Л. Толстой «Сколько земли нужно человеку».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 Хакимов 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Идукай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» (по роману «Кожаная </w:t>
            </w:r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шкатулка»).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Башкирские восстания (справка).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М.Идельбаев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«Прощание» (Из книги «Сын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Юлая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– Салават»).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Р.Бикбаев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«Сабля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Салвата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С.Злобин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«Салават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Юлаев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 (отрывок из романа).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Г. Ибрагимов «Гонец» (по роману 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Кинзя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»).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Я.Хамматов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«Северные амуры» (отрывок из романа).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Ш.Бабич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«Музыкальное обращение к башкирскому народу» (отрывок).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Р.Султангиреев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«Полет орла» (отрывок из повести).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Понятие о музыкальном обращении.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Я.Хамматов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«Башкиры ушли на войну» (отрывок).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К.Даян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Шаймуратов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-генерал».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Бикчентаев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«Орел умирает на лету» (отрывок).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Р.Насыров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Шакирьян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– сын страны» (по книге «Откуда ты родом, Матросов?»).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АБиишев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«История и борьба за свободу башкирского народа».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Ш.Бабич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«Для моего народа».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Б.Рафиков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«Трагедия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Сеянтуза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Г.Хисамов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Алдар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Тевкелев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Понятие о романе.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Р.Шакур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«На посту стоят сыны страны».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Ф.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Акбулатова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«Отцовский хлеб».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«Человеческая душа – глубокая река».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Багуманов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Юламан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 (по произведению «Где ты, генерал?».</w:t>
            </w:r>
            <w:proofErr w:type="gramEnd"/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М. Карим 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Ульмясбай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». Об особенностях лиро-эпических поэм.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Н.Галимов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Курай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, вернувшийся с войны».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Р.Уметбаев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«Шли башкиры на войну».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В.Шукшин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«Горе».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Р.Мифтахов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«Треугольные письма».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С.Ярмуллин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«Башкирская лошадь».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Т.Гиниатуллин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«Буян».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Р.Умутбаев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Гильмишариф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 (по повести «Башкир-всадник»).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Г.Валиуллин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«Хозяин крепости и узник».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Понятие о повести.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Р.Мифтахов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«Щит».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Р.Назаров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«Солдат».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Хисаметдинова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«Мальчики идут в армию».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М.Ямалетдинов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«Солдатские сапоги».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И.Киньябулатов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«Бородино».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Утябаев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«Течет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Сакмар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Н.Асанбаев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«Красный паша».</w:t>
            </w:r>
          </w:p>
        </w:tc>
        <w:tc>
          <w:tcPr>
            <w:tcW w:w="1660" w:type="pct"/>
            <w:gridSpan w:val="3"/>
          </w:tcPr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Слог.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Имя существительное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Нарицательные и собственные имена существительные.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Склонение имен существительных по числам и лицам.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Образование имен существительных.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Склонение имен существительных по падежам.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Нарицательные и собственные имена существительные.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Служебные части речи.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Вопросы по теме.</w:t>
            </w:r>
            <w:r w:rsidR="00241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Синтаксис сложного предложения.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Сложносочиненные предложения. Союзные и бессоюзные ССП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Сложные синтаксические конструкции.</w:t>
            </w:r>
          </w:p>
        </w:tc>
        <w:tc>
          <w:tcPr>
            <w:tcW w:w="1629" w:type="pct"/>
            <w:gridSpan w:val="2"/>
          </w:tcPr>
          <w:p w:rsidR="00D316EA" w:rsidRPr="00241F7A" w:rsidRDefault="00D316EA" w:rsidP="006656F9">
            <w:pPr>
              <w:ind w:left="317"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Усвоение содержания произведений, отражающих славную историю башкирского народа, раскрытие проблем, идей. Обогащение словарного состава терминами, имеющими отношение к старинной, военной службе. Дать характеристику образам. Провести беседу об участии дедов-отцов в защите своей Родины, борьбе за свободу. Дать информацию путем просмотра исторических фильмов, </w:t>
            </w:r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ознакомления с историческими документами об исторических личностях, руководителей восстаний, башкирских полководцах. Дать объяснения с точки зрения  теории литературы понятиям  жанров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хитап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, повесть, роман.</w:t>
            </w:r>
          </w:p>
          <w:p w:rsidR="00D316EA" w:rsidRPr="00241F7A" w:rsidRDefault="00D316EA" w:rsidP="006656F9">
            <w:pPr>
              <w:ind w:left="317"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Дать понятие имена существительному, нарицательным и собственным именам. Усвоение изменения имени существительного по числам и лицам, словообразованию, склонение по падежам. Усвоение синтаксиса сложного предложения, сложносочиненного предложения, союзного и бессоюзного сложносочиненного предложения. Выполнение упражнений, творческих проектов. </w:t>
            </w:r>
          </w:p>
          <w:p w:rsidR="00D316EA" w:rsidRPr="00241F7A" w:rsidRDefault="00D316EA" w:rsidP="006656F9">
            <w:pPr>
              <w:ind w:left="-14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274" w:rsidRPr="00241F7A" w:rsidTr="00241F7A">
        <w:tc>
          <w:tcPr>
            <w:tcW w:w="5000" w:type="pct"/>
            <w:gridSpan w:val="6"/>
          </w:tcPr>
          <w:p w:rsidR="00467274" w:rsidRPr="00241F7A" w:rsidRDefault="00CF5775" w:rsidP="006656F9">
            <w:pPr>
              <w:ind w:left="-142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</w:t>
            </w:r>
            <w:r w:rsidR="00467274" w:rsidRPr="00241F7A">
              <w:rPr>
                <w:rFonts w:ascii="Times New Roman" w:hAnsi="Times New Roman" w:cs="Times New Roman"/>
                <w:b/>
                <w:sz w:val="28"/>
                <w:szCs w:val="28"/>
              </w:rPr>
              <w:t>аздел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</w:t>
            </w:r>
            <w:r w:rsidR="00467274" w:rsidRPr="00241F7A">
              <w:rPr>
                <w:rFonts w:ascii="Times New Roman" w:hAnsi="Times New Roman" w:cs="Times New Roman"/>
                <w:b/>
                <w:sz w:val="28"/>
                <w:szCs w:val="28"/>
              </w:rPr>
              <w:t>. Башкирские национальные блюда, обычаи, праздники (20 часов)</w:t>
            </w:r>
          </w:p>
          <w:p w:rsidR="00467274" w:rsidRPr="00241F7A" w:rsidRDefault="00467274" w:rsidP="006656F9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775" w:rsidRPr="00241F7A" w:rsidTr="00CF5775">
        <w:tc>
          <w:tcPr>
            <w:tcW w:w="1710" w:type="pct"/>
          </w:tcPr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А.Кубагушев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«Воронья каша вкусна ли?».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Т.Карамышева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«Кукушкин чай».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С.Агиш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«Гость и честь».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Ф.Тугузбаева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«Дорога к роднику».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Национальные блюда.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Даян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«Башкирский кумыс».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М.Уметбаев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«Башкирский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корот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В. Власов «Башкирский мед»</w:t>
            </w:r>
            <w:proofErr w:type="gram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трывок из книги).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Н. Сафин 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Бишбармак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«Приготовление масла» (справка).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Ж.Киекбаев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«Дедушка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Умурзак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Ж.Киекбаев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Вий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Ж.Киекбаев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«Родные и знакомые» (отрывок из романа).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Детская игра 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Сокор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туп</w:t>
            </w:r>
            <w:proofErr w:type="gram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 (справка).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Башкирская национальная одежда (справка).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Из истории наших праздников.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З.Аминев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. «Башкирский сабантуй». 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Д.Магадиев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«Праздник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Науруз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pct"/>
            <w:gridSpan w:val="3"/>
          </w:tcPr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Причастие.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Неопределенная форма глагола.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Деепричастие.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Обобщающая работа по теме «Сложносочиненные предложения».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Сложноподчиненные предложения.</w:t>
            </w:r>
          </w:p>
        </w:tc>
        <w:tc>
          <w:tcPr>
            <w:tcW w:w="1629" w:type="pct"/>
            <w:gridSpan w:val="2"/>
          </w:tcPr>
          <w:p w:rsidR="00D316EA" w:rsidRPr="00241F7A" w:rsidRDefault="00D316EA" w:rsidP="006656F9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Усвоение содержания произведений о башкирских народных традициях и национальных блюдах, раскрытие идей. Обогащение словарного состава, анализ системы образов. Выполнение творческих и проектных работ. Ознакомление с сохранившимися в памяти народа обычаями, передающимися из поколения в поколение, и организация беседы  на эту тему.</w:t>
            </w:r>
          </w:p>
          <w:p w:rsidR="00D316EA" w:rsidRPr="00241F7A" w:rsidRDefault="00D316EA" w:rsidP="006656F9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башкирскими национальными блюдами. Составление справок по их приготовлению. Просмотр видеозаписей, кинофильмов о башкирских народных традициях и национальных блюдах и сравнение их с описанием в </w:t>
            </w:r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литературных произведениях. </w:t>
            </w:r>
          </w:p>
          <w:p w:rsidR="00D316EA" w:rsidRPr="00241F7A" w:rsidRDefault="00D316EA" w:rsidP="006656F9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Беседа  о лечении кумысом в Башкортостане известных личностей –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А.П.Чехова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Л.Н.Толстого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, выполнение проектной работы.</w:t>
            </w:r>
          </w:p>
          <w:p w:rsidR="00D316EA" w:rsidRPr="00241F7A" w:rsidRDefault="00D316EA" w:rsidP="006656F9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        Выполнение работ по теме «Сложносочиненное предложение» и ответы на вопросы. Дать определение сложноподчиненного предложения, усвоение его грамматических категорий, выполнение упражнений творческих работ.</w:t>
            </w:r>
          </w:p>
          <w:p w:rsidR="00D316EA" w:rsidRPr="00241F7A" w:rsidRDefault="00D316EA" w:rsidP="006656F9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274" w:rsidRPr="00241F7A" w:rsidTr="00241F7A">
        <w:tc>
          <w:tcPr>
            <w:tcW w:w="5000" w:type="pct"/>
            <w:gridSpan w:val="6"/>
          </w:tcPr>
          <w:p w:rsidR="00467274" w:rsidRPr="00241F7A" w:rsidRDefault="00CF5775" w:rsidP="006656F9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</w:t>
            </w:r>
            <w:r w:rsidR="00467274" w:rsidRPr="00241F7A">
              <w:rPr>
                <w:rFonts w:ascii="Times New Roman" w:hAnsi="Times New Roman" w:cs="Times New Roman"/>
                <w:b/>
                <w:sz w:val="28"/>
                <w:szCs w:val="28"/>
              </w:rPr>
              <w:t>аздел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</w:t>
            </w:r>
            <w:r w:rsidR="00467274" w:rsidRPr="00241F7A">
              <w:rPr>
                <w:rFonts w:ascii="Times New Roman" w:hAnsi="Times New Roman" w:cs="Times New Roman"/>
                <w:b/>
                <w:sz w:val="28"/>
                <w:szCs w:val="28"/>
              </w:rPr>
              <w:t>. Вежливость, мораль (12 часов)</w:t>
            </w:r>
          </w:p>
          <w:p w:rsidR="00467274" w:rsidRPr="00241F7A" w:rsidRDefault="00467274" w:rsidP="006656F9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775" w:rsidRPr="00241F7A" w:rsidTr="00CF5775">
        <w:tc>
          <w:tcPr>
            <w:tcW w:w="1710" w:type="pct"/>
          </w:tcPr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М.Гафури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«Кто съел овцу?» (басня).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Л.Толстой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«Два товарища» (басня).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Понятие о басне.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Х.Назар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«Три слова».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М.Ямалетдинов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«Вера».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З.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Галимов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«Полевые цветы»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pct"/>
            <w:gridSpan w:val="3"/>
          </w:tcPr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Обособление второстепенных членов предложения.</w:t>
            </w:r>
          </w:p>
        </w:tc>
        <w:tc>
          <w:tcPr>
            <w:tcW w:w="1629" w:type="pct"/>
            <w:gridSpan w:val="2"/>
          </w:tcPr>
          <w:p w:rsidR="00D316EA" w:rsidRPr="00241F7A" w:rsidRDefault="00D316EA" w:rsidP="006656F9">
            <w:pPr>
              <w:ind w:left="176" w:right="170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Усвоение содержания произведений, отражающих темы вежливости и морали. Обогащение словарного состава. Анализ содержания, воспитание положительных качеств у обучающихся на примере героев. Просмотр фильмов о вежливости, морали, поведении, совести, обмен мнениями, проведение диспута, </w:t>
            </w:r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проектных работ.</w:t>
            </w:r>
          </w:p>
          <w:p w:rsidR="00D316EA" w:rsidRPr="00241F7A" w:rsidRDefault="00CF5775" w:rsidP="006656F9">
            <w:pPr>
              <w:ind w:left="176" w:right="170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316EA" w:rsidRPr="00241F7A">
              <w:rPr>
                <w:rFonts w:ascii="Times New Roman" w:hAnsi="Times New Roman" w:cs="Times New Roman"/>
                <w:sz w:val="28"/>
                <w:szCs w:val="28"/>
              </w:rPr>
              <w:t>Дать определение обособлению второстепенных членов предложения, выполнение упражнений.</w:t>
            </w:r>
          </w:p>
          <w:p w:rsidR="00D316EA" w:rsidRPr="00241F7A" w:rsidRDefault="00D316EA" w:rsidP="006656F9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274" w:rsidRPr="00241F7A" w:rsidTr="00241F7A">
        <w:tc>
          <w:tcPr>
            <w:tcW w:w="5000" w:type="pct"/>
            <w:gridSpan w:val="6"/>
          </w:tcPr>
          <w:p w:rsidR="00467274" w:rsidRPr="00241F7A" w:rsidRDefault="00CF5775" w:rsidP="006656F9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</w:t>
            </w:r>
            <w:r w:rsidR="00467274" w:rsidRPr="00241F7A">
              <w:rPr>
                <w:rFonts w:ascii="Times New Roman" w:hAnsi="Times New Roman" w:cs="Times New Roman"/>
                <w:b/>
                <w:sz w:val="28"/>
                <w:szCs w:val="28"/>
              </w:rPr>
              <w:t>аздел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</w:t>
            </w:r>
            <w:r w:rsidR="00467274" w:rsidRPr="00241F7A">
              <w:rPr>
                <w:rFonts w:ascii="Times New Roman" w:hAnsi="Times New Roman" w:cs="Times New Roman"/>
                <w:b/>
                <w:sz w:val="28"/>
                <w:szCs w:val="28"/>
              </w:rPr>
              <w:t>. Народные поэты и писатели Башкортостана (16 часов)</w:t>
            </w:r>
          </w:p>
          <w:p w:rsidR="00467274" w:rsidRPr="00241F7A" w:rsidRDefault="00467274" w:rsidP="006656F9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775" w:rsidRPr="00241F7A" w:rsidTr="00110C51">
        <w:trPr>
          <w:trHeight w:val="2824"/>
        </w:trPr>
        <w:tc>
          <w:tcPr>
            <w:tcW w:w="1710" w:type="pct"/>
          </w:tcPr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М.Гафури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(биографическая справка).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«Дай руку!»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Карим</w:t>
            </w:r>
            <w:proofErr w:type="spellEnd"/>
            <w:proofErr w:type="gram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(биографическая справка).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«Третий день подряд снег идет».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Р. Гарипов (биографическая справка).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«Аманат» (отрывок из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кубаира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Р. Бикбаев (биографическая справка).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«Письмо моему народу» (отрывки).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Народные писатели Башкортостана.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З.Биишева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(биографическая справка).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«Игра в чашки» (отрывок из романа «Униженные».</w:t>
            </w:r>
            <w:proofErr w:type="gramEnd"/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А.Хакимов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(биографическая справка).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«Старик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Салях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 (из повести «Свадьба»)</w:t>
            </w:r>
          </w:p>
        </w:tc>
        <w:tc>
          <w:tcPr>
            <w:tcW w:w="1660" w:type="pct"/>
            <w:gridSpan w:val="3"/>
          </w:tcPr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Разряды числительных.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Склонение числительных.</w:t>
            </w:r>
          </w:p>
        </w:tc>
        <w:tc>
          <w:tcPr>
            <w:tcW w:w="1629" w:type="pct"/>
            <w:gridSpan w:val="2"/>
          </w:tcPr>
          <w:p w:rsidR="00D316EA" w:rsidRPr="00241F7A" w:rsidRDefault="00D316EA" w:rsidP="006656F9">
            <w:pPr>
              <w:ind w:left="176"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жизнью и творчеством народных поэтов и писателей Башкортостана. Просмотр о них теле и радиопередач, документальных фильмов, чтение творческих портретов, написанных учеными. Знакомство с   историей написания литературных произведений, анализ их содержания, уточнение темы, идеи, характеристика образов. Увековечивание имен поэтов и писателей, информации об их музеях, произведениях, изобразительного искусства, выполнение </w:t>
            </w:r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проектных работ.</w:t>
            </w:r>
          </w:p>
          <w:p w:rsidR="00D316EA" w:rsidRPr="00241F7A" w:rsidRDefault="00D316EA" w:rsidP="006656F9">
            <w:pPr>
              <w:ind w:left="176"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Дать определение разрядам имени числительного и склонению имен существительных, выполнить творческие работы.</w:t>
            </w:r>
          </w:p>
        </w:tc>
      </w:tr>
      <w:tr w:rsidR="00467274" w:rsidRPr="00241F7A" w:rsidTr="00241F7A">
        <w:trPr>
          <w:trHeight w:val="435"/>
        </w:trPr>
        <w:tc>
          <w:tcPr>
            <w:tcW w:w="5000" w:type="pct"/>
            <w:gridSpan w:val="6"/>
          </w:tcPr>
          <w:p w:rsidR="00467274" w:rsidRPr="00241F7A" w:rsidRDefault="00CF5775" w:rsidP="006656F9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</w:t>
            </w:r>
            <w:r w:rsidR="00467274" w:rsidRPr="00241F7A">
              <w:rPr>
                <w:rFonts w:ascii="Times New Roman" w:hAnsi="Times New Roman" w:cs="Times New Roman"/>
                <w:b/>
                <w:sz w:val="28"/>
                <w:szCs w:val="28"/>
              </w:rPr>
              <w:t>аздел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</w:t>
            </w:r>
            <w:r w:rsidR="00467274" w:rsidRPr="00241F7A">
              <w:rPr>
                <w:rFonts w:ascii="Times New Roman" w:hAnsi="Times New Roman" w:cs="Times New Roman"/>
                <w:b/>
                <w:sz w:val="28"/>
                <w:szCs w:val="28"/>
              </w:rPr>
              <w:t>. Искусство (10 часов)</w:t>
            </w:r>
          </w:p>
        </w:tc>
      </w:tr>
      <w:tr w:rsidR="00CF5775" w:rsidRPr="00241F7A" w:rsidTr="00CF5775">
        <w:tblPrEx>
          <w:tblLook w:val="0000" w:firstRow="0" w:lastRow="0" w:firstColumn="0" w:lastColumn="0" w:noHBand="0" w:noVBand="0"/>
        </w:tblPrEx>
        <w:trPr>
          <w:trHeight w:val="2400"/>
        </w:trPr>
        <w:tc>
          <w:tcPr>
            <w:tcW w:w="1714" w:type="pct"/>
            <w:gridSpan w:val="2"/>
          </w:tcPr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М.Ямалетдинов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«Наследство».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Ш. Бабич 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Кураю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Аралбай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«Знаменитый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кураист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Султангиреев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Кураист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Ишмулла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Аиткулов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(биографическая справка).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Понятие о литературоведении.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pct"/>
            <w:gridSpan w:val="2"/>
          </w:tcPr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Виды сложноподчиненных предложений.</w:t>
            </w:r>
          </w:p>
        </w:tc>
        <w:tc>
          <w:tcPr>
            <w:tcW w:w="1629" w:type="pct"/>
            <w:gridSpan w:val="2"/>
          </w:tcPr>
          <w:p w:rsidR="00D316EA" w:rsidRPr="00241F7A" w:rsidRDefault="00D316EA" w:rsidP="006656F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Усвоение идейно-тематического содержания литературных произведений о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курае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. Дать характеристику образу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курая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. Знакомство с легендами  о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курае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известными в республике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кураистами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. Прослушивание мелодии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курая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в исполнении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Юмабая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Исянбаева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Ишмуллы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Дильмухаметова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Азата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Аиткулова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. Просмотр о них исторических документов, кинофильмов, фотоснимков. Обмен мнениями о школе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курая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мастеров искусств, о конкурсах, посвященных мастерам искусств и их творчеству. Заочное путешествие по музеям мастеров искусств, выполнение творческих работ. Поиск сведения о </w:t>
            </w:r>
            <w:r w:rsidRPr="00241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растении </w:t>
            </w: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курай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, составление справки.</w:t>
            </w:r>
          </w:p>
          <w:p w:rsidR="00D316EA" w:rsidRPr="00241F7A" w:rsidRDefault="00CF5775" w:rsidP="006656F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16EA"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Усвоение понятия о литературоведении. Чтение определения из трудов К. </w:t>
            </w:r>
            <w:proofErr w:type="spellStart"/>
            <w:r w:rsidR="00D316EA" w:rsidRPr="00241F7A">
              <w:rPr>
                <w:rFonts w:ascii="Times New Roman" w:hAnsi="Times New Roman" w:cs="Times New Roman"/>
                <w:sz w:val="28"/>
                <w:szCs w:val="28"/>
              </w:rPr>
              <w:t>Ахметьянова</w:t>
            </w:r>
            <w:proofErr w:type="spellEnd"/>
            <w:r w:rsidR="00D316EA"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, Г. Хусаинова, выполнение проектной работы. </w:t>
            </w:r>
          </w:p>
          <w:p w:rsidR="00D316EA" w:rsidRPr="00241F7A" w:rsidRDefault="00D316EA" w:rsidP="006656F9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Дать определение видов придаточных предложений. Выполнение упражнений с целью усвоения каждого вида.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274" w:rsidRPr="00241F7A" w:rsidTr="00241F7A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000" w:type="pct"/>
            <w:gridSpan w:val="6"/>
          </w:tcPr>
          <w:p w:rsidR="00467274" w:rsidRPr="00241F7A" w:rsidRDefault="00CF5775" w:rsidP="006656F9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</w:t>
            </w:r>
            <w:r w:rsidR="00467274" w:rsidRPr="00241F7A">
              <w:rPr>
                <w:rFonts w:ascii="Times New Roman" w:hAnsi="Times New Roman" w:cs="Times New Roman"/>
                <w:b/>
                <w:sz w:val="28"/>
                <w:szCs w:val="28"/>
              </w:rPr>
              <w:t>аздел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</w:t>
            </w:r>
            <w:r w:rsidR="00467274" w:rsidRPr="00241F7A">
              <w:rPr>
                <w:rFonts w:ascii="Times New Roman" w:hAnsi="Times New Roman" w:cs="Times New Roman"/>
                <w:b/>
                <w:sz w:val="28"/>
                <w:szCs w:val="28"/>
              </w:rPr>
              <w:t>. Уфа (7 часов)</w:t>
            </w:r>
          </w:p>
          <w:p w:rsidR="00467274" w:rsidRPr="00241F7A" w:rsidRDefault="00467274" w:rsidP="006656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5775" w:rsidRPr="00241F7A" w:rsidTr="00CF5775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714" w:type="pct"/>
            <w:gridSpan w:val="2"/>
          </w:tcPr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Р.Янбулатова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«Уфа – родной мой город»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А.Камалов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. «Древние башкирские города».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Н.Наджми</w:t>
            </w:r>
            <w:proofErr w:type="spellEnd"/>
            <w:r w:rsidRPr="00241F7A">
              <w:rPr>
                <w:rFonts w:ascii="Times New Roman" w:hAnsi="Times New Roman" w:cs="Times New Roman"/>
                <w:sz w:val="28"/>
                <w:szCs w:val="28"/>
              </w:rPr>
              <w:t xml:space="preserve"> «Уфимские липы»</w:t>
            </w:r>
          </w:p>
        </w:tc>
        <w:tc>
          <w:tcPr>
            <w:tcW w:w="1657" w:type="pct"/>
            <w:gridSpan w:val="2"/>
          </w:tcPr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Качественные и относительные прилагательные.</w:t>
            </w:r>
          </w:p>
        </w:tc>
        <w:tc>
          <w:tcPr>
            <w:tcW w:w="1629" w:type="pct"/>
            <w:gridSpan w:val="2"/>
          </w:tcPr>
          <w:p w:rsidR="00D316EA" w:rsidRPr="00241F7A" w:rsidRDefault="00D316EA" w:rsidP="006656F9">
            <w:pPr>
              <w:tabs>
                <w:tab w:val="left" w:pos="2869"/>
              </w:tabs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Дать историческую справку о столице – Уфе. Дать информацию об архитектуре города, очагах культуры, населении, памятных местах. Посмотреть об Уфе историко-документальные фильмы, усвоение посвященных ей песен, легенд и т.д., выполнить проектную работу.</w:t>
            </w:r>
          </w:p>
          <w:p w:rsidR="00D316EA" w:rsidRPr="00241F7A" w:rsidRDefault="00D316EA" w:rsidP="006656F9">
            <w:pPr>
              <w:tabs>
                <w:tab w:val="left" w:pos="2869"/>
              </w:tabs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7A">
              <w:rPr>
                <w:rFonts w:ascii="Times New Roman" w:hAnsi="Times New Roman" w:cs="Times New Roman"/>
                <w:sz w:val="28"/>
                <w:szCs w:val="28"/>
              </w:rPr>
              <w:t>Дать определение качественным и относительным прилагательным и выполнить упражнение.</w:t>
            </w:r>
          </w:p>
          <w:p w:rsidR="00D316EA" w:rsidRPr="00241F7A" w:rsidRDefault="00D316EA" w:rsidP="0066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16EA" w:rsidRPr="00D316EA" w:rsidRDefault="00D316EA" w:rsidP="00D316E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A6B7E" w:rsidRDefault="00FA6B7E" w:rsidP="000D7D09">
      <w:pPr>
        <w:rPr>
          <w:rFonts w:ascii="Times New Roman" w:hAnsi="Times New Roman" w:cs="Times New Roman"/>
          <w:b/>
          <w:sz w:val="28"/>
          <w:szCs w:val="28"/>
        </w:rPr>
      </w:pPr>
    </w:p>
    <w:p w:rsidR="000157E6" w:rsidRPr="00F82FB7" w:rsidRDefault="000D7D09" w:rsidP="000D7D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</w:t>
      </w:r>
      <w:r w:rsidR="000157E6" w:rsidRPr="00F82FB7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0157E6" w:rsidRPr="00F82FB7" w:rsidRDefault="000157E6" w:rsidP="00241F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B7">
        <w:rPr>
          <w:rFonts w:ascii="Times New Roman" w:hAnsi="Times New Roman" w:cs="Times New Roman"/>
          <w:sz w:val="28"/>
          <w:szCs w:val="28"/>
        </w:rPr>
        <w:t>Для реализации рабочей про</w:t>
      </w:r>
      <w:r w:rsidR="00CF5775">
        <w:rPr>
          <w:rFonts w:ascii="Times New Roman" w:hAnsi="Times New Roman" w:cs="Times New Roman"/>
          <w:sz w:val="28"/>
          <w:szCs w:val="28"/>
        </w:rPr>
        <w:t xml:space="preserve">граммы и получения результатов </w:t>
      </w:r>
      <w:bookmarkStart w:id="0" w:name="_GoBack"/>
      <w:bookmarkEnd w:id="0"/>
      <w:r w:rsidRPr="00F82FB7">
        <w:rPr>
          <w:rFonts w:ascii="Times New Roman" w:hAnsi="Times New Roman" w:cs="Times New Roman"/>
          <w:sz w:val="28"/>
          <w:szCs w:val="28"/>
        </w:rPr>
        <w:t>используется следующий педагогический инструментарий:</w:t>
      </w:r>
    </w:p>
    <w:p w:rsidR="000157E6" w:rsidRPr="00F82FB7" w:rsidRDefault="000157E6" w:rsidP="00241F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FB7">
        <w:rPr>
          <w:rFonts w:ascii="Times New Roman" w:hAnsi="Times New Roman" w:cs="Times New Roman"/>
          <w:sz w:val="28"/>
          <w:szCs w:val="28"/>
        </w:rPr>
        <w:t xml:space="preserve">- </w:t>
      </w:r>
      <w:r w:rsidRPr="00F82FB7">
        <w:rPr>
          <w:rFonts w:ascii="Times New Roman" w:hAnsi="Times New Roman" w:cs="Times New Roman"/>
          <w:b/>
          <w:sz w:val="28"/>
          <w:szCs w:val="28"/>
        </w:rPr>
        <w:t xml:space="preserve">методы: </w:t>
      </w:r>
      <w:r w:rsidRPr="00F82FB7">
        <w:rPr>
          <w:rFonts w:ascii="Times New Roman" w:hAnsi="Times New Roman" w:cs="Times New Roman"/>
          <w:sz w:val="28"/>
          <w:szCs w:val="28"/>
        </w:rPr>
        <w:t xml:space="preserve">словесные, наглядные, практические, примера, исследовательские (обобщение, анализ, синтез, сравнение и др.); </w:t>
      </w:r>
      <w:proofErr w:type="gramEnd"/>
    </w:p>
    <w:p w:rsidR="000157E6" w:rsidRPr="00F82FB7" w:rsidRDefault="000157E6" w:rsidP="00241F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FB7">
        <w:rPr>
          <w:rFonts w:ascii="Times New Roman" w:hAnsi="Times New Roman" w:cs="Times New Roman"/>
          <w:sz w:val="28"/>
          <w:szCs w:val="28"/>
        </w:rPr>
        <w:t xml:space="preserve">- </w:t>
      </w:r>
      <w:r w:rsidRPr="00F82FB7">
        <w:rPr>
          <w:rFonts w:ascii="Times New Roman" w:hAnsi="Times New Roman" w:cs="Times New Roman"/>
          <w:b/>
          <w:sz w:val="28"/>
          <w:szCs w:val="28"/>
        </w:rPr>
        <w:t>формы:</w:t>
      </w:r>
      <w:r w:rsidRPr="00F82FB7">
        <w:rPr>
          <w:rFonts w:ascii="Times New Roman" w:hAnsi="Times New Roman" w:cs="Times New Roman"/>
          <w:sz w:val="28"/>
          <w:szCs w:val="28"/>
        </w:rPr>
        <w:t xml:space="preserve">  индивидуальная (дифференцированная), групповая, коллективная, круглый стол, викторина, дискуссия (дебаты), встречи с известными писателями, культурными и общественными деятелями, экскурсии, посещение театров, музеев, выставок</w:t>
      </w:r>
      <w:proofErr w:type="gramEnd"/>
    </w:p>
    <w:p w:rsidR="000157E6" w:rsidRPr="00F82FB7" w:rsidRDefault="000157E6" w:rsidP="00241F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B7">
        <w:rPr>
          <w:rFonts w:ascii="Times New Roman" w:hAnsi="Times New Roman" w:cs="Times New Roman"/>
          <w:sz w:val="28"/>
          <w:szCs w:val="28"/>
        </w:rPr>
        <w:t xml:space="preserve">- </w:t>
      </w:r>
      <w:r w:rsidRPr="00F82FB7">
        <w:rPr>
          <w:rFonts w:ascii="Times New Roman" w:hAnsi="Times New Roman" w:cs="Times New Roman"/>
          <w:b/>
          <w:sz w:val="28"/>
          <w:szCs w:val="28"/>
        </w:rPr>
        <w:t xml:space="preserve">педагогические технологии: </w:t>
      </w:r>
      <w:r w:rsidRPr="00F82FB7">
        <w:rPr>
          <w:rFonts w:ascii="Times New Roman" w:hAnsi="Times New Roman" w:cs="Times New Roman"/>
          <w:sz w:val="28"/>
          <w:szCs w:val="28"/>
        </w:rPr>
        <w:t>проектная деятельность,</w:t>
      </w:r>
      <w:r w:rsidRPr="00F82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2FB7">
        <w:rPr>
          <w:rFonts w:ascii="Times New Roman" w:hAnsi="Times New Roman" w:cs="Times New Roman"/>
          <w:sz w:val="28"/>
          <w:szCs w:val="28"/>
        </w:rPr>
        <w:t xml:space="preserve">учебно-исследовательская деятельность, игровая, проблемно-диалогическое обучение, коллективно-творческая деятельность, информационно-коммуникационные. </w:t>
      </w:r>
    </w:p>
    <w:p w:rsidR="000157E6" w:rsidRPr="00F82FB7" w:rsidRDefault="000157E6" w:rsidP="00241F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B7">
        <w:rPr>
          <w:rFonts w:ascii="Times New Roman" w:hAnsi="Times New Roman" w:cs="Times New Roman"/>
          <w:sz w:val="28"/>
          <w:szCs w:val="28"/>
        </w:rPr>
        <w:t xml:space="preserve">Для формирования </w:t>
      </w:r>
      <w:proofErr w:type="gramStart"/>
      <w:r w:rsidRPr="00F82FB7">
        <w:rPr>
          <w:rFonts w:ascii="Times New Roman" w:hAnsi="Times New Roman" w:cs="Times New Roman"/>
          <w:sz w:val="28"/>
          <w:szCs w:val="28"/>
        </w:rPr>
        <w:t>ИКТ-компетенций</w:t>
      </w:r>
      <w:proofErr w:type="gramEnd"/>
      <w:r w:rsidRPr="00F82FB7">
        <w:rPr>
          <w:rFonts w:ascii="Times New Roman" w:hAnsi="Times New Roman" w:cs="Times New Roman"/>
          <w:sz w:val="28"/>
          <w:szCs w:val="28"/>
        </w:rPr>
        <w:t xml:space="preserve"> у учащихся, используются электронные образовательные средства: компьютер, проектор. </w:t>
      </w:r>
    </w:p>
    <w:p w:rsidR="000157E6" w:rsidRPr="00F82FB7" w:rsidRDefault="000157E6" w:rsidP="00241F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B7">
        <w:rPr>
          <w:rFonts w:ascii="Times New Roman" w:hAnsi="Times New Roman" w:cs="Times New Roman"/>
          <w:sz w:val="28"/>
          <w:szCs w:val="28"/>
        </w:rPr>
        <w:t>Активно используются электронные образовательные ресурсы: диски, он-</w:t>
      </w:r>
      <w:proofErr w:type="spellStart"/>
      <w:r w:rsidRPr="00F82FB7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F82FB7">
        <w:rPr>
          <w:rFonts w:ascii="Times New Roman" w:hAnsi="Times New Roman" w:cs="Times New Roman"/>
          <w:sz w:val="28"/>
          <w:szCs w:val="28"/>
        </w:rPr>
        <w:t xml:space="preserve"> словарь, образовательные сайты:</w:t>
      </w:r>
    </w:p>
    <w:p w:rsidR="000157E6" w:rsidRPr="00F82FB7" w:rsidRDefault="000157E6" w:rsidP="00241F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B7">
        <w:rPr>
          <w:rFonts w:ascii="Times New Roman" w:hAnsi="Times New Roman" w:cs="Times New Roman"/>
          <w:sz w:val="28"/>
          <w:szCs w:val="28"/>
        </w:rPr>
        <w:t xml:space="preserve">Всероссийский интернет-педсовет: образование, учитель, школа </w:t>
      </w:r>
    </w:p>
    <w:p w:rsidR="000157E6" w:rsidRPr="00F82FB7" w:rsidRDefault="000157E6" w:rsidP="00241F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B7">
        <w:rPr>
          <w:rFonts w:ascii="Times New Roman" w:hAnsi="Times New Roman" w:cs="Times New Roman"/>
          <w:sz w:val="28"/>
          <w:szCs w:val="28"/>
        </w:rPr>
        <w:t xml:space="preserve">http://pedsovet.org Авторская методика обучения </w:t>
      </w:r>
    </w:p>
    <w:p w:rsidR="000157E6" w:rsidRPr="00F82FB7" w:rsidRDefault="000157E6" w:rsidP="00241F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B7">
        <w:rPr>
          <w:rFonts w:ascii="Times New Roman" w:hAnsi="Times New Roman" w:cs="Times New Roman"/>
          <w:sz w:val="28"/>
          <w:szCs w:val="28"/>
        </w:rPr>
        <w:t>http://www.metodika.ru Академия повышения квалификации работников образования (</w:t>
      </w:r>
      <w:proofErr w:type="spellStart"/>
      <w:r w:rsidRPr="00F82FB7">
        <w:rPr>
          <w:rFonts w:ascii="Times New Roman" w:hAnsi="Times New Roman" w:cs="Times New Roman"/>
          <w:sz w:val="28"/>
          <w:szCs w:val="28"/>
        </w:rPr>
        <w:t>АПКиППРО</w:t>
      </w:r>
      <w:proofErr w:type="spellEnd"/>
      <w:r w:rsidRPr="00F82FB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157E6" w:rsidRPr="00F82FB7" w:rsidRDefault="000157E6" w:rsidP="00241F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B7">
        <w:rPr>
          <w:rFonts w:ascii="Times New Roman" w:hAnsi="Times New Roman" w:cs="Times New Roman"/>
          <w:sz w:val="28"/>
          <w:szCs w:val="28"/>
        </w:rPr>
        <w:t xml:space="preserve">http://www apkpro.ru Интел «Обучение для будущего» </w:t>
      </w:r>
    </w:p>
    <w:p w:rsidR="000157E6" w:rsidRPr="00F82FB7" w:rsidRDefault="000157E6" w:rsidP="00241F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B7">
        <w:rPr>
          <w:rFonts w:ascii="Times New Roman" w:hAnsi="Times New Roman" w:cs="Times New Roman"/>
          <w:sz w:val="28"/>
          <w:szCs w:val="28"/>
        </w:rPr>
        <w:t>http://www.iteach.ru Информатика и И</w:t>
      </w:r>
      <w:proofErr w:type="gramStart"/>
      <w:r w:rsidRPr="00F82FB7">
        <w:rPr>
          <w:rFonts w:ascii="Times New Roman" w:hAnsi="Times New Roman" w:cs="Times New Roman"/>
          <w:sz w:val="28"/>
          <w:szCs w:val="28"/>
        </w:rPr>
        <w:t>КТ в шк</w:t>
      </w:r>
      <w:proofErr w:type="gramEnd"/>
      <w:r w:rsidRPr="00F82FB7">
        <w:rPr>
          <w:rFonts w:ascii="Times New Roman" w:hAnsi="Times New Roman" w:cs="Times New Roman"/>
          <w:sz w:val="28"/>
          <w:szCs w:val="28"/>
        </w:rPr>
        <w:t xml:space="preserve">оле. Компьютер на уроках </w:t>
      </w:r>
    </w:p>
    <w:p w:rsidR="000157E6" w:rsidRPr="00F82FB7" w:rsidRDefault="000157E6" w:rsidP="00241F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B7">
        <w:rPr>
          <w:rFonts w:ascii="Times New Roman" w:hAnsi="Times New Roman" w:cs="Times New Roman"/>
          <w:sz w:val="28"/>
          <w:szCs w:val="28"/>
        </w:rPr>
        <w:t xml:space="preserve">http://www.klyaksa.net Информационно-методический сайт для учителей и школьников http://www moyashkola.net </w:t>
      </w:r>
    </w:p>
    <w:p w:rsidR="000157E6" w:rsidRPr="00F82FB7" w:rsidRDefault="000157E6" w:rsidP="00241F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B7">
        <w:rPr>
          <w:rFonts w:ascii="Times New Roman" w:hAnsi="Times New Roman" w:cs="Times New Roman"/>
          <w:sz w:val="28"/>
          <w:szCs w:val="28"/>
        </w:rPr>
        <w:t xml:space="preserve">Конференция-выставка «Информационные технологии в образовании» (ИТО) </w:t>
      </w:r>
    </w:p>
    <w:p w:rsidR="000157E6" w:rsidRPr="00F82FB7" w:rsidRDefault="000157E6" w:rsidP="00241F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B7">
        <w:rPr>
          <w:rFonts w:ascii="Times New Roman" w:hAnsi="Times New Roman" w:cs="Times New Roman"/>
          <w:sz w:val="28"/>
          <w:szCs w:val="28"/>
        </w:rPr>
        <w:t xml:space="preserve">Открытый класс. Социальная сеть педагогов. Сетевые профессиональные сообщества </w:t>
      </w:r>
    </w:p>
    <w:p w:rsidR="000157E6" w:rsidRPr="00F82FB7" w:rsidRDefault="000157E6" w:rsidP="00241F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B7">
        <w:rPr>
          <w:rFonts w:ascii="Times New Roman" w:hAnsi="Times New Roman" w:cs="Times New Roman"/>
          <w:sz w:val="28"/>
          <w:szCs w:val="28"/>
        </w:rPr>
        <w:t xml:space="preserve">http://www.mirbibigona.ru Сеть творческих учителей </w:t>
      </w:r>
    </w:p>
    <w:p w:rsidR="000157E6" w:rsidRPr="00F82FB7" w:rsidRDefault="000157E6" w:rsidP="00241F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B7">
        <w:rPr>
          <w:rFonts w:ascii="Times New Roman" w:hAnsi="Times New Roman" w:cs="Times New Roman"/>
          <w:sz w:val="28"/>
          <w:szCs w:val="28"/>
        </w:rPr>
        <w:t xml:space="preserve">http://www.kolobok.ru Мультимедийные сказки </w:t>
      </w:r>
    </w:p>
    <w:p w:rsidR="000157E6" w:rsidRPr="00F82FB7" w:rsidRDefault="000157E6" w:rsidP="00241F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B7">
        <w:rPr>
          <w:rFonts w:ascii="Times New Roman" w:hAnsi="Times New Roman" w:cs="Times New Roman"/>
          <w:sz w:val="28"/>
          <w:szCs w:val="28"/>
        </w:rPr>
        <w:t xml:space="preserve">http://www.juja.ru Книги и дети </w:t>
      </w:r>
    </w:p>
    <w:p w:rsidR="000157E6" w:rsidRPr="00F82FB7" w:rsidRDefault="000157E6" w:rsidP="00241F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B7">
        <w:rPr>
          <w:rFonts w:ascii="Times New Roman" w:hAnsi="Times New Roman" w:cs="Times New Roman"/>
          <w:sz w:val="28"/>
          <w:szCs w:val="28"/>
        </w:rPr>
        <w:t xml:space="preserve">http://www.bibliogid.ru Литературный журнал для детей и взрослых </w:t>
      </w:r>
    </w:p>
    <w:p w:rsidR="000157E6" w:rsidRPr="00F82FB7" w:rsidRDefault="000157E6" w:rsidP="00241F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B7">
        <w:rPr>
          <w:rFonts w:ascii="Times New Roman" w:hAnsi="Times New Roman" w:cs="Times New Roman"/>
          <w:sz w:val="28"/>
          <w:szCs w:val="28"/>
        </w:rPr>
        <w:t xml:space="preserve">Энциклопедический портал. Все для семьи, школьника, абитуриента </w:t>
      </w:r>
    </w:p>
    <w:p w:rsidR="000157E6" w:rsidRPr="00F82FB7" w:rsidRDefault="00934AF2" w:rsidP="00241F7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8" w:history="1">
        <w:r w:rsidR="000157E6" w:rsidRPr="00F82FB7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https</w:t>
        </w:r>
        <w:r w:rsidR="000157E6" w:rsidRPr="00F82FB7">
          <w:rPr>
            <w:rStyle w:val="a5"/>
            <w:rFonts w:ascii="Times New Roman" w:hAnsi="Times New Roman" w:cs="Times New Roman"/>
            <w:bCs/>
            <w:sz w:val="28"/>
            <w:szCs w:val="28"/>
          </w:rPr>
          <w:t>://</w:t>
        </w:r>
        <w:r w:rsidR="000157E6" w:rsidRPr="00F82FB7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region</w:t>
        </w:r>
        <w:r w:rsidR="000157E6" w:rsidRPr="00F82FB7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0157E6" w:rsidRPr="00F82FB7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bspu</w:t>
        </w:r>
        <w:proofErr w:type="spellEnd"/>
        <w:r w:rsidR="000157E6" w:rsidRPr="00F82FB7">
          <w:rPr>
            <w:rStyle w:val="a5"/>
            <w:rFonts w:ascii="Times New Roman" w:hAnsi="Times New Roman" w:cs="Times New Roman"/>
            <w:bCs/>
            <w:sz w:val="28"/>
            <w:szCs w:val="28"/>
          </w:rPr>
          <w:t>/</w:t>
        </w:r>
      </w:hyperlink>
      <w:r w:rsidR="000157E6" w:rsidRPr="00F82FB7">
        <w:rPr>
          <w:rFonts w:ascii="Times New Roman" w:hAnsi="Times New Roman" w:cs="Times New Roman"/>
          <w:bCs/>
          <w:sz w:val="28"/>
          <w:szCs w:val="28"/>
        </w:rPr>
        <w:t xml:space="preserve"> он-</w:t>
      </w:r>
      <w:proofErr w:type="spellStart"/>
      <w:r w:rsidR="000157E6" w:rsidRPr="00F82FB7">
        <w:rPr>
          <w:rFonts w:ascii="Times New Roman" w:hAnsi="Times New Roman" w:cs="Times New Roman"/>
          <w:bCs/>
          <w:sz w:val="28"/>
          <w:szCs w:val="28"/>
        </w:rPr>
        <w:t>лайн</w:t>
      </w:r>
      <w:proofErr w:type="spellEnd"/>
      <w:r w:rsidR="000157E6" w:rsidRPr="00F82FB7">
        <w:rPr>
          <w:rFonts w:ascii="Times New Roman" w:hAnsi="Times New Roman" w:cs="Times New Roman"/>
          <w:bCs/>
          <w:sz w:val="28"/>
          <w:szCs w:val="28"/>
        </w:rPr>
        <w:t xml:space="preserve"> башкирский язык, БГПУ</w:t>
      </w:r>
    </w:p>
    <w:p w:rsidR="000157E6" w:rsidRPr="00F82FB7" w:rsidRDefault="00934AF2" w:rsidP="00241F7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0157E6" w:rsidRPr="00F82FB7">
          <w:rPr>
            <w:rStyle w:val="a5"/>
            <w:rFonts w:ascii="Times New Roman" w:hAnsi="Times New Roman" w:cs="Times New Roman"/>
            <w:sz w:val="28"/>
            <w:szCs w:val="28"/>
          </w:rPr>
          <w:t>https://www.bashkortostan.ru</w:t>
        </w:r>
        <w:r w:rsidR="000157E6" w:rsidRPr="00F82FB7">
          <w:rPr>
            <w:rStyle w:val="a5"/>
            <w:rFonts w:ascii="Times New Roman" w:hAnsi="Times New Roman" w:cs="Times New Roman"/>
            <w:sz w:val="28"/>
            <w:szCs w:val="28"/>
            <w:lang w:val="tr-TR"/>
          </w:rPr>
          <w:t>/</w:t>
        </w:r>
      </w:hyperlink>
      <w:r w:rsidR="000157E6" w:rsidRPr="00F82FB7">
        <w:rPr>
          <w:rFonts w:ascii="Times New Roman" w:hAnsi="Times New Roman" w:cs="Times New Roman"/>
          <w:b/>
          <w:sz w:val="28"/>
          <w:szCs w:val="28"/>
        </w:rPr>
        <w:t>(</w:t>
      </w:r>
      <w:r w:rsidR="000157E6" w:rsidRPr="00F82FB7">
        <w:rPr>
          <w:rFonts w:ascii="Times New Roman" w:hAnsi="Times New Roman" w:cs="Times New Roman"/>
          <w:sz w:val="28"/>
          <w:szCs w:val="28"/>
        </w:rPr>
        <w:t>Информационный портал Республики Башкортостан)</w:t>
      </w:r>
    </w:p>
    <w:p w:rsidR="000157E6" w:rsidRPr="00F82FB7" w:rsidRDefault="000157E6" w:rsidP="00241F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B7">
        <w:rPr>
          <w:rFonts w:ascii="Times New Roman" w:hAnsi="Times New Roman" w:cs="Times New Roman"/>
          <w:sz w:val="28"/>
          <w:szCs w:val="28"/>
          <w:lang w:val="tr-TR"/>
        </w:rPr>
        <w:lastRenderedPageBreak/>
        <w:t>http: tv-rb.ru/ (</w:t>
      </w:r>
      <w:r w:rsidRPr="00F82FB7">
        <w:rPr>
          <w:rFonts w:ascii="Times New Roman" w:hAnsi="Times New Roman" w:cs="Times New Roman"/>
          <w:sz w:val="28"/>
          <w:szCs w:val="28"/>
        </w:rPr>
        <w:t xml:space="preserve">проекты </w:t>
      </w:r>
      <w:proofErr w:type="spellStart"/>
      <w:r w:rsidRPr="00F82FB7">
        <w:rPr>
          <w:rFonts w:ascii="Times New Roman" w:hAnsi="Times New Roman" w:cs="Times New Roman"/>
          <w:sz w:val="28"/>
          <w:szCs w:val="28"/>
        </w:rPr>
        <w:t>Тамыра</w:t>
      </w:r>
      <w:proofErr w:type="spellEnd"/>
      <w:r w:rsidRPr="00F82FB7">
        <w:rPr>
          <w:rFonts w:ascii="Times New Roman" w:hAnsi="Times New Roman" w:cs="Times New Roman"/>
          <w:sz w:val="28"/>
          <w:szCs w:val="28"/>
        </w:rPr>
        <w:t>, телевизионные передачи)</w:t>
      </w:r>
    </w:p>
    <w:p w:rsidR="000157E6" w:rsidRPr="00F82FB7" w:rsidRDefault="000157E6" w:rsidP="00241F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B7">
        <w:rPr>
          <w:rFonts w:ascii="Times New Roman" w:hAnsi="Times New Roman" w:cs="Times New Roman"/>
          <w:sz w:val="28"/>
          <w:szCs w:val="28"/>
          <w:lang w:val="tr-TR"/>
        </w:rPr>
        <w:t>http: huzlck.bashqort.com/ (</w:t>
      </w:r>
      <w:r w:rsidRPr="00F82FB7">
        <w:rPr>
          <w:rFonts w:ascii="Times New Roman" w:hAnsi="Times New Roman" w:cs="Times New Roman"/>
          <w:sz w:val="28"/>
          <w:szCs w:val="28"/>
        </w:rPr>
        <w:t>русско-башкирский онлайн словарь)</w:t>
      </w:r>
    </w:p>
    <w:p w:rsidR="000157E6" w:rsidRPr="00F82FB7" w:rsidRDefault="000157E6" w:rsidP="00241F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B7">
        <w:rPr>
          <w:rFonts w:ascii="Times New Roman" w:hAnsi="Times New Roman" w:cs="Times New Roman"/>
          <w:sz w:val="28"/>
          <w:szCs w:val="28"/>
          <w:lang w:val="tr-TR"/>
        </w:rPr>
        <w:t xml:space="preserve">http: </w:t>
      </w:r>
      <w:r w:rsidR="00567669">
        <w:fldChar w:fldCharType="begin"/>
      </w:r>
      <w:r w:rsidR="00567669">
        <w:instrText xml:space="preserve"> HYPERLINK "http://www.kitap-ufa.ru" </w:instrText>
      </w:r>
      <w:r w:rsidR="00567669">
        <w:fldChar w:fldCharType="separate"/>
      </w:r>
      <w:r w:rsidRPr="00F82FB7">
        <w:rPr>
          <w:rStyle w:val="a5"/>
          <w:rFonts w:ascii="Times New Roman" w:hAnsi="Times New Roman" w:cs="Times New Roman"/>
          <w:sz w:val="28"/>
          <w:szCs w:val="28"/>
          <w:lang w:val="tr-TR"/>
        </w:rPr>
        <w:t>www.kitap-ufa.ru</w:t>
      </w:r>
      <w:r w:rsidR="00567669">
        <w:rPr>
          <w:rStyle w:val="a5"/>
          <w:rFonts w:ascii="Times New Roman" w:hAnsi="Times New Roman" w:cs="Times New Roman"/>
          <w:sz w:val="28"/>
          <w:szCs w:val="28"/>
          <w:lang w:val="tr-TR"/>
        </w:rPr>
        <w:fldChar w:fldCharType="end"/>
      </w:r>
      <w:r w:rsidRPr="00F82FB7">
        <w:rPr>
          <w:rFonts w:ascii="Times New Roman" w:hAnsi="Times New Roman" w:cs="Times New Roman"/>
          <w:sz w:val="28"/>
          <w:szCs w:val="28"/>
          <w:lang w:val="tr-TR"/>
        </w:rPr>
        <w:t xml:space="preserve"> (</w:t>
      </w:r>
      <w:r w:rsidRPr="00F82FB7">
        <w:rPr>
          <w:rFonts w:ascii="Times New Roman" w:hAnsi="Times New Roman" w:cs="Times New Roman"/>
          <w:sz w:val="28"/>
          <w:szCs w:val="28"/>
        </w:rPr>
        <w:t>Башкирское издательство «</w:t>
      </w:r>
      <w:proofErr w:type="spellStart"/>
      <w:r w:rsidRPr="00F82FB7">
        <w:rPr>
          <w:rFonts w:ascii="Times New Roman" w:hAnsi="Times New Roman" w:cs="Times New Roman"/>
          <w:sz w:val="28"/>
          <w:szCs w:val="28"/>
        </w:rPr>
        <w:t>Китап</w:t>
      </w:r>
      <w:proofErr w:type="spellEnd"/>
      <w:r w:rsidRPr="00F82FB7">
        <w:rPr>
          <w:rFonts w:ascii="Times New Roman" w:hAnsi="Times New Roman" w:cs="Times New Roman"/>
          <w:sz w:val="28"/>
          <w:szCs w:val="28"/>
        </w:rPr>
        <w:t xml:space="preserve">» имени </w:t>
      </w:r>
      <w:proofErr w:type="spellStart"/>
      <w:r w:rsidRPr="00F82FB7">
        <w:rPr>
          <w:rFonts w:ascii="Times New Roman" w:hAnsi="Times New Roman" w:cs="Times New Roman"/>
          <w:sz w:val="28"/>
          <w:szCs w:val="28"/>
        </w:rPr>
        <w:t>Зайнаб</w:t>
      </w:r>
      <w:proofErr w:type="spellEnd"/>
      <w:r w:rsidRPr="00F8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FB7">
        <w:rPr>
          <w:rFonts w:ascii="Times New Roman" w:hAnsi="Times New Roman" w:cs="Times New Roman"/>
          <w:sz w:val="28"/>
          <w:szCs w:val="28"/>
        </w:rPr>
        <w:t>Биишевой</w:t>
      </w:r>
      <w:proofErr w:type="spellEnd"/>
      <w:r w:rsidRPr="00F82FB7">
        <w:rPr>
          <w:rFonts w:ascii="Times New Roman" w:hAnsi="Times New Roman" w:cs="Times New Roman"/>
          <w:sz w:val="28"/>
          <w:szCs w:val="28"/>
        </w:rPr>
        <w:t>)</w:t>
      </w:r>
    </w:p>
    <w:p w:rsidR="000157E6" w:rsidRPr="00F82FB7" w:rsidRDefault="000157E6" w:rsidP="00241F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B7">
        <w:rPr>
          <w:rFonts w:ascii="Times New Roman" w:hAnsi="Times New Roman" w:cs="Times New Roman"/>
          <w:sz w:val="28"/>
          <w:szCs w:val="28"/>
          <w:lang w:val="tr-TR"/>
        </w:rPr>
        <w:t>http: ebook.bashnl.ru</w:t>
      </w:r>
      <w:r w:rsidRPr="00F82FB7">
        <w:rPr>
          <w:rFonts w:ascii="Times New Roman" w:hAnsi="Times New Roman" w:cs="Times New Roman"/>
          <w:sz w:val="28"/>
          <w:szCs w:val="28"/>
        </w:rPr>
        <w:t xml:space="preserve"> (Культурный мир Башкортостана)</w:t>
      </w:r>
    </w:p>
    <w:p w:rsidR="000157E6" w:rsidRPr="00F82FB7" w:rsidRDefault="000157E6" w:rsidP="00241F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B7">
        <w:rPr>
          <w:rFonts w:ascii="Times New Roman" w:hAnsi="Times New Roman" w:cs="Times New Roman"/>
          <w:sz w:val="28"/>
          <w:szCs w:val="28"/>
          <w:lang w:val="tr-TR"/>
        </w:rPr>
        <w:t xml:space="preserve">http: ebook.bashnl.ru </w:t>
      </w:r>
      <w:r w:rsidRPr="00F82FB7">
        <w:rPr>
          <w:rFonts w:ascii="Times New Roman" w:hAnsi="Times New Roman" w:cs="Times New Roman"/>
          <w:sz w:val="28"/>
          <w:szCs w:val="28"/>
        </w:rPr>
        <w:t>(Национальная электронная библиотека РБ)</w:t>
      </w:r>
    </w:p>
    <w:p w:rsidR="000157E6" w:rsidRPr="00F82FB7" w:rsidRDefault="000157E6" w:rsidP="00241F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B7">
        <w:rPr>
          <w:rFonts w:ascii="Times New Roman" w:hAnsi="Times New Roman" w:cs="Times New Roman"/>
          <w:sz w:val="28"/>
          <w:szCs w:val="28"/>
          <w:lang w:val="tr-TR"/>
        </w:rPr>
        <w:t xml:space="preserve">http: </w:t>
      </w:r>
      <w:hyperlink r:id="rId10" w:history="1">
        <w:r w:rsidRPr="00F82FB7">
          <w:rPr>
            <w:rStyle w:val="a5"/>
            <w:rFonts w:ascii="Times New Roman" w:hAnsi="Times New Roman" w:cs="Times New Roman"/>
            <w:sz w:val="28"/>
            <w:szCs w:val="28"/>
            <w:lang w:val="tr-TR"/>
          </w:rPr>
          <w:t>www.bashenc.ru</w:t>
        </w:r>
      </w:hyperlink>
      <w:r w:rsidRPr="00F82FB7">
        <w:rPr>
          <w:rFonts w:ascii="Times New Roman" w:hAnsi="Times New Roman" w:cs="Times New Roman"/>
          <w:sz w:val="28"/>
          <w:szCs w:val="28"/>
          <w:lang w:val="tr-TR"/>
        </w:rPr>
        <w:t xml:space="preserve"> (</w:t>
      </w:r>
      <w:r w:rsidRPr="00F82FB7">
        <w:rPr>
          <w:rFonts w:ascii="Times New Roman" w:hAnsi="Times New Roman" w:cs="Times New Roman"/>
          <w:sz w:val="28"/>
          <w:szCs w:val="28"/>
        </w:rPr>
        <w:t>Башкирская энциклопедия)</w:t>
      </w:r>
    </w:p>
    <w:p w:rsidR="000157E6" w:rsidRPr="00F82FB7" w:rsidRDefault="000157E6" w:rsidP="00241F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B7">
        <w:rPr>
          <w:rFonts w:ascii="Times New Roman" w:hAnsi="Times New Roman" w:cs="Times New Roman"/>
          <w:sz w:val="28"/>
          <w:szCs w:val="28"/>
          <w:lang w:val="tr-TR"/>
        </w:rPr>
        <w:t>http: leph.bashedu.ru/publications/samouchitel.pdf (</w:t>
      </w:r>
      <w:r w:rsidRPr="00F82FB7">
        <w:rPr>
          <w:rFonts w:ascii="Times New Roman" w:hAnsi="Times New Roman" w:cs="Times New Roman"/>
          <w:sz w:val="28"/>
          <w:szCs w:val="28"/>
        </w:rPr>
        <w:t>Самоучитель башкирского языка)</w:t>
      </w:r>
    </w:p>
    <w:p w:rsidR="000157E6" w:rsidRPr="00F82FB7" w:rsidRDefault="00934AF2" w:rsidP="00241F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0157E6" w:rsidRPr="00F82FB7">
          <w:rPr>
            <w:rStyle w:val="a5"/>
            <w:rFonts w:ascii="Times New Roman" w:hAnsi="Times New Roman" w:cs="Times New Roman"/>
            <w:sz w:val="28"/>
            <w:szCs w:val="28"/>
            <w:lang w:val="tr-TR"/>
          </w:rPr>
          <w:t>www.hobobo.ru/catalog</w:t>
        </w:r>
      </w:hyperlink>
      <w:r w:rsidR="000157E6" w:rsidRPr="00F82FB7">
        <w:rPr>
          <w:rFonts w:ascii="Times New Roman" w:hAnsi="Times New Roman" w:cs="Times New Roman"/>
          <w:sz w:val="28"/>
          <w:szCs w:val="28"/>
        </w:rPr>
        <w:t>(Башкирские сказки)</w:t>
      </w:r>
    </w:p>
    <w:p w:rsidR="000157E6" w:rsidRPr="00F82FB7" w:rsidRDefault="000157E6" w:rsidP="00241F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82FB7">
        <w:rPr>
          <w:rFonts w:ascii="Times New Roman" w:hAnsi="Times New Roman" w:cs="Times New Roman"/>
          <w:sz w:val="28"/>
          <w:szCs w:val="28"/>
          <w:lang w:val="tr-TR"/>
        </w:rPr>
        <w:t>http:allmuz.org/melody (</w:t>
      </w:r>
      <w:r w:rsidRPr="00F82FB7">
        <w:rPr>
          <w:rFonts w:ascii="Times New Roman" w:hAnsi="Times New Roman" w:cs="Times New Roman"/>
          <w:sz w:val="28"/>
          <w:szCs w:val="28"/>
          <w:lang w:val="ba-RU"/>
        </w:rPr>
        <w:t>Бейеү көйҙәре , йырҙары)</w:t>
      </w:r>
    </w:p>
    <w:p w:rsidR="00DE0CA3" w:rsidRDefault="00DE0CA3" w:rsidP="00241F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7E6" w:rsidRPr="00DE0CA3" w:rsidRDefault="000157E6" w:rsidP="00241F7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CA3">
        <w:rPr>
          <w:rFonts w:ascii="Times New Roman" w:hAnsi="Times New Roman" w:cs="Times New Roman"/>
          <w:b/>
          <w:sz w:val="28"/>
          <w:szCs w:val="28"/>
        </w:rPr>
        <w:t>МАТЕРИАЛЬНО-ТЕХНИЧЕСКОЕ И ИНФОРМАЦИОННОЕ ОБЕСПЕЧЕНИЕ ОБРАЗОВАТЕЛЬНОГО ПРОЦЕССА</w:t>
      </w:r>
    </w:p>
    <w:p w:rsidR="000157E6" w:rsidRPr="00F82FB7" w:rsidRDefault="000157E6" w:rsidP="00241F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B7">
        <w:rPr>
          <w:rFonts w:ascii="Times New Roman" w:hAnsi="Times New Roman" w:cs="Times New Roman"/>
          <w:sz w:val="28"/>
          <w:szCs w:val="28"/>
        </w:rPr>
        <w:t>Материально-техническое и информационное обеспечение процесса обучения родному языку в общеобразовательных организациях с родным (башкирским) языком обучения включает в себя следующее:</w:t>
      </w:r>
    </w:p>
    <w:p w:rsidR="000157E6" w:rsidRPr="00F82FB7" w:rsidRDefault="000157E6" w:rsidP="00241F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B7">
        <w:rPr>
          <w:rFonts w:ascii="Times New Roman" w:hAnsi="Times New Roman" w:cs="Times New Roman"/>
          <w:sz w:val="28"/>
          <w:szCs w:val="28"/>
        </w:rPr>
        <w:t>•</w:t>
      </w:r>
      <w:r w:rsidRPr="00F82FB7">
        <w:rPr>
          <w:rFonts w:ascii="Times New Roman" w:hAnsi="Times New Roman" w:cs="Times New Roman"/>
          <w:sz w:val="28"/>
          <w:szCs w:val="28"/>
        </w:rPr>
        <w:tab/>
        <w:t>учебное здание и пришкольная территория, отвечающие нормам санитарии и противопожарной безопасности и обеспечивающие необходимые условия для организации обучения;</w:t>
      </w:r>
    </w:p>
    <w:p w:rsidR="000157E6" w:rsidRPr="00F82FB7" w:rsidRDefault="000157E6" w:rsidP="00241F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B7">
        <w:rPr>
          <w:rFonts w:ascii="Times New Roman" w:hAnsi="Times New Roman" w:cs="Times New Roman"/>
          <w:sz w:val="28"/>
          <w:szCs w:val="28"/>
        </w:rPr>
        <w:t>•</w:t>
      </w:r>
      <w:r w:rsidRPr="00F82FB7">
        <w:rPr>
          <w:rFonts w:ascii="Times New Roman" w:hAnsi="Times New Roman" w:cs="Times New Roman"/>
          <w:sz w:val="28"/>
          <w:szCs w:val="28"/>
        </w:rPr>
        <w:tab/>
        <w:t xml:space="preserve">библиотека, оснащенная необходимым количеством учебников и методических пособий; </w:t>
      </w:r>
    </w:p>
    <w:p w:rsidR="000157E6" w:rsidRPr="00F82FB7" w:rsidRDefault="000157E6" w:rsidP="00241F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B7">
        <w:rPr>
          <w:rFonts w:ascii="Times New Roman" w:hAnsi="Times New Roman" w:cs="Times New Roman"/>
          <w:sz w:val="28"/>
          <w:szCs w:val="28"/>
        </w:rPr>
        <w:t>•</w:t>
      </w:r>
      <w:r w:rsidRPr="00F82FB7">
        <w:rPr>
          <w:rFonts w:ascii="Times New Roman" w:hAnsi="Times New Roman" w:cs="Times New Roman"/>
          <w:sz w:val="28"/>
          <w:szCs w:val="28"/>
        </w:rPr>
        <w:tab/>
        <w:t>электронная библиотека и компьютерный класс, обеспечивающий возможность использования сайтов на башкирском языке и других электронных ресурсов;</w:t>
      </w:r>
    </w:p>
    <w:p w:rsidR="000157E6" w:rsidRPr="00F82FB7" w:rsidRDefault="000157E6" w:rsidP="00241F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B7">
        <w:rPr>
          <w:rFonts w:ascii="Times New Roman" w:hAnsi="Times New Roman" w:cs="Times New Roman"/>
          <w:sz w:val="28"/>
          <w:szCs w:val="28"/>
        </w:rPr>
        <w:t>•</w:t>
      </w:r>
      <w:r w:rsidRPr="00F82FB7">
        <w:rPr>
          <w:rFonts w:ascii="Times New Roman" w:hAnsi="Times New Roman" w:cs="Times New Roman"/>
          <w:sz w:val="28"/>
          <w:szCs w:val="28"/>
        </w:rPr>
        <w:tab/>
        <w:t>лингафонный кабинет;</w:t>
      </w:r>
    </w:p>
    <w:p w:rsidR="000157E6" w:rsidRPr="00F82FB7" w:rsidRDefault="000157E6" w:rsidP="00241F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B7">
        <w:rPr>
          <w:rFonts w:ascii="Times New Roman" w:hAnsi="Times New Roman" w:cs="Times New Roman"/>
          <w:sz w:val="28"/>
          <w:szCs w:val="28"/>
        </w:rPr>
        <w:t>•</w:t>
      </w:r>
      <w:r w:rsidRPr="00F82FB7">
        <w:rPr>
          <w:rFonts w:ascii="Times New Roman" w:hAnsi="Times New Roman" w:cs="Times New Roman"/>
          <w:sz w:val="28"/>
          <w:szCs w:val="28"/>
        </w:rPr>
        <w:tab/>
        <w:t>учебники и другие наглядные средства обучения, в электронном и печатном виде;</w:t>
      </w:r>
    </w:p>
    <w:p w:rsidR="000157E6" w:rsidRPr="00F82FB7" w:rsidRDefault="000157E6" w:rsidP="00241F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B7">
        <w:rPr>
          <w:rFonts w:ascii="Times New Roman" w:hAnsi="Times New Roman" w:cs="Times New Roman"/>
          <w:sz w:val="28"/>
          <w:szCs w:val="28"/>
        </w:rPr>
        <w:t>•</w:t>
      </w:r>
      <w:r w:rsidRPr="00F82FB7">
        <w:rPr>
          <w:rFonts w:ascii="Times New Roman" w:hAnsi="Times New Roman" w:cs="Times New Roman"/>
          <w:sz w:val="28"/>
          <w:szCs w:val="28"/>
        </w:rPr>
        <w:tab/>
        <w:t xml:space="preserve"> мультимедийные образовательные программы;</w:t>
      </w:r>
    </w:p>
    <w:p w:rsidR="000157E6" w:rsidRPr="00F82FB7" w:rsidRDefault="000157E6" w:rsidP="00241F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B7">
        <w:rPr>
          <w:rFonts w:ascii="Times New Roman" w:hAnsi="Times New Roman" w:cs="Times New Roman"/>
          <w:sz w:val="28"/>
          <w:szCs w:val="28"/>
        </w:rPr>
        <w:t>•</w:t>
      </w:r>
      <w:r w:rsidRPr="00F82FB7">
        <w:rPr>
          <w:rFonts w:ascii="Times New Roman" w:hAnsi="Times New Roman" w:cs="Times New Roman"/>
          <w:sz w:val="28"/>
          <w:szCs w:val="28"/>
        </w:rPr>
        <w:tab/>
        <w:t xml:space="preserve"> компьютерные программы;</w:t>
      </w:r>
    </w:p>
    <w:p w:rsidR="000157E6" w:rsidRPr="00F82FB7" w:rsidRDefault="000157E6" w:rsidP="00241F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B7">
        <w:rPr>
          <w:rFonts w:ascii="Times New Roman" w:hAnsi="Times New Roman" w:cs="Times New Roman"/>
          <w:sz w:val="28"/>
          <w:szCs w:val="28"/>
        </w:rPr>
        <w:t>•</w:t>
      </w:r>
      <w:r w:rsidRPr="00F82FB7">
        <w:rPr>
          <w:rFonts w:ascii="Times New Roman" w:hAnsi="Times New Roman" w:cs="Times New Roman"/>
          <w:sz w:val="28"/>
          <w:szCs w:val="28"/>
        </w:rPr>
        <w:tab/>
        <w:t>программы для контроля знаний учащихся 5–11 классов;</w:t>
      </w:r>
    </w:p>
    <w:p w:rsidR="000157E6" w:rsidRPr="00F82FB7" w:rsidRDefault="000157E6" w:rsidP="00241F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B7">
        <w:rPr>
          <w:rFonts w:ascii="Times New Roman" w:hAnsi="Times New Roman" w:cs="Times New Roman"/>
          <w:sz w:val="28"/>
          <w:szCs w:val="28"/>
        </w:rPr>
        <w:t>•</w:t>
      </w:r>
      <w:r w:rsidRPr="00F82FB7">
        <w:rPr>
          <w:rFonts w:ascii="Times New Roman" w:hAnsi="Times New Roman" w:cs="Times New Roman"/>
          <w:sz w:val="28"/>
          <w:szCs w:val="28"/>
        </w:rPr>
        <w:tab/>
        <w:t>словари различных типов, энциклопедии;</w:t>
      </w:r>
    </w:p>
    <w:p w:rsidR="000157E6" w:rsidRPr="00F82FB7" w:rsidRDefault="000157E6" w:rsidP="00241F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B7">
        <w:rPr>
          <w:rFonts w:ascii="Times New Roman" w:hAnsi="Times New Roman" w:cs="Times New Roman"/>
          <w:sz w:val="28"/>
          <w:szCs w:val="28"/>
        </w:rPr>
        <w:t>•</w:t>
      </w:r>
      <w:r w:rsidRPr="00F82FB7">
        <w:rPr>
          <w:rFonts w:ascii="Times New Roman" w:hAnsi="Times New Roman" w:cs="Times New Roman"/>
          <w:sz w:val="28"/>
          <w:szCs w:val="28"/>
        </w:rPr>
        <w:tab/>
        <w:t>справочные материалы;</w:t>
      </w:r>
    </w:p>
    <w:p w:rsidR="000157E6" w:rsidRPr="00F82FB7" w:rsidRDefault="000157E6" w:rsidP="00241F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B7">
        <w:rPr>
          <w:rFonts w:ascii="Times New Roman" w:hAnsi="Times New Roman" w:cs="Times New Roman"/>
          <w:sz w:val="28"/>
          <w:szCs w:val="28"/>
        </w:rPr>
        <w:t>•</w:t>
      </w:r>
      <w:r w:rsidRPr="00F82FB7">
        <w:rPr>
          <w:rFonts w:ascii="Times New Roman" w:hAnsi="Times New Roman" w:cs="Times New Roman"/>
          <w:sz w:val="28"/>
          <w:szCs w:val="28"/>
        </w:rPr>
        <w:tab/>
        <w:t>газеты и журналы для детей и подростков;</w:t>
      </w:r>
    </w:p>
    <w:p w:rsidR="000157E6" w:rsidRPr="00F82FB7" w:rsidRDefault="000157E6" w:rsidP="00241F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FB7">
        <w:rPr>
          <w:rFonts w:ascii="Times New Roman" w:hAnsi="Times New Roman" w:cs="Times New Roman"/>
          <w:sz w:val="28"/>
          <w:szCs w:val="28"/>
        </w:rPr>
        <w:t>•</w:t>
      </w:r>
      <w:r w:rsidRPr="00F82FB7">
        <w:rPr>
          <w:rFonts w:ascii="Times New Roman" w:hAnsi="Times New Roman" w:cs="Times New Roman"/>
          <w:sz w:val="28"/>
          <w:szCs w:val="28"/>
        </w:rPr>
        <w:tab/>
        <w:t>интерактивные программы проверки.</w:t>
      </w:r>
    </w:p>
    <w:p w:rsidR="00D316EA" w:rsidRPr="00C90210" w:rsidRDefault="00D316EA" w:rsidP="00241F7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D316EA" w:rsidRPr="00C90210" w:rsidSect="00FA6B7E">
      <w:footerReference w:type="default" r:id="rId12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AF2" w:rsidRDefault="00934AF2" w:rsidP="00FA6B7E">
      <w:pPr>
        <w:spacing w:after="0" w:line="240" w:lineRule="auto"/>
      </w:pPr>
      <w:r>
        <w:separator/>
      </w:r>
    </w:p>
  </w:endnote>
  <w:endnote w:type="continuationSeparator" w:id="0">
    <w:p w:rsidR="00934AF2" w:rsidRDefault="00934AF2" w:rsidP="00FA6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928367"/>
      <w:docPartObj>
        <w:docPartGallery w:val="Page Numbers (Bottom of Page)"/>
        <w:docPartUnique/>
      </w:docPartObj>
    </w:sdtPr>
    <w:sdtEndPr/>
    <w:sdtContent>
      <w:p w:rsidR="00FA6B7E" w:rsidRDefault="004C4640">
        <w:pPr>
          <w:pStyle w:val="aa"/>
          <w:jc w:val="right"/>
        </w:pPr>
        <w:r>
          <w:fldChar w:fldCharType="begin"/>
        </w:r>
        <w:r w:rsidR="00FA6B7E">
          <w:instrText>PAGE   \* MERGEFORMAT</w:instrText>
        </w:r>
        <w:r>
          <w:fldChar w:fldCharType="separate"/>
        </w:r>
        <w:r w:rsidR="000D7D09">
          <w:rPr>
            <w:noProof/>
          </w:rPr>
          <w:t>38</w:t>
        </w:r>
        <w:r>
          <w:fldChar w:fldCharType="end"/>
        </w:r>
      </w:p>
    </w:sdtContent>
  </w:sdt>
  <w:p w:rsidR="00FA6B7E" w:rsidRDefault="00FA6B7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AF2" w:rsidRDefault="00934AF2" w:rsidP="00FA6B7E">
      <w:pPr>
        <w:spacing w:after="0" w:line="240" w:lineRule="auto"/>
      </w:pPr>
      <w:r>
        <w:separator/>
      </w:r>
    </w:p>
  </w:footnote>
  <w:footnote w:type="continuationSeparator" w:id="0">
    <w:p w:rsidR="00934AF2" w:rsidRDefault="00934AF2" w:rsidP="00FA6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17DA7"/>
    <w:multiLevelType w:val="hybridMultilevel"/>
    <w:tmpl w:val="980C6A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0D"/>
    <w:rsid w:val="00007C67"/>
    <w:rsid w:val="000157E6"/>
    <w:rsid w:val="00080E8A"/>
    <w:rsid w:val="000836A1"/>
    <w:rsid w:val="000A4941"/>
    <w:rsid w:val="000B0335"/>
    <w:rsid w:val="000C27F7"/>
    <w:rsid w:val="000C51E2"/>
    <w:rsid w:val="000D7D09"/>
    <w:rsid w:val="000E3261"/>
    <w:rsid w:val="00110C51"/>
    <w:rsid w:val="00167BF0"/>
    <w:rsid w:val="00170F18"/>
    <w:rsid w:val="001951CB"/>
    <w:rsid w:val="001E04AC"/>
    <w:rsid w:val="001E6DA9"/>
    <w:rsid w:val="00217C68"/>
    <w:rsid w:val="00241F7A"/>
    <w:rsid w:val="0028310D"/>
    <w:rsid w:val="002A49AA"/>
    <w:rsid w:val="002C6990"/>
    <w:rsid w:val="002D5321"/>
    <w:rsid w:val="002F2F11"/>
    <w:rsid w:val="003123B6"/>
    <w:rsid w:val="00345CCE"/>
    <w:rsid w:val="00397F2E"/>
    <w:rsid w:val="003A711F"/>
    <w:rsid w:val="003C0B40"/>
    <w:rsid w:val="003C4172"/>
    <w:rsid w:val="003C6038"/>
    <w:rsid w:val="003F548D"/>
    <w:rsid w:val="00401FC3"/>
    <w:rsid w:val="00467274"/>
    <w:rsid w:val="004715AE"/>
    <w:rsid w:val="00482392"/>
    <w:rsid w:val="004B5345"/>
    <w:rsid w:val="004B7325"/>
    <w:rsid w:val="004C4640"/>
    <w:rsid w:val="004E2C62"/>
    <w:rsid w:val="00520C96"/>
    <w:rsid w:val="00532E1E"/>
    <w:rsid w:val="005354EC"/>
    <w:rsid w:val="00544B71"/>
    <w:rsid w:val="00567669"/>
    <w:rsid w:val="005E4F2C"/>
    <w:rsid w:val="005F3ABE"/>
    <w:rsid w:val="00660844"/>
    <w:rsid w:val="006656F9"/>
    <w:rsid w:val="00700D9B"/>
    <w:rsid w:val="00703B82"/>
    <w:rsid w:val="007219AF"/>
    <w:rsid w:val="007278DC"/>
    <w:rsid w:val="00740074"/>
    <w:rsid w:val="00746926"/>
    <w:rsid w:val="007A42E8"/>
    <w:rsid w:val="007C3480"/>
    <w:rsid w:val="007F19FE"/>
    <w:rsid w:val="007F2AB3"/>
    <w:rsid w:val="008043D7"/>
    <w:rsid w:val="008379CF"/>
    <w:rsid w:val="00895C0B"/>
    <w:rsid w:val="008D6E55"/>
    <w:rsid w:val="00934AF2"/>
    <w:rsid w:val="00970890"/>
    <w:rsid w:val="009E5ACD"/>
    <w:rsid w:val="00A17EAF"/>
    <w:rsid w:val="00A35D43"/>
    <w:rsid w:val="00A4705D"/>
    <w:rsid w:val="00A4727B"/>
    <w:rsid w:val="00AA3472"/>
    <w:rsid w:val="00B37A1A"/>
    <w:rsid w:val="00B40B5F"/>
    <w:rsid w:val="00B64246"/>
    <w:rsid w:val="00B905C9"/>
    <w:rsid w:val="00BA5FD2"/>
    <w:rsid w:val="00BB5C3E"/>
    <w:rsid w:val="00BC36CD"/>
    <w:rsid w:val="00BE200A"/>
    <w:rsid w:val="00C224C8"/>
    <w:rsid w:val="00C90210"/>
    <w:rsid w:val="00CA1A12"/>
    <w:rsid w:val="00CF4AAE"/>
    <w:rsid w:val="00CF5775"/>
    <w:rsid w:val="00D253BC"/>
    <w:rsid w:val="00D316EA"/>
    <w:rsid w:val="00D548BA"/>
    <w:rsid w:val="00D55E6D"/>
    <w:rsid w:val="00D7162E"/>
    <w:rsid w:val="00D8438F"/>
    <w:rsid w:val="00DA1818"/>
    <w:rsid w:val="00DE0CA3"/>
    <w:rsid w:val="00DE5CBB"/>
    <w:rsid w:val="00DF4AF3"/>
    <w:rsid w:val="00E0104A"/>
    <w:rsid w:val="00E521F6"/>
    <w:rsid w:val="00E651A4"/>
    <w:rsid w:val="00E778F9"/>
    <w:rsid w:val="00E96072"/>
    <w:rsid w:val="00EC0C0F"/>
    <w:rsid w:val="00F01E1E"/>
    <w:rsid w:val="00F41B4E"/>
    <w:rsid w:val="00F82FB7"/>
    <w:rsid w:val="00FA6B7E"/>
    <w:rsid w:val="00FC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345"/>
    <w:pPr>
      <w:ind w:left="720"/>
      <w:contextualSpacing/>
    </w:pPr>
  </w:style>
  <w:style w:type="table" w:styleId="a4">
    <w:name w:val="Table Grid"/>
    <w:basedOn w:val="a1"/>
    <w:uiPriority w:val="39"/>
    <w:rsid w:val="00D31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F82FB7"/>
    <w:rPr>
      <w:strike w:val="0"/>
      <w:dstrike w:val="0"/>
      <w:color w:val="0072BC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BA5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5FD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A6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6B7E"/>
  </w:style>
  <w:style w:type="paragraph" w:styleId="aa">
    <w:name w:val="footer"/>
    <w:basedOn w:val="a"/>
    <w:link w:val="ab"/>
    <w:uiPriority w:val="99"/>
    <w:unhideWhenUsed/>
    <w:rsid w:val="00FA6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6B7E"/>
  </w:style>
  <w:style w:type="paragraph" w:customStyle="1" w:styleId="Default">
    <w:name w:val="Default"/>
    <w:rsid w:val="00895C0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345"/>
    <w:pPr>
      <w:ind w:left="720"/>
      <w:contextualSpacing/>
    </w:pPr>
  </w:style>
  <w:style w:type="table" w:styleId="a4">
    <w:name w:val="Table Grid"/>
    <w:basedOn w:val="a1"/>
    <w:uiPriority w:val="39"/>
    <w:rsid w:val="00D31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F82FB7"/>
    <w:rPr>
      <w:strike w:val="0"/>
      <w:dstrike w:val="0"/>
      <w:color w:val="0072BC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BA5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5FD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A6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6B7E"/>
  </w:style>
  <w:style w:type="paragraph" w:styleId="aa">
    <w:name w:val="footer"/>
    <w:basedOn w:val="a"/>
    <w:link w:val="ab"/>
    <w:uiPriority w:val="99"/>
    <w:unhideWhenUsed/>
    <w:rsid w:val="00FA6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6B7E"/>
  </w:style>
  <w:style w:type="paragraph" w:customStyle="1" w:styleId="Default">
    <w:name w:val="Default"/>
    <w:rsid w:val="00895C0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on.bsp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obobo.ru/catalo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shen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shkortosta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9294</Words>
  <Characters>52981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Сирьяжданова</dc:creator>
  <cp:lastModifiedBy>Splinter</cp:lastModifiedBy>
  <cp:revision>2</cp:revision>
  <cp:lastPrinted>2020-08-25T12:59:00Z</cp:lastPrinted>
  <dcterms:created xsi:type="dcterms:W3CDTF">2020-08-25T13:04:00Z</dcterms:created>
  <dcterms:modified xsi:type="dcterms:W3CDTF">2020-08-25T13:04:00Z</dcterms:modified>
</cp:coreProperties>
</file>