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02" w:rsidRPr="00D77602" w:rsidRDefault="00D77602" w:rsidP="00D77602">
      <w:pPr>
        <w:autoSpaceDE w:val="0"/>
        <w:autoSpaceDN w:val="0"/>
        <w:adjustRightInd w:val="0"/>
        <w:spacing w:after="120"/>
        <w:jc w:val="center"/>
        <w:rPr>
          <w:i/>
          <w:iCs/>
          <w:color w:val="0000FF"/>
          <w:sz w:val="28"/>
          <w:szCs w:val="28"/>
        </w:rPr>
      </w:pPr>
      <w:bookmarkStart w:id="0" w:name="_GoBack"/>
      <w:r w:rsidRPr="00D77602">
        <w:rPr>
          <w:i/>
          <w:iCs/>
          <w:color w:val="0000FF"/>
          <w:sz w:val="28"/>
          <w:szCs w:val="28"/>
        </w:rPr>
        <w:t>План спортивной работы школы</w:t>
      </w:r>
      <w:r w:rsidRPr="00D77602">
        <w:rPr>
          <w:i/>
          <w:iCs/>
          <w:color w:val="0000FF"/>
          <w:sz w:val="28"/>
          <w:szCs w:val="28"/>
        </w:rPr>
        <w:t xml:space="preserve"> на 2018/2019 учебный год</w:t>
      </w:r>
    </w:p>
    <w:bookmarkEnd w:id="0"/>
    <w:p w:rsidR="00D77602" w:rsidRPr="00836BE8" w:rsidRDefault="00D77602" w:rsidP="00D77602">
      <w:pPr>
        <w:autoSpaceDE w:val="0"/>
        <w:autoSpaceDN w:val="0"/>
        <w:adjustRightInd w:val="0"/>
        <w:spacing w:after="120"/>
        <w:jc w:val="center"/>
        <w:rPr>
          <w:color w:val="0000FF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138"/>
        <w:gridCol w:w="1673"/>
        <w:gridCol w:w="1927"/>
        <w:gridCol w:w="1800"/>
      </w:tblGrid>
      <w:tr w:rsidR="00D77602" w:rsidRPr="00724D27" w:rsidTr="003D3495">
        <w:tc>
          <w:tcPr>
            <w:tcW w:w="650" w:type="dxa"/>
          </w:tcPr>
          <w:p w:rsidR="00D77602" w:rsidRPr="00836BE8" w:rsidRDefault="00D77602" w:rsidP="003D3495">
            <w:pPr>
              <w:rPr>
                <w:sz w:val="20"/>
                <w:szCs w:val="20"/>
              </w:rPr>
            </w:pPr>
            <w:r w:rsidRPr="00836BE8">
              <w:rPr>
                <w:color w:val="0000FF"/>
                <w:sz w:val="20"/>
                <w:szCs w:val="20"/>
              </w:rPr>
              <w:t xml:space="preserve"> </w:t>
            </w:r>
            <w:r w:rsidRPr="00836BE8">
              <w:rPr>
                <w:sz w:val="20"/>
                <w:szCs w:val="20"/>
              </w:rPr>
              <w:t>№</w:t>
            </w:r>
          </w:p>
        </w:tc>
        <w:tc>
          <w:tcPr>
            <w:tcW w:w="4138" w:type="dxa"/>
          </w:tcPr>
          <w:p w:rsidR="00D77602" w:rsidRPr="00836BE8" w:rsidRDefault="00D77602" w:rsidP="003D3495">
            <w:pPr>
              <w:rPr>
                <w:sz w:val="20"/>
                <w:szCs w:val="20"/>
              </w:rPr>
            </w:pPr>
            <w:r w:rsidRPr="00836BE8">
              <w:rPr>
                <w:sz w:val="20"/>
                <w:szCs w:val="20"/>
              </w:rPr>
              <w:t>Наименование мер</w:t>
            </w:r>
            <w:r w:rsidRPr="00836BE8">
              <w:rPr>
                <w:sz w:val="20"/>
                <w:szCs w:val="20"/>
              </w:rPr>
              <w:t>о</w:t>
            </w:r>
            <w:r w:rsidRPr="00836BE8">
              <w:rPr>
                <w:sz w:val="20"/>
                <w:szCs w:val="20"/>
              </w:rPr>
              <w:t>приятий</w:t>
            </w:r>
          </w:p>
        </w:tc>
        <w:tc>
          <w:tcPr>
            <w:tcW w:w="1673" w:type="dxa"/>
          </w:tcPr>
          <w:p w:rsidR="00D77602" w:rsidRPr="00836BE8" w:rsidRDefault="00D77602" w:rsidP="003D3495">
            <w:pPr>
              <w:rPr>
                <w:sz w:val="20"/>
                <w:szCs w:val="20"/>
              </w:rPr>
            </w:pPr>
            <w:r w:rsidRPr="00836BE8">
              <w:rPr>
                <w:sz w:val="20"/>
                <w:szCs w:val="20"/>
              </w:rPr>
              <w:t>Место провед</w:t>
            </w:r>
            <w:r w:rsidRPr="00836BE8">
              <w:rPr>
                <w:sz w:val="20"/>
                <w:szCs w:val="20"/>
              </w:rPr>
              <w:t>е</w:t>
            </w:r>
            <w:r w:rsidRPr="00836BE8">
              <w:rPr>
                <w:sz w:val="20"/>
                <w:szCs w:val="20"/>
              </w:rPr>
              <w:t>ния</w:t>
            </w:r>
          </w:p>
        </w:tc>
        <w:tc>
          <w:tcPr>
            <w:tcW w:w="1927" w:type="dxa"/>
          </w:tcPr>
          <w:p w:rsidR="00D77602" w:rsidRPr="00836BE8" w:rsidRDefault="00D77602" w:rsidP="003D3495">
            <w:pPr>
              <w:rPr>
                <w:sz w:val="20"/>
                <w:szCs w:val="20"/>
              </w:rPr>
            </w:pPr>
            <w:r w:rsidRPr="00836BE8">
              <w:rPr>
                <w:sz w:val="20"/>
                <w:szCs w:val="20"/>
              </w:rPr>
              <w:t>Сроки пров</w:t>
            </w:r>
            <w:r>
              <w:rPr>
                <w:sz w:val="20"/>
                <w:szCs w:val="20"/>
              </w:rPr>
              <w:t>е</w:t>
            </w:r>
            <w:r w:rsidRPr="00836BE8">
              <w:rPr>
                <w:sz w:val="20"/>
                <w:szCs w:val="20"/>
              </w:rPr>
              <w:t>дения</w:t>
            </w:r>
          </w:p>
        </w:tc>
        <w:tc>
          <w:tcPr>
            <w:tcW w:w="1800" w:type="dxa"/>
          </w:tcPr>
          <w:p w:rsidR="00D77602" w:rsidRPr="00836BE8" w:rsidRDefault="00D77602" w:rsidP="003D3495">
            <w:pPr>
              <w:rPr>
                <w:sz w:val="20"/>
                <w:szCs w:val="20"/>
              </w:rPr>
            </w:pPr>
            <w:r w:rsidRPr="00836BE8">
              <w:rPr>
                <w:sz w:val="20"/>
                <w:szCs w:val="20"/>
              </w:rPr>
              <w:t>Ответственный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Комплектование спо</w:t>
            </w:r>
            <w:r w:rsidRPr="00836BE8">
              <w:t>р</w:t>
            </w:r>
            <w:r w:rsidRPr="00836BE8">
              <w:t>тивных классов и спортивная напра</w:t>
            </w:r>
            <w:r w:rsidRPr="00836BE8">
              <w:t>в</w:t>
            </w:r>
            <w:r w:rsidRPr="00836BE8">
              <w:t>ленность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ГБОУ РШИСП № 5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Август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r w:rsidRPr="00836BE8">
              <w:t>Администр</w:t>
            </w:r>
            <w:r w:rsidRPr="00836BE8">
              <w:t>а</w:t>
            </w:r>
            <w:r w:rsidRPr="00836BE8">
              <w:t>ция школы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Распределение воспитанников по в</w:t>
            </w:r>
            <w:r w:rsidRPr="00836BE8">
              <w:t>и</w:t>
            </w:r>
            <w:r w:rsidRPr="00836BE8">
              <w:t>дам спорта.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В начале учебного года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Согласно ра</w:t>
            </w:r>
            <w:r w:rsidRPr="00836BE8">
              <w:t>с</w:t>
            </w:r>
            <w:r w:rsidRPr="00836BE8">
              <w:t>писания учебно-тренировочных з</w:t>
            </w:r>
            <w:r w:rsidRPr="00836BE8">
              <w:t>а</w:t>
            </w:r>
            <w:r w:rsidRPr="00836BE8">
              <w:t>нятий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>став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Подбор, отбор тренерских кадров в ГБОУ РШИСП № 5 по в</w:t>
            </w:r>
            <w:r w:rsidRPr="00836BE8">
              <w:t>и</w:t>
            </w:r>
            <w:r w:rsidRPr="00836BE8">
              <w:t>дам спорта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В течение учебного года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По мету пров</w:t>
            </w:r>
            <w:r w:rsidRPr="00836BE8">
              <w:t>е</w:t>
            </w:r>
            <w:r w:rsidRPr="00836BE8">
              <w:t xml:space="preserve">дения учебно-тренировочных занятий. </w:t>
            </w:r>
            <w:proofErr w:type="gramStart"/>
            <w:r w:rsidRPr="00836BE8">
              <w:t>Совм</w:t>
            </w:r>
            <w:r w:rsidRPr="00836BE8">
              <w:t>е</w:t>
            </w:r>
            <w:r w:rsidRPr="00836BE8">
              <w:t>стно  МС</w:t>
            </w:r>
            <w:proofErr w:type="gramEnd"/>
            <w:r w:rsidRPr="00836BE8">
              <w:t xml:space="preserve"> РБ</w:t>
            </w:r>
          </w:p>
        </w:tc>
        <w:tc>
          <w:tcPr>
            <w:tcW w:w="1800" w:type="dxa"/>
          </w:tcPr>
          <w:p w:rsidR="00D77602" w:rsidRPr="00836BE8" w:rsidRDefault="00D77602" w:rsidP="003D3495">
            <w:proofErr w:type="spellStart"/>
            <w:r w:rsidRPr="00836BE8">
              <w:t>Голдович</w:t>
            </w:r>
            <w:proofErr w:type="spellEnd"/>
            <w:r w:rsidRPr="00836BE8">
              <w:t xml:space="preserve"> Г.В.</w:t>
            </w:r>
          </w:p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/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4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 xml:space="preserve">Проведение </w:t>
            </w:r>
            <w:proofErr w:type="spellStart"/>
            <w:r w:rsidRPr="00836BE8">
              <w:t>внутришкольных</w:t>
            </w:r>
            <w:proofErr w:type="spellEnd"/>
            <w:r w:rsidRPr="00836BE8">
              <w:t xml:space="preserve"> мер</w:t>
            </w:r>
            <w:r w:rsidRPr="00836BE8">
              <w:t>о</w:t>
            </w:r>
            <w:r w:rsidRPr="00836BE8">
              <w:t>приятий, соревнований, конкурсов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течении года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>став</w:t>
            </w:r>
          </w:p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/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5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Регистрация на сайте ГТО, сдача норм ГТО.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Сентябрь, о</w:t>
            </w:r>
            <w:r w:rsidRPr="00836BE8">
              <w:t>к</w:t>
            </w:r>
            <w:r w:rsidRPr="00836BE8">
              <w:t>тябрь.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>став.</w:t>
            </w:r>
          </w:p>
          <w:p w:rsidR="00D77602" w:rsidRPr="00836BE8" w:rsidRDefault="00D77602" w:rsidP="003D3495">
            <w:r w:rsidRPr="00836BE8">
              <w:t xml:space="preserve">Петров </w:t>
            </w:r>
            <w:proofErr w:type="gramStart"/>
            <w:r w:rsidRPr="00836BE8">
              <w:t>Д.В .</w:t>
            </w:r>
            <w:proofErr w:type="gramEnd"/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6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Контроль за содержанием уче</w:t>
            </w:r>
            <w:r w:rsidRPr="00836BE8">
              <w:t>б</w:t>
            </w:r>
            <w:r w:rsidRPr="00836BE8">
              <w:t>но-тренировочного процесса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В течение учебного года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Согласно ра</w:t>
            </w:r>
            <w:r w:rsidRPr="00836BE8">
              <w:t>с</w:t>
            </w:r>
            <w:r w:rsidRPr="00836BE8">
              <w:t>писания занятий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7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Контроль за своевременным прохо</w:t>
            </w:r>
            <w:r w:rsidRPr="00836BE8">
              <w:t>ж</w:t>
            </w:r>
            <w:r w:rsidRPr="00836BE8">
              <w:t>дением медицинского осмотра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РВФД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2 раза в год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>став</w:t>
            </w:r>
          </w:p>
          <w:p w:rsidR="00D77602" w:rsidRPr="00836BE8" w:rsidRDefault="00D77602" w:rsidP="003D3495">
            <w:r w:rsidRPr="00836BE8">
              <w:t>Спортивные шк</w:t>
            </w:r>
            <w:r w:rsidRPr="00836BE8">
              <w:t>о</w:t>
            </w:r>
            <w:r w:rsidRPr="00836BE8">
              <w:t>лы.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8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Контроль при подъеме и отбое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Ежедневно, согласно гр</w:t>
            </w:r>
            <w:r w:rsidRPr="00836BE8">
              <w:t>а</w:t>
            </w:r>
            <w:r w:rsidRPr="00836BE8">
              <w:t>фика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течении года</w:t>
            </w:r>
          </w:p>
          <w:p w:rsidR="00D77602" w:rsidRPr="00836BE8" w:rsidRDefault="00D77602" w:rsidP="003D3495"/>
          <w:p w:rsidR="00D77602" w:rsidRPr="00836BE8" w:rsidRDefault="00D77602" w:rsidP="003D3495"/>
        </w:tc>
        <w:tc>
          <w:tcPr>
            <w:tcW w:w="1800" w:type="dxa"/>
          </w:tcPr>
          <w:p w:rsidR="00D77602" w:rsidRPr="00836BE8" w:rsidRDefault="00D77602" w:rsidP="003D3495">
            <w:r w:rsidRPr="00836BE8">
              <w:t>Подъёмные во</w:t>
            </w:r>
            <w:r w:rsidRPr="00836BE8">
              <w:t>с</w:t>
            </w:r>
            <w:r w:rsidRPr="00836BE8">
              <w:t>питатели Петров Д.В.</w:t>
            </w:r>
          </w:p>
          <w:p w:rsidR="00D77602" w:rsidRPr="00836BE8" w:rsidRDefault="00D77602" w:rsidP="003D3495"/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9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Общие и родительские собрания, т</w:t>
            </w:r>
            <w:r w:rsidRPr="00836BE8">
              <w:t>е</w:t>
            </w:r>
            <w:r w:rsidRPr="00836BE8">
              <w:t>кущие вопросы, успеваемость, пос</w:t>
            </w:r>
            <w:r w:rsidRPr="00836BE8">
              <w:t>е</w:t>
            </w:r>
            <w:r w:rsidRPr="00836BE8">
              <w:t>ща</w:t>
            </w:r>
            <w:r w:rsidRPr="00836BE8">
              <w:t>е</w:t>
            </w:r>
            <w:r w:rsidRPr="00836BE8">
              <w:t>мость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 xml:space="preserve">Один раз в квартал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Администр</w:t>
            </w:r>
            <w:r w:rsidRPr="00836BE8">
              <w:t>а</w:t>
            </w:r>
            <w:r w:rsidRPr="00836BE8">
              <w:t>ция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10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Проверка спортивных журналов, д</w:t>
            </w:r>
            <w:r w:rsidRPr="00836BE8">
              <w:t>о</w:t>
            </w:r>
            <w:r w:rsidRPr="00836BE8">
              <w:t>кументации у тренеров по видам спорта</w:t>
            </w:r>
          </w:p>
        </w:tc>
        <w:tc>
          <w:tcPr>
            <w:tcW w:w="1673" w:type="dxa"/>
          </w:tcPr>
          <w:p w:rsidR="00D77602" w:rsidRPr="00836BE8" w:rsidRDefault="00D77602" w:rsidP="003D3495">
            <w:r>
              <w:t xml:space="preserve">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ежемесячно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11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Контроль за выполнением ра</w:t>
            </w:r>
            <w:r w:rsidRPr="00836BE8">
              <w:t>с</w:t>
            </w:r>
            <w:r w:rsidRPr="00836BE8">
              <w:t>порядка дня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 xml:space="preserve">ежедневно </w:t>
            </w:r>
          </w:p>
        </w:tc>
        <w:tc>
          <w:tcPr>
            <w:tcW w:w="1800" w:type="dxa"/>
          </w:tcPr>
          <w:p w:rsidR="00D77602" w:rsidRPr="00836BE8" w:rsidRDefault="00D77602" w:rsidP="003D3495">
            <w:proofErr w:type="spellStart"/>
            <w:r w:rsidRPr="00836BE8">
              <w:t>Кучукова</w:t>
            </w:r>
            <w:proofErr w:type="spellEnd"/>
            <w:r w:rsidRPr="00836BE8">
              <w:t xml:space="preserve"> А.А</w:t>
            </w:r>
          </w:p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12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Матчевые встречи учителя против воспита</w:t>
            </w:r>
            <w:r w:rsidRPr="00836BE8">
              <w:t>н</w:t>
            </w:r>
            <w:r w:rsidRPr="00836BE8">
              <w:t>ников.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течении года.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r w:rsidRPr="00836BE8">
              <w:t>Администр</w:t>
            </w:r>
            <w:r w:rsidRPr="00836BE8">
              <w:t>а</w:t>
            </w:r>
            <w:r w:rsidRPr="00836BE8">
              <w:t>ция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13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Общее собрание со спортсменами школы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 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1раз в 2 месяца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Администр</w:t>
            </w:r>
            <w:r w:rsidRPr="00836BE8">
              <w:t>а</w:t>
            </w:r>
            <w:r w:rsidRPr="00836BE8">
              <w:t>ция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14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Контроль за выполнением утренних тр</w:t>
            </w:r>
            <w:r w:rsidRPr="00836BE8">
              <w:t>е</w:t>
            </w:r>
            <w:r w:rsidRPr="00836BE8">
              <w:t>нировок и зарядки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ежедневно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15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Приказы, сметы по командированию учащихся и тренеров на соревнов</w:t>
            </w:r>
            <w:r w:rsidRPr="00836BE8">
              <w:t>а</w:t>
            </w:r>
            <w:r w:rsidRPr="00836BE8">
              <w:t>ния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Согласно П</w:t>
            </w:r>
            <w:r w:rsidRPr="00836BE8">
              <w:t>о</w:t>
            </w:r>
            <w:r w:rsidRPr="00836BE8">
              <w:t>ложения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Согласно П</w:t>
            </w:r>
            <w:r w:rsidRPr="00836BE8">
              <w:t>о</w:t>
            </w:r>
            <w:r w:rsidRPr="00836BE8">
              <w:t>лож</w:t>
            </w:r>
            <w:r w:rsidRPr="00836BE8">
              <w:t>е</w:t>
            </w:r>
            <w:r w:rsidRPr="00836BE8">
              <w:t>ния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lastRenderedPageBreak/>
              <w:t>16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Беседы и инструктаж техники без</w:t>
            </w:r>
            <w:r w:rsidRPr="00836BE8">
              <w:t>о</w:t>
            </w:r>
            <w:r w:rsidRPr="00836BE8">
              <w:t>пасности во время проведения трен</w:t>
            </w:r>
            <w:r w:rsidRPr="00836BE8">
              <w:t>и</w:t>
            </w:r>
            <w:r w:rsidRPr="00836BE8">
              <w:t>ровочных занятий, сборов, в пути след</w:t>
            </w:r>
            <w:r w:rsidRPr="00836BE8">
              <w:t>о</w:t>
            </w:r>
            <w:r w:rsidRPr="00836BE8">
              <w:t>вания к месту занятий и обратно в школу, а также вовремя соревнов</w:t>
            </w:r>
            <w:r w:rsidRPr="00836BE8">
              <w:t>а</w:t>
            </w:r>
            <w:r w:rsidRPr="00836BE8">
              <w:t>ний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начале уче</w:t>
            </w:r>
            <w:r w:rsidRPr="00836BE8">
              <w:t>б</w:t>
            </w:r>
            <w:r w:rsidRPr="00836BE8">
              <w:t>ного года, ка</w:t>
            </w:r>
            <w:r w:rsidRPr="00836BE8">
              <w:t>ж</w:t>
            </w:r>
            <w:r w:rsidRPr="00836BE8">
              <w:t xml:space="preserve">дую четверть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Тренерский состав, восп</w:t>
            </w:r>
            <w:r w:rsidRPr="00836BE8">
              <w:t>и</w:t>
            </w:r>
            <w:r w:rsidRPr="00836BE8">
              <w:t>тат</w:t>
            </w:r>
            <w:r w:rsidRPr="00836BE8">
              <w:t>е</w:t>
            </w:r>
            <w:r w:rsidRPr="00836BE8">
              <w:t xml:space="preserve">ли. 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17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Выявление талантливых воспитанн</w:t>
            </w:r>
            <w:r w:rsidRPr="00836BE8">
              <w:t>и</w:t>
            </w:r>
            <w:r w:rsidRPr="00836BE8">
              <w:t xml:space="preserve">ков для подачи документов на </w:t>
            </w:r>
            <w:proofErr w:type="spellStart"/>
            <w:r w:rsidRPr="00836BE8">
              <w:t>ст</w:t>
            </w:r>
            <w:r w:rsidRPr="00836BE8">
              <w:t>е</w:t>
            </w:r>
            <w:r w:rsidRPr="00836BE8">
              <w:t>пендию</w:t>
            </w:r>
            <w:proofErr w:type="spellEnd"/>
            <w:r w:rsidRPr="00836BE8">
              <w:t>.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Совместно с тренерским составом и </w:t>
            </w:r>
            <w:proofErr w:type="spellStart"/>
            <w:r w:rsidRPr="00836BE8">
              <w:t>пе</w:t>
            </w:r>
            <w:r w:rsidRPr="00836BE8">
              <w:t>д</w:t>
            </w:r>
            <w:r w:rsidRPr="00836BE8">
              <w:t>составом</w:t>
            </w:r>
            <w:proofErr w:type="spellEnd"/>
            <w:r w:rsidRPr="00836BE8">
              <w:t xml:space="preserve">. </w:t>
            </w:r>
          </w:p>
        </w:tc>
        <w:tc>
          <w:tcPr>
            <w:tcW w:w="1927" w:type="dxa"/>
          </w:tcPr>
          <w:p w:rsidR="00D77602" w:rsidRPr="00836BE8" w:rsidRDefault="00D77602" w:rsidP="003D3495"/>
          <w:p w:rsidR="00D77602" w:rsidRPr="00836BE8" w:rsidRDefault="00D77602" w:rsidP="003D3495">
            <w:proofErr w:type="spellStart"/>
            <w:proofErr w:type="gramStart"/>
            <w:r w:rsidRPr="00836BE8">
              <w:t>Апрель,май</w:t>
            </w:r>
            <w:proofErr w:type="spellEnd"/>
            <w:proofErr w:type="gramEnd"/>
            <w:r w:rsidRPr="00836BE8">
              <w:t xml:space="preserve">.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proofErr w:type="spellStart"/>
            <w:r w:rsidRPr="00836BE8">
              <w:t>Голдович</w:t>
            </w:r>
            <w:proofErr w:type="spellEnd"/>
            <w:r w:rsidRPr="00836BE8">
              <w:t xml:space="preserve"> Г.В 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18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Пропаганда физической культ</w:t>
            </w:r>
            <w:r w:rsidRPr="00836BE8">
              <w:t>у</w:t>
            </w:r>
            <w:r w:rsidRPr="00836BE8">
              <w:t>ры и спорта. Обобщение и внедрение п</w:t>
            </w:r>
            <w:r w:rsidRPr="00836BE8">
              <w:t>е</w:t>
            </w:r>
            <w:r w:rsidRPr="00836BE8">
              <w:t>редового опыта раб</w:t>
            </w:r>
            <w:r w:rsidRPr="00836BE8">
              <w:t>о</w:t>
            </w:r>
            <w:r w:rsidRPr="00836BE8">
              <w:t>ты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течение уче</w:t>
            </w:r>
            <w:r w:rsidRPr="00836BE8">
              <w:t>б</w:t>
            </w:r>
            <w:r w:rsidRPr="00836BE8">
              <w:t>ного года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 xml:space="preserve">Петров </w:t>
            </w:r>
            <w:proofErr w:type="spellStart"/>
            <w:r w:rsidRPr="00836BE8">
              <w:t>Д.В.Тренерский</w:t>
            </w:r>
            <w:proofErr w:type="spellEnd"/>
            <w:r w:rsidRPr="00836BE8">
              <w:t xml:space="preserve"> состав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19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Совершенствование методики обуч</w:t>
            </w:r>
            <w:r w:rsidRPr="00836BE8">
              <w:t>е</w:t>
            </w:r>
            <w:r w:rsidRPr="00836BE8">
              <w:t>ния и тренировки спор</w:t>
            </w:r>
            <w:r w:rsidRPr="00836BE8">
              <w:t>т</w:t>
            </w:r>
            <w:r w:rsidRPr="00836BE8">
              <w:t>сменов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течение уче</w:t>
            </w:r>
            <w:r w:rsidRPr="00836BE8">
              <w:t>б</w:t>
            </w:r>
            <w:r w:rsidRPr="00836BE8">
              <w:t>ного года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>став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20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Отчет о проведенной работе, на пе</w:t>
            </w:r>
            <w:r w:rsidRPr="00836BE8">
              <w:t>д</w:t>
            </w:r>
            <w:r w:rsidRPr="00836BE8">
              <w:t xml:space="preserve">совете. 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Май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21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Участие спортсменов РШИСП № 5 в соре</w:t>
            </w:r>
            <w:r w:rsidRPr="00836BE8">
              <w:t>в</w:t>
            </w:r>
            <w:r w:rsidRPr="00836BE8">
              <w:t xml:space="preserve">нованиях различного уровня. 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Согласно к</w:t>
            </w:r>
            <w:r w:rsidRPr="00836BE8">
              <w:t>а</w:t>
            </w:r>
            <w:r w:rsidRPr="00836BE8">
              <w:t>лендарного плана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Согласно П</w:t>
            </w:r>
            <w:r w:rsidRPr="00836BE8">
              <w:t>о</w:t>
            </w:r>
            <w:r w:rsidRPr="00836BE8">
              <w:t>лож</w:t>
            </w:r>
            <w:r w:rsidRPr="00836BE8">
              <w:t>е</w:t>
            </w:r>
            <w:r w:rsidRPr="00836BE8">
              <w:t>ния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22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Составить список уч</w:t>
            </w:r>
            <w:r w:rsidRPr="00836BE8">
              <w:t>а</w:t>
            </w:r>
            <w:r w:rsidRPr="00836BE8">
              <w:t>щихся по видам спорта.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Сентябрь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23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Переподготовка трен</w:t>
            </w:r>
            <w:r w:rsidRPr="00836BE8">
              <w:t>е</w:t>
            </w:r>
            <w:r w:rsidRPr="00836BE8">
              <w:t>ров -преподавателей</w:t>
            </w:r>
          </w:p>
        </w:tc>
        <w:tc>
          <w:tcPr>
            <w:tcW w:w="1673" w:type="dxa"/>
          </w:tcPr>
          <w:p w:rsidR="00D77602" w:rsidRPr="00836BE8" w:rsidRDefault="00D77602" w:rsidP="003D3495">
            <w:proofErr w:type="gramStart"/>
            <w:r w:rsidRPr="00836BE8">
              <w:t>Управление ,БИРО</w:t>
            </w:r>
            <w:proofErr w:type="gramEnd"/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По мере срока окончания кат</w:t>
            </w:r>
            <w:r w:rsidRPr="00836BE8">
              <w:t>е</w:t>
            </w:r>
            <w:r w:rsidRPr="00836BE8">
              <w:t xml:space="preserve">горий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СШОР по в</w:t>
            </w:r>
            <w:r w:rsidRPr="00836BE8">
              <w:t>и</w:t>
            </w:r>
            <w:r w:rsidRPr="00836BE8">
              <w:t>дам спо</w:t>
            </w:r>
            <w:r w:rsidRPr="00836BE8">
              <w:t>р</w:t>
            </w:r>
            <w:r w:rsidRPr="00836BE8">
              <w:t>та, Петров Д.В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24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Просмотр (селекция) ведущих спор</w:t>
            </w:r>
            <w:r w:rsidRPr="00836BE8">
              <w:t>т</w:t>
            </w:r>
            <w:r w:rsidRPr="00836BE8">
              <w:t>сменов РБ, для дальнейшего прохо</w:t>
            </w:r>
            <w:r w:rsidRPr="00836BE8">
              <w:t>ж</w:t>
            </w:r>
            <w:r w:rsidRPr="00836BE8">
              <w:t xml:space="preserve">дения учебы </w:t>
            </w:r>
            <w:proofErr w:type="gramStart"/>
            <w:r w:rsidRPr="00836BE8">
              <w:t>в  ГБОУ</w:t>
            </w:r>
            <w:proofErr w:type="gramEnd"/>
            <w:r w:rsidRPr="00836BE8">
              <w:t xml:space="preserve"> РШИС № 5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Республика Башкортостан и РФ.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Тренеры по в</w:t>
            </w:r>
            <w:r w:rsidRPr="00836BE8">
              <w:t>и</w:t>
            </w:r>
            <w:r w:rsidRPr="00836BE8">
              <w:t>дам спорта В течение года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>став.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25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Реализация программы «Здоровое поколение сильный регион»</w:t>
            </w:r>
          </w:p>
        </w:tc>
        <w:tc>
          <w:tcPr>
            <w:tcW w:w="1673" w:type="dxa"/>
          </w:tcPr>
          <w:p w:rsidR="00D77602" w:rsidRPr="00836BE8" w:rsidRDefault="00D77602" w:rsidP="003D3495">
            <w:proofErr w:type="spellStart"/>
            <w:proofErr w:type="gramStart"/>
            <w:r w:rsidRPr="00836BE8">
              <w:t>Апрель,май</w:t>
            </w:r>
            <w:proofErr w:type="spellEnd"/>
            <w:proofErr w:type="gramEnd"/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 xml:space="preserve">Совместно с ЦОП, </w:t>
            </w:r>
            <w:proofErr w:type="spellStart"/>
            <w:r w:rsidRPr="00836BE8">
              <w:t>Пед.университетом</w:t>
            </w:r>
            <w:proofErr w:type="spellEnd"/>
            <w:r w:rsidRPr="00836BE8">
              <w:t xml:space="preserve">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 xml:space="preserve">26 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Контроль за проведением тренир</w:t>
            </w:r>
            <w:r w:rsidRPr="00836BE8">
              <w:t>о</w:t>
            </w:r>
            <w:r w:rsidRPr="00836BE8">
              <w:t>вочных занятий и посещаемостью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На местах, и за пределами 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Еженедельно.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28</w:t>
            </w:r>
          </w:p>
        </w:tc>
        <w:tc>
          <w:tcPr>
            <w:tcW w:w="4138" w:type="dxa"/>
          </w:tcPr>
          <w:p w:rsidR="00D77602" w:rsidRPr="00836BE8" w:rsidRDefault="00D77602" w:rsidP="003D3495">
            <w:proofErr w:type="gramStart"/>
            <w:r w:rsidRPr="00836BE8">
              <w:t>Подведение  итогов</w:t>
            </w:r>
            <w:proofErr w:type="gramEnd"/>
            <w:r w:rsidRPr="00836BE8">
              <w:t xml:space="preserve"> за каждую че</w:t>
            </w:r>
            <w:r w:rsidRPr="00836BE8">
              <w:t>т</w:t>
            </w:r>
            <w:r w:rsidRPr="00836BE8">
              <w:t>верть, успеваемость, поведение, ди</w:t>
            </w:r>
            <w:r w:rsidRPr="00836BE8">
              <w:t>с</w:t>
            </w:r>
            <w:r w:rsidRPr="00836BE8">
              <w:t>циплина, посещаемость учебных и тренировочных занятий. Спортивные резул</w:t>
            </w:r>
            <w:r w:rsidRPr="00836BE8">
              <w:t>ь</w:t>
            </w:r>
            <w:r w:rsidRPr="00836BE8">
              <w:t>таты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Ноябрь, январь, март,</w:t>
            </w:r>
          </w:p>
          <w:p w:rsidR="00D77602" w:rsidRPr="00836BE8" w:rsidRDefault="00D77602" w:rsidP="003D3495">
            <w:r w:rsidRPr="00836BE8">
              <w:t xml:space="preserve">май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r w:rsidRPr="00836BE8">
              <w:t>Тренерский с</w:t>
            </w:r>
            <w:r w:rsidRPr="00836BE8">
              <w:t>о</w:t>
            </w:r>
            <w:r w:rsidRPr="00836BE8">
              <w:t xml:space="preserve">став. 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29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Проведение спортивных праздников, вечеров, конкурсов, спортивных м</w:t>
            </w:r>
            <w:r w:rsidRPr="00836BE8">
              <w:t>е</w:t>
            </w:r>
            <w:r w:rsidRPr="00836BE8">
              <w:t>ропри</w:t>
            </w:r>
            <w:r w:rsidRPr="00836BE8">
              <w:t>я</w:t>
            </w:r>
            <w:r w:rsidRPr="00836BE8">
              <w:t>тий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Согласно плана 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 xml:space="preserve">Согласно плану.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  <w:p w:rsidR="00D77602" w:rsidRPr="00836BE8" w:rsidRDefault="00D77602" w:rsidP="003D3495">
            <w:r w:rsidRPr="00836BE8">
              <w:t>Воспитател</w:t>
            </w:r>
            <w:r w:rsidRPr="00836BE8">
              <w:t>ь</w:t>
            </w:r>
            <w:r w:rsidRPr="00836BE8">
              <w:t>ная часть</w:t>
            </w:r>
          </w:p>
          <w:p w:rsidR="00D77602" w:rsidRPr="00836BE8" w:rsidRDefault="00D77602" w:rsidP="003D3495"/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30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Участие преподавателей в соревнов</w:t>
            </w:r>
            <w:r w:rsidRPr="00836BE8">
              <w:t>а</w:t>
            </w:r>
            <w:r w:rsidRPr="00836BE8">
              <w:t>ниях по видам спорта среди препод</w:t>
            </w:r>
            <w:r w:rsidRPr="00836BE8">
              <w:t>а</w:t>
            </w:r>
            <w:r w:rsidRPr="00836BE8">
              <w:t>вателей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Согласно к</w:t>
            </w:r>
            <w:r w:rsidRPr="00836BE8">
              <w:t>а</w:t>
            </w:r>
            <w:r w:rsidRPr="00836BE8">
              <w:t>лендаря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По согласов</w:t>
            </w:r>
            <w:r w:rsidRPr="00836BE8">
              <w:t>а</w:t>
            </w:r>
            <w:r w:rsidRPr="00836BE8">
              <w:t xml:space="preserve">нию. 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31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 xml:space="preserve"> Беседы с учителями, воспитат</w:t>
            </w:r>
            <w:r w:rsidRPr="00836BE8">
              <w:t>е</w:t>
            </w:r>
            <w:r w:rsidRPr="00836BE8">
              <w:t xml:space="preserve">лями о учащихся на тему: дисциплины, учебы. Таким образом поддерживая </w:t>
            </w:r>
            <w:proofErr w:type="gramStart"/>
            <w:r w:rsidRPr="00836BE8">
              <w:t>связь  м</w:t>
            </w:r>
            <w:r w:rsidRPr="00836BE8">
              <w:t>е</w:t>
            </w:r>
            <w:r w:rsidRPr="00836BE8">
              <w:t>жду</w:t>
            </w:r>
            <w:proofErr w:type="gramEnd"/>
            <w:r w:rsidRPr="00836BE8">
              <w:t xml:space="preserve"> тренерами -преподавателями и уч</w:t>
            </w:r>
            <w:r w:rsidRPr="00836BE8">
              <w:t>а</w:t>
            </w:r>
            <w:r w:rsidRPr="00836BE8">
              <w:t>щимися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ежедневно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lastRenderedPageBreak/>
              <w:t>32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Привлечение средств массовой и</w:t>
            </w:r>
            <w:r w:rsidRPr="00836BE8">
              <w:t>н</w:t>
            </w:r>
            <w:r w:rsidRPr="00836BE8">
              <w:t>формации (печать, телевидение, р</w:t>
            </w:r>
            <w:r w:rsidRPr="00836BE8">
              <w:t>а</w:t>
            </w:r>
            <w:r w:rsidRPr="00836BE8">
              <w:t>дио)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В течении года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33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Диспансеризация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РФВД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2 раза в год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34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 xml:space="preserve"> Сдача контрольных нормативов по ОФП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2 раза в год</w:t>
            </w:r>
          </w:p>
        </w:tc>
        <w:tc>
          <w:tcPr>
            <w:tcW w:w="1800" w:type="dxa"/>
          </w:tcPr>
          <w:p w:rsidR="00D77602" w:rsidRPr="00836BE8" w:rsidRDefault="00D77602" w:rsidP="003D3495">
            <w:proofErr w:type="spellStart"/>
            <w:r w:rsidRPr="00836BE8">
              <w:t>Гянджаев</w:t>
            </w:r>
            <w:proofErr w:type="spellEnd"/>
            <w:r w:rsidRPr="00836BE8">
              <w:t xml:space="preserve"> Р.М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35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Проведение педагогических с</w:t>
            </w:r>
            <w:r w:rsidRPr="00836BE8">
              <w:t>о</w:t>
            </w:r>
            <w:r w:rsidRPr="00836BE8">
              <w:t>ветов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 xml:space="preserve"> РШИСП 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1 раз в квартал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Администр</w:t>
            </w:r>
            <w:r w:rsidRPr="00836BE8">
              <w:t>а</w:t>
            </w:r>
            <w:r w:rsidRPr="00836BE8">
              <w:t>ция</w:t>
            </w:r>
          </w:p>
        </w:tc>
      </w:tr>
      <w:tr w:rsidR="00D77602" w:rsidRPr="00836BE8" w:rsidTr="003D3495">
        <w:tc>
          <w:tcPr>
            <w:tcW w:w="650" w:type="dxa"/>
          </w:tcPr>
          <w:p w:rsidR="00D77602" w:rsidRPr="00836BE8" w:rsidRDefault="00D77602" w:rsidP="003D3495">
            <w:r w:rsidRPr="00836BE8">
              <w:t>36</w:t>
            </w:r>
          </w:p>
        </w:tc>
        <w:tc>
          <w:tcPr>
            <w:tcW w:w="4138" w:type="dxa"/>
          </w:tcPr>
          <w:p w:rsidR="00D77602" w:rsidRPr="00836BE8" w:rsidRDefault="00D77602" w:rsidP="003D3495">
            <w:r w:rsidRPr="00836BE8">
              <w:t>Составление отчетности по устано</w:t>
            </w:r>
            <w:r w:rsidRPr="00836BE8">
              <w:t>в</w:t>
            </w:r>
            <w:r w:rsidRPr="00836BE8">
              <w:t>ленной форме. Организ</w:t>
            </w:r>
            <w:r w:rsidRPr="00836BE8">
              <w:t>а</w:t>
            </w:r>
            <w:r w:rsidRPr="00836BE8">
              <w:t>ция учебно-спортивной работы, руководство и контроль за развитием данного пр</w:t>
            </w:r>
            <w:r w:rsidRPr="00836BE8">
              <w:t>о</w:t>
            </w:r>
            <w:r w:rsidRPr="00836BE8">
              <w:t>цесса. Подготовка документов к н</w:t>
            </w:r>
            <w:r w:rsidRPr="00836BE8">
              <w:t>о</w:t>
            </w:r>
            <w:r w:rsidRPr="00836BE8">
              <w:t>вому приему-отбору учащихся в РШИСП № 5 (Приказ МО РБ и МС РБ)</w:t>
            </w:r>
          </w:p>
        </w:tc>
        <w:tc>
          <w:tcPr>
            <w:tcW w:w="1673" w:type="dxa"/>
          </w:tcPr>
          <w:p w:rsidR="00D77602" w:rsidRPr="00836BE8" w:rsidRDefault="00D77602" w:rsidP="003D3495">
            <w:r w:rsidRPr="00836BE8">
              <w:t>В течение г</w:t>
            </w:r>
            <w:r w:rsidRPr="00836BE8">
              <w:t>о</w:t>
            </w:r>
            <w:r w:rsidRPr="00836BE8">
              <w:t>да, май</w:t>
            </w:r>
          </w:p>
        </w:tc>
        <w:tc>
          <w:tcPr>
            <w:tcW w:w="1927" w:type="dxa"/>
          </w:tcPr>
          <w:p w:rsidR="00D77602" w:rsidRPr="00836BE8" w:rsidRDefault="00D77602" w:rsidP="003D3495">
            <w:r w:rsidRPr="00836BE8">
              <w:t>РШИСП</w:t>
            </w:r>
          </w:p>
        </w:tc>
        <w:tc>
          <w:tcPr>
            <w:tcW w:w="1800" w:type="dxa"/>
          </w:tcPr>
          <w:p w:rsidR="00D77602" w:rsidRPr="00836BE8" w:rsidRDefault="00D77602" w:rsidP="003D3495">
            <w:r w:rsidRPr="00836BE8">
              <w:t>Петров Д.В.</w:t>
            </w:r>
          </w:p>
        </w:tc>
      </w:tr>
    </w:tbl>
    <w:p w:rsidR="00D77602" w:rsidRDefault="00D77602" w:rsidP="00D77602">
      <w:pPr>
        <w:rPr>
          <w:sz w:val="28"/>
          <w:szCs w:val="28"/>
        </w:rPr>
      </w:pPr>
    </w:p>
    <w:p w:rsidR="00D77602" w:rsidRDefault="00D77602" w:rsidP="00D77602">
      <w:pPr>
        <w:rPr>
          <w:sz w:val="28"/>
          <w:szCs w:val="28"/>
        </w:rPr>
      </w:pPr>
    </w:p>
    <w:p w:rsidR="00D77602" w:rsidRDefault="00D77602" w:rsidP="00D77602">
      <w:pPr>
        <w:autoSpaceDE w:val="0"/>
        <w:autoSpaceDN w:val="0"/>
        <w:adjustRightInd w:val="0"/>
        <w:rPr>
          <w:i/>
          <w:iCs/>
          <w:color w:val="FF0000"/>
        </w:rPr>
        <w:sectPr w:rsidR="00D77602" w:rsidSect="007C77A8">
          <w:footerReference w:type="default" r:id="rId5"/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D84FAE" w:rsidRDefault="00D84FAE"/>
    <w:sectPr w:rsidR="00D8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11" w:rsidRPr="0073188A" w:rsidRDefault="00D77602" w:rsidP="008749AB">
    <w:pPr>
      <w:pStyle w:val="a3"/>
      <w:framePr w:wrap="auto" w:vAnchor="text" w:hAnchor="margin" w:xAlign="center" w:y="1"/>
      <w:rPr>
        <w:rStyle w:val="a5"/>
        <w:sz w:val="16"/>
        <w:szCs w:val="16"/>
      </w:rPr>
    </w:pPr>
    <w:r w:rsidRPr="0073188A">
      <w:rPr>
        <w:rStyle w:val="a5"/>
        <w:sz w:val="16"/>
        <w:szCs w:val="16"/>
      </w:rPr>
      <w:fldChar w:fldCharType="begin"/>
    </w:r>
    <w:r w:rsidRPr="0073188A">
      <w:rPr>
        <w:rStyle w:val="a5"/>
        <w:sz w:val="16"/>
        <w:szCs w:val="16"/>
      </w:rPr>
      <w:instrText xml:space="preserve">PAGE  </w:instrText>
    </w:r>
    <w:r w:rsidRPr="0073188A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 w:rsidRPr="0073188A">
      <w:rPr>
        <w:rStyle w:val="a5"/>
        <w:sz w:val="16"/>
        <w:szCs w:val="16"/>
      </w:rPr>
      <w:fldChar w:fldCharType="end"/>
    </w:r>
  </w:p>
  <w:p w:rsidR="00B13411" w:rsidRDefault="00D7760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C2F"/>
    <w:multiLevelType w:val="multilevel"/>
    <w:tmpl w:val="C176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Zero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2"/>
    <w:rsid w:val="00D77602"/>
    <w:rsid w:val="00D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BD2A-C101-42C2-B865-09332A00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D776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D7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602"/>
  </w:style>
  <w:style w:type="character" w:customStyle="1" w:styleId="1">
    <w:name w:val="Нижний колонтитул Знак1"/>
    <w:link w:val="a3"/>
    <w:locked/>
    <w:rsid w:val="00D77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2019-03-31T08:01:00Z</dcterms:created>
  <dcterms:modified xsi:type="dcterms:W3CDTF">2019-03-31T08:01:00Z</dcterms:modified>
</cp:coreProperties>
</file>